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8E" w:rsidRDefault="00122C8E" w:rsidP="00122C8E">
      <w:pPr>
        <w:ind w:left="4956" w:firstLine="708"/>
        <w:jc w:val="both"/>
        <w:rPr>
          <w:bCs/>
        </w:rPr>
      </w:pPr>
      <w:r>
        <w:rPr>
          <w:bCs/>
        </w:rPr>
        <w:t>ЗАТВЕРДЖЕНО</w:t>
      </w:r>
    </w:p>
    <w:p w:rsidR="00122C8E" w:rsidRDefault="00122C8E" w:rsidP="00122C8E">
      <w:pPr>
        <w:ind w:left="4956" w:firstLine="708"/>
        <w:jc w:val="both"/>
      </w:pPr>
      <w:r>
        <w:t xml:space="preserve">Рішення Черкаської районної </w:t>
      </w:r>
    </w:p>
    <w:p w:rsidR="00122C8E" w:rsidRDefault="00122C8E" w:rsidP="00122C8E">
      <w:pPr>
        <w:ind w:left="4956" w:firstLine="708"/>
        <w:jc w:val="both"/>
      </w:pPr>
      <w:r>
        <w:t>ради від 28.01.2021 №5-7/VI</w:t>
      </w:r>
      <w:r>
        <w:rPr>
          <w:lang w:val="en-US"/>
        </w:rPr>
        <w:t>I</w:t>
      </w:r>
      <w:r>
        <w:t>І</w:t>
      </w:r>
    </w:p>
    <w:p w:rsidR="001F2039" w:rsidRDefault="00122C8E" w:rsidP="00122C8E">
      <w:pPr>
        <w:ind w:left="4956" w:firstLine="708"/>
        <w:jc w:val="both"/>
      </w:pPr>
      <w:r>
        <w:t>(в редакції р</w:t>
      </w:r>
      <w:r w:rsidR="001F2039">
        <w:t xml:space="preserve">озпорядження </w:t>
      </w:r>
    </w:p>
    <w:p w:rsidR="00122C8E" w:rsidRDefault="00122C8E" w:rsidP="00122C8E">
      <w:pPr>
        <w:ind w:left="4956" w:firstLine="708"/>
        <w:jc w:val="both"/>
      </w:pPr>
      <w:r>
        <w:t xml:space="preserve">Черкаської </w:t>
      </w:r>
      <w:r w:rsidR="001F2039">
        <w:t>районної ради</w:t>
      </w:r>
    </w:p>
    <w:p w:rsidR="00AE18AD" w:rsidRDefault="00122C8E" w:rsidP="001F2039">
      <w:pPr>
        <w:ind w:left="4956" w:firstLine="708"/>
        <w:jc w:val="both"/>
      </w:pPr>
      <w:r>
        <w:t xml:space="preserve">від </w:t>
      </w:r>
      <w:r w:rsidR="001F2039" w:rsidRPr="001F2039">
        <w:t>28.06.2023 №23</w:t>
      </w:r>
      <w:r w:rsidR="00AE18AD">
        <w:t xml:space="preserve">, із змінами, </w:t>
      </w:r>
    </w:p>
    <w:p w:rsidR="00AE18AD" w:rsidRDefault="00AE18AD" w:rsidP="001F2039">
      <w:pPr>
        <w:ind w:left="4956" w:firstLine="708"/>
        <w:jc w:val="both"/>
      </w:pPr>
      <w:r>
        <w:t>внесеними розпорядженням</w:t>
      </w:r>
      <w:r w:rsidR="001A1B3C">
        <w:t>и</w:t>
      </w:r>
    </w:p>
    <w:p w:rsidR="00AE18AD" w:rsidRDefault="00AE18AD" w:rsidP="001F2039">
      <w:pPr>
        <w:ind w:left="4956" w:firstLine="708"/>
        <w:jc w:val="both"/>
      </w:pPr>
      <w:r>
        <w:t xml:space="preserve">районної ради від 30.10.2023 </w:t>
      </w:r>
    </w:p>
    <w:p w:rsidR="00982BD7" w:rsidRDefault="00AE18AD" w:rsidP="001F2039">
      <w:pPr>
        <w:ind w:left="4956" w:firstLine="708"/>
        <w:jc w:val="both"/>
      </w:pPr>
      <w:r>
        <w:t>№41</w:t>
      </w:r>
      <w:r w:rsidR="001A1B3C">
        <w:t>, від 21.03.2024 №19</w:t>
      </w:r>
      <w:r w:rsidR="00982BD7">
        <w:t>, від</w:t>
      </w:r>
    </w:p>
    <w:p w:rsidR="00122C8E" w:rsidRDefault="00982BD7" w:rsidP="001F2039">
      <w:pPr>
        <w:ind w:left="4956" w:firstLine="708"/>
        <w:jc w:val="both"/>
      </w:pPr>
      <w:r>
        <w:t>06.06.2024 №29</w:t>
      </w:r>
      <w:r w:rsidR="00CE37BF">
        <w:t xml:space="preserve">, від </w:t>
      </w:r>
      <w:r w:rsidR="00CE37BF" w:rsidRPr="00CE37BF">
        <w:t>24.12.2024</w:t>
      </w:r>
      <w:r w:rsidR="00CE37BF" w:rsidRPr="00CE37BF">
        <w:tab/>
      </w:r>
      <w:r w:rsidR="00CE37BF">
        <w:t>№62</w:t>
      </w:r>
      <w:r w:rsidR="004A27D1" w:rsidRPr="004A27D1">
        <w:t>)</w:t>
      </w:r>
    </w:p>
    <w:p w:rsidR="001F2039" w:rsidRDefault="001F2039" w:rsidP="001F2039">
      <w:pPr>
        <w:jc w:val="center"/>
        <w:rPr>
          <w:b/>
        </w:rPr>
      </w:pPr>
      <w:r>
        <w:rPr>
          <w:b/>
        </w:rPr>
        <w:t>Перелік першого</w:t>
      </w:r>
      <w:r w:rsidRPr="001B0A9F">
        <w:rPr>
          <w:b/>
        </w:rPr>
        <w:t xml:space="preserve"> типу</w:t>
      </w:r>
    </w:p>
    <w:p w:rsidR="001F2039" w:rsidRDefault="001F2039" w:rsidP="001F2039">
      <w:pPr>
        <w:jc w:val="center"/>
        <w:rPr>
          <w:b/>
        </w:rPr>
      </w:pPr>
      <w:r w:rsidRPr="001B0A9F">
        <w:rPr>
          <w:b/>
        </w:rPr>
        <w:t xml:space="preserve"> об'єктів </w:t>
      </w:r>
      <w:r>
        <w:rPr>
          <w:b/>
        </w:rPr>
        <w:t>спільної</w:t>
      </w:r>
      <w:r w:rsidRPr="001B0A9F">
        <w:rPr>
          <w:b/>
        </w:rPr>
        <w:t xml:space="preserve"> власності територіальних громад Черкасько</w:t>
      </w:r>
      <w:r>
        <w:rPr>
          <w:b/>
        </w:rPr>
        <w:t>го</w:t>
      </w:r>
      <w:r w:rsidRPr="001B0A9F">
        <w:rPr>
          <w:b/>
        </w:rPr>
        <w:t xml:space="preserve"> </w:t>
      </w:r>
      <w:r>
        <w:rPr>
          <w:b/>
        </w:rPr>
        <w:t>району</w:t>
      </w:r>
      <w:r w:rsidRPr="001B0A9F">
        <w:rPr>
          <w:b/>
        </w:rPr>
        <w:t xml:space="preserve">, що </w:t>
      </w:r>
      <w:r>
        <w:rPr>
          <w:b/>
        </w:rPr>
        <w:t>підлягають передачі в оренду на аукціоні</w:t>
      </w:r>
    </w:p>
    <w:p w:rsidR="001F2039" w:rsidRDefault="001F2039" w:rsidP="001F2039">
      <w:pPr>
        <w:jc w:val="center"/>
      </w:pPr>
      <w:r w:rsidRPr="00216E90">
        <w:t>(нова редакція)</w:t>
      </w:r>
    </w:p>
    <w:tbl>
      <w:tblPr>
        <w:tblW w:w="9833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567"/>
        <w:gridCol w:w="2842"/>
        <w:gridCol w:w="2610"/>
        <w:gridCol w:w="1134"/>
        <w:gridCol w:w="1120"/>
        <w:gridCol w:w="1560"/>
      </w:tblGrid>
      <w:tr w:rsidR="001F2039" w:rsidRPr="003771E0" w:rsidTr="006436C0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Pr="003771E0" w:rsidRDefault="001F2039" w:rsidP="006436C0">
            <w:pPr>
              <w:rPr>
                <w:color w:val="000000"/>
                <w:sz w:val="24"/>
                <w:szCs w:val="24"/>
              </w:rPr>
            </w:pPr>
            <w:r w:rsidRPr="003771E0">
              <w:rPr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Pr="003771E0" w:rsidRDefault="001F2039" w:rsidP="006436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3771E0">
              <w:rPr>
                <w:color w:val="000000"/>
                <w:sz w:val="24"/>
                <w:szCs w:val="24"/>
              </w:rPr>
              <w:t>б’єкт оренди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Pr="003771E0" w:rsidRDefault="001F2039" w:rsidP="006436C0">
            <w:pPr>
              <w:jc w:val="center"/>
              <w:rPr>
                <w:color w:val="000000"/>
                <w:sz w:val="24"/>
                <w:szCs w:val="24"/>
              </w:rPr>
            </w:pPr>
            <w:r w:rsidRPr="003771E0">
              <w:rPr>
                <w:color w:val="000000"/>
                <w:sz w:val="24"/>
                <w:szCs w:val="24"/>
              </w:rPr>
              <w:t>Місцезнаходження об'єкта оренди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039" w:rsidRPr="003771E0" w:rsidRDefault="001F2039" w:rsidP="006436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Корисна</w:t>
            </w:r>
            <w:r w:rsidRPr="003771E0">
              <w:rPr>
                <w:color w:val="000000"/>
                <w:sz w:val="24"/>
                <w:szCs w:val="24"/>
              </w:rPr>
              <w:t xml:space="preserve"> площа об'єкта оренди, </w:t>
            </w:r>
            <w:proofErr w:type="spellStart"/>
            <w:r w:rsidRPr="003771E0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Pr="003771E0" w:rsidRDefault="001F2039" w:rsidP="006436C0">
            <w:pPr>
              <w:jc w:val="center"/>
              <w:rPr>
                <w:color w:val="000000"/>
                <w:sz w:val="24"/>
                <w:szCs w:val="24"/>
              </w:rPr>
            </w:pPr>
            <w:r w:rsidRPr="003771E0">
              <w:rPr>
                <w:color w:val="000000"/>
                <w:sz w:val="24"/>
                <w:szCs w:val="24"/>
              </w:rPr>
              <w:t xml:space="preserve">Загальна площа об'єкта оренди, </w:t>
            </w:r>
            <w:proofErr w:type="spellStart"/>
            <w:r w:rsidRPr="003771E0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Pr="003771E0" w:rsidRDefault="001F2039" w:rsidP="006436C0">
            <w:pPr>
              <w:jc w:val="center"/>
              <w:rPr>
                <w:color w:val="000000"/>
                <w:sz w:val="24"/>
                <w:szCs w:val="24"/>
              </w:rPr>
            </w:pPr>
            <w:r w:rsidRPr="003771E0">
              <w:rPr>
                <w:color w:val="000000"/>
                <w:sz w:val="24"/>
                <w:szCs w:val="24"/>
              </w:rPr>
              <w:t>Цільове використання</w:t>
            </w:r>
          </w:p>
        </w:tc>
      </w:tr>
      <w:tr w:rsidR="001F2039" w:rsidRPr="00070AF6" w:rsidTr="006436C0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39" w:rsidRPr="00BB101E" w:rsidRDefault="001F2039" w:rsidP="006436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39" w:rsidRPr="00BB101E" w:rsidRDefault="001F2039" w:rsidP="006436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39" w:rsidRPr="00BB101E" w:rsidRDefault="001F2039" w:rsidP="006436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039" w:rsidRPr="00BB101E" w:rsidRDefault="001F2039" w:rsidP="006436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Pr="00BB101E" w:rsidRDefault="001F2039" w:rsidP="006436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Pr="00BB101E" w:rsidRDefault="001F2039" w:rsidP="006436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F2039" w:rsidRPr="00070AF6" w:rsidTr="006436C0">
        <w:trPr>
          <w:trHeight w:val="553"/>
        </w:trPr>
        <w:tc>
          <w:tcPr>
            <w:tcW w:w="98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39" w:rsidRPr="00B53EAD" w:rsidRDefault="001F2039" w:rsidP="007816A7">
            <w:pPr>
              <w:jc w:val="center"/>
              <w:rPr>
                <w:bCs/>
              </w:rPr>
            </w:pPr>
            <w:proofErr w:type="spellStart"/>
            <w:r w:rsidRPr="003771E0">
              <w:rPr>
                <w:b/>
                <w:bCs/>
                <w:color w:val="000000"/>
              </w:rPr>
              <w:t>Балансоутримувач</w:t>
            </w:r>
            <w:proofErr w:type="spellEnd"/>
            <w:r w:rsidRPr="003771E0">
              <w:rPr>
                <w:b/>
                <w:bCs/>
                <w:color w:val="000000"/>
              </w:rPr>
              <w:t xml:space="preserve"> – </w:t>
            </w:r>
            <w:r w:rsidR="007816A7">
              <w:rPr>
                <w:b/>
                <w:bCs/>
                <w:color w:val="000000"/>
              </w:rPr>
              <w:t>Комунальне підприємство теплових мереж Черкаського району</w:t>
            </w:r>
          </w:p>
        </w:tc>
      </w:tr>
      <w:tr w:rsidR="001F2039" w:rsidRPr="00070AF6" w:rsidTr="006436C0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Pr="00BB101E" w:rsidRDefault="001F2039" w:rsidP="006436C0">
            <w:pPr>
              <w:jc w:val="center"/>
              <w:rPr>
                <w:color w:val="000000"/>
              </w:rPr>
            </w:pPr>
            <w:r w:rsidRPr="00BB101E">
              <w:rPr>
                <w:color w:val="000000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Pr="00F4151A" w:rsidRDefault="001F2039" w:rsidP="006436C0">
            <w:pPr>
              <w:jc w:val="both"/>
            </w:pPr>
            <w:r w:rsidRPr="00F4151A">
              <w:t xml:space="preserve">Нерухоме майно </w:t>
            </w:r>
          </w:p>
          <w:p w:rsidR="001F2039" w:rsidRPr="00B261C5" w:rsidRDefault="001F2039" w:rsidP="006436C0">
            <w:pPr>
              <w:jc w:val="both"/>
              <w:rPr>
                <w:sz w:val="24"/>
                <w:szCs w:val="24"/>
              </w:rPr>
            </w:pPr>
            <w:r w:rsidRPr="00B261C5">
              <w:rPr>
                <w:sz w:val="24"/>
                <w:szCs w:val="24"/>
              </w:rPr>
              <w:t>(</w:t>
            </w:r>
            <w:proofErr w:type="spellStart"/>
            <w:r w:rsidRPr="00B261C5">
              <w:rPr>
                <w:sz w:val="24"/>
                <w:szCs w:val="24"/>
              </w:rPr>
              <w:t>каб</w:t>
            </w:r>
            <w:proofErr w:type="spellEnd"/>
            <w:r w:rsidRPr="00B261C5">
              <w:rPr>
                <w:sz w:val="24"/>
                <w:szCs w:val="24"/>
              </w:rPr>
              <w:t>. №58, №59,</w:t>
            </w:r>
            <w:r>
              <w:rPr>
                <w:sz w:val="24"/>
                <w:szCs w:val="24"/>
              </w:rPr>
              <w:t xml:space="preserve"> </w:t>
            </w:r>
            <w:r w:rsidRPr="00B261C5">
              <w:rPr>
                <w:sz w:val="24"/>
                <w:szCs w:val="24"/>
              </w:rPr>
              <w:t xml:space="preserve">№60 </w:t>
            </w:r>
          </w:p>
          <w:p w:rsidR="001F2039" w:rsidRPr="00F4151A" w:rsidRDefault="001F2039" w:rsidP="006436C0">
            <w:pPr>
              <w:jc w:val="both"/>
            </w:pPr>
            <w:r w:rsidRPr="00B261C5">
              <w:rPr>
                <w:sz w:val="24"/>
                <w:szCs w:val="24"/>
              </w:rPr>
              <w:t>(І поверх))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Pr="00BB101E" w:rsidRDefault="001F2039" w:rsidP="006436C0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Pr="00BB101E" w:rsidRDefault="001F2039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Pr="00BB101E" w:rsidRDefault="001F2039" w:rsidP="006436C0">
            <w:pPr>
              <w:jc w:val="center"/>
            </w:pPr>
            <w:r>
              <w:t>61,69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Pr="00041993" w:rsidRDefault="001F2039" w:rsidP="006436C0">
            <w:pPr>
              <w:rPr>
                <w:color w:val="000000"/>
                <w:sz w:val="26"/>
                <w:szCs w:val="26"/>
              </w:rPr>
            </w:pPr>
            <w:r w:rsidRPr="00041993">
              <w:rPr>
                <w:color w:val="000000"/>
                <w:sz w:val="26"/>
                <w:szCs w:val="26"/>
              </w:rPr>
              <w:t>розміщення офісу</w:t>
            </w:r>
          </w:p>
        </w:tc>
      </w:tr>
      <w:tr w:rsidR="001F2039" w:rsidRPr="00070AF6" w:rsidTr="006436C0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Pr="00BB101E" w:rsidRDefault="001F2039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Pr="00F4151A" w:rsidRDefault="001F2039" w:rsidP="006436C0">
            <w:pPr>
              <w:jc w:val="both"/>
            </w:pPr>
            <w:r w:rsidRPr="00F4151A">
              <w:t xml:space="preserve">Нерухоме майно </w:t>
            </w:r>
          </w:p>
          <w:p w:rsidR="001F2039" w:rsidRPr="00186063" w:rsidRDefault="001F2039" w:rsidP="006436C0">
            <w:pPr>
              <w:jc w:val="both"/>
              <w:rPr>
                <w:sz w:val="24"/>
                <w:szCs w:val="24"/>
              </w:rPr>
            </w:pPr>
            <w:r w:rsidRPr="00B261C5">
              <w:rPr>
                <w:sz w:val="24"/>
                <w:szCs w:val="24"/>
              </w:rPr>
              <w:t>(</w:t>
            </w:r>
            <w:proofErr w:type="spellStart"/>
            <w:r w:rsidRPr="00B261C5">
              <w:rPr>
                <w:sz w:val="24"/>
                <w:szCs w:val="24"/>
              </w:rPr>
              <w:t>каб</w:t>
            </w:r>
            <w:proofErr w:type="spellEnd"/>
            <w:r w:rsidRPr="00B261C5">
              <w:rPr>
                <w:sz w:val="24"/>
                <w:szCs w:val="24"/>
              </w:rPr>
              <w:t>. №19</w:t>
            </w:r>
            <w:r>
              <w:rPr>
                <w:sz w:val="24"/>
                <w:szCs w:val="24"/>
              </w:rPr>
              <w:t xml:space="preserve"> </w:t>
            </w:r>
            <w:r w:rsidRPr="00B261C5">
              <w:rPr>
                <w:sz w:val="24"/>
                <w:szCs w:val="24"/>
              </w:rPr>
              <w:t>(І поверх)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Pr="00BB101E" w:rsidRDefault="001F2039" w:rsidP="006436C0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вул. </w:t>
            </w:r>
            <w:r>
              <w:rPr>
                <w:color w:val="000000"/>
              </w:rPr>
              <w:t>В.Чорновола, 157</w:t>
            </w:r>
            <w:r w:rsidRPr="00BB101E">
              <w:rPr>
                <w:color w:val="000000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039" w:rsidRDefault="001F2039" w:rsidP="006436C0">
            <w:pPr>
              <w:jc w:val="center"/>
              <w:rPr>
                <w:lang w:val="ru-RU"/>
              </w:rPr>
            </w:pPr>
          </w:p>
          <w:p w:rsidR="001F2039" w:rsidRPr="00461362" w:rsidRDefault="001F2039" w:rsidP="006436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Pr="00461362" w:rsidRDefault="001F2039" w:rsidP="006436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22,52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Pr="00041993" w:rsidRDefault="001F2039" w:rsidP="006436C0">
            <w:pPr>
              <w:rPr>
                <w:color w:val="000000"/>
                <w:sz w:val="26"/>
                <w:szCs w:val="26"/>
              </w:rPr>
            </w:pPr>
            <w:r w:rsidRPr="00041993">
              <w:rPr>
                <w:color w:val="000000"/>
                <w:sz w:val="26"/>
                <w:szCs w:val="26"/>
              </w:rPr>
              <w:t>розміщення офісу</w:t>
            </w:r>
          </w:p>
        </w:tc>
      </w:tr>
      <w:tr w:rsidR="001F2039" w:rsidRPr="00070AF6" w:rsidTr="006436C0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Pr="00911778" w:rsidRDefault="001F2039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Default="001F2039" w:rsidP="006436C0">
            <w:pPr>
              <w:jc w:val="both"/>
            </w:pPr>
            <w:r w:rsidRPr="0074532A">
              <w:t>Нерухоме майно</w:t>
            </w:r>
          </w:p>
          <w:p w:rsidR="001F2039" w:rsidRPr="006F685A" w:rsidRDefault="001F2039" w:rsidP="006436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(нежитлове приміщення, громадський будинок з господарськими (допоміжними) будівлями та спорудами)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Default="001F2039" w:rsidP="006436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Черкаси, </w:t>
            </w:r>
          </w:p>
          <w:p w:rsidR="001F2039" w:rsidRPr="006F685A" w:rsidRDefault="001F2039" w:rsidP="006436C0">
            <w:pPr>
              <w:rPr>
                <w:color w:val="000000"/>
              </w:rPr>
            </w:pPr>
            <w:r>
              <w:rPr>
                <w:color w:val="000000"/>
              </w:rPr>
              <w:t xml:space="preserve">вул. </w:t>
            </w:r>
            <w:proofErr w:type="spellStart"/>
            <w:r>
              <w:rPr>
                <w:color w:val="000000"/>
              </w:rPr>
              <w:t>Дахнівська</w:t>
            </w:r>
            <w:proofErr w:type="spellEnd"/>
            <w:r>
              <w:rPr>
                <w:color w:val="000000"/>
              </w:rPr>
              <w:t>, 52/1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Default="001F2039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Default="001F2039" w:rsidP="006436C0">
            <w:pPr>
              <w:jc w:val="center"/>
            </w:pPr>
            <w:r>
              <w:t>162,70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Pr="00041993" w:rsidRDefault="001F2039" w:rsidP="006436C0">
            <w:pPr>
              <w:rPr>
                <w:color w:val="000000"/>
                <w:sz w:val="26"/>
                <w:szCs w:val="26"/>
              </w:rPr>
            </w:pPr>
            <w:r w:rsidRPr="00041993">
              <w:rPr>
                <w:color w:val="000000"/>
                <w:sz w:val="26"/>
                <w:szCs w:val="26"/>
              </w:rPr>
              <w:t>розміщення офісу</w:t>
            </w:r>
          </w:p>
        </w:tc>
      </w:tr>
      <w:tr w:rsidR="001F2039" w:rsidRPr="00070AF6" w:rsidTr="006436C0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Pr="00DF49F4" w:rsidRDefault="00AE18AD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Pr="00C33240" w:rsidRDefault="001F2039" w:rsidP="006436C0">
            <w:pPr>
              <w:jc w:val="both"/>
            </w:pPr>
            <w:r w:rsidRPr="00C33240">
              <w:t>Нерухоме майно</w:t>
            </w:r>
          </w:p>
          <w:p w:rsidR="001F2039" w:rsidRPr="00C33240" w:rsidRDefault="001F2039" w:rsidP="006436C0">
            <w:pPr>
              <w:jc w:val="both"/>
            </w:pPr>
            <w:r>
              <w:rPr>
                <w:sz w:val="24"/>
                <w:szCs w:val="24"/>
              </w:rPr>
              <w:t xml:space="preserve">(частина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 2 (</w:t>
            </w:r>
            <w:r>
              <w:rPr>
                <w:sz w:val="24"/>
                <w:szCs w:val="24"/>
                <w:lang w:val="en-US"/>
              </w:rPr>
              <w:t>I</w:t>
            </w:r>
            <w:r w:rsidRPr="00B261C5">
              <w:rPr>
                <w:sz w:val="24"/>
                <w:szCs w:val="24"/>
              </w:rPr>
              <w:t xml:space="preserve"> поверх)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Pr="00BB101E" w:rsidRDefault="001F2039" w:rsidP="006436C0">
            <w:pPr>
              <w:rPr>
                <w:color w:val="000000"/>
              </w:rPr>
            </w:pPr>
            <w:r w:rsidRPr="00BB101E">
              <w:rPr>
                <w:color w:val="000000"/>
              </w:rPr>
              <w:t xml:space="preserve">м. Черкаси,                         вул. </w:t>
            </w:r>
            <w:r>
              <w:rPr>
                <w:color w:val="000000"/>
              </w:rPr>
              <w:t>В.Чорновола, 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Pr="00BB101E" w:rsidRDefault="001F2039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Pr="00BB101E" w:rsidRDefault="001F2039" w:rsidP="006436C0">
            <w:r>
              <w:t xml:space="preserve">   5,60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Pr="00041993" w:rsidRDefault="001F2039" w:rsidP="006436C0">
            <w:pPr>
              <w:ind w:right="-79"/>
              <w:rPr>
                <w:color w:val="000000"/>
                <w:sz w:val="26"/>
                <w:szCs w:val="26"/>
              </w:rPr>
            </w:pPr>
            <w:r w:rsidRPr="00041993">
              <w:rPr>
                <w:color w:val="000000"/>
                <w:sz w:val="26"/>
                <w:szCs w:val="26"/>
              </w:rPr>
              <w:t>розміщення торгівельного об'єкту</w:t>
            </w:r>
          </w:p>
          <w:p w:rsidR="001F2039" w:rsidRPr="00041993" w:rsidRDefault="001F2039" w:rsidP="006436C0">
            <w:pPr>
              <w:ind w:right="-79"/>
              <w:rPr>
                <w:color w:val="000000"/>
                <w:sz w:val="25"/>
                <w:szCs w:val="25"/>
              </w:rPr>
            </w:pPr>
          </w:p>
        </w:tc>
      </w:tr>
      <w:tr w:rsidR="001F2039" w:rsidRPr="00070AF6" w:rsidTr="006436C0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Default="00AE18AD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Pr="003270CF" w:rsidRDefault="001F2039" w:rsidP="006436C0">
            <w:pPr>
              <w:rPr>
                <w:sz w:val="26"/>
                <w:szCs w:val="26"/>
              </w:rPr>
            </w:pPr>
            <w:r w:rsidRPr="003270CF">
              <w:rPr>
                <w:sz w:val="26"/>
                <w:szCs w:val="26"/>
              </w:rPr>
              <w:t xml:space="preserve">Нерухоме майно </w:t>
            </w:r>
          </w:p>
          <w:p w:rsidR="001F2039" w:rsidRPr="003270CF" w:rsidRDefault="001F2039" w:rsidP="006436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(кабінети № 52, №66 </w:t>
            </w:r>
            <w:r w:rsidRPr="00041993">
              <w:t>(І поверх)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Pr="003270CF" w:rsidRDefault="001F2039" w:rsidP="006436C0">
            <w:pPr>
              <w:rPr>
                <w:color w:val="000000"/>
                <w:sz w:val="26"/>
                <w:szCs w:val="26"/>
              </w:rPr>
            </w:pPr>
            <w:r w:rsidRPr="003270CF">
              <w:rPr>
                <w:color w:val="000000"/>
                <w:sz w:val="26"/>
                <w:szCs w:val="26"/>
              </w:rPr>
              <w:t>м. Черкаси, вул. В'ячеслава Чорновола,157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Pr="003270CF" w:rsidRDefault="001F2039" w:rsidP="006436C0">
            <w:pPr>
              <w:jc w:val="center"/>
              <w:rPr>
                <w:color w:val="000000"/>
                <w:sz w:val="26"/>
                <w:szCs w:val="26"/>
              </w:rPr>
            </w:pPr>
            <w:r w:rsidRPr="003270CF">
              <w:rPr>
                <w:color w:val="000000"/>
                <w:sz w:val="26"/>
                <w:szCs w:val="26"/>
              </w:rPr>
              <w:t>30,40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Pr="003270CF" w:rsidRDefault="001F2039" w:rsidP="006436C0">
            <w:pPr>
              <w:jc w:val="center"/>
              <w:rPr>
                <w:sz w:val="26"/>
                <w:szCs w:val="26"/>
                <w:lang w:val="ru-RU"/>
              </w:rPr>
            </w:pPr>
            <w:r w:rsidRPr="003270CF">
              <w:rPr>
                <w:sz w:val="26"/>
                <w:szCs w:val="26"/>
                <w:lang w:val="ru-RU"/>
              </w:rPr>
              <w:t>42,39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Pr="003270CF" w:rsidRDefault="001F2039" w:rsidP="006436C0">
            <w:pPr>
              <w:ind w:right="-79"/>
              <w:rPr>
                <w:color w:val="000000"/>
                <w:sz w:val="26"/>
                <w:szCs w:val="26"/>
              </w:rPr>
            </w:pPr>
            <w:r w:rsidRPr="003270CF">
              <w:rPr>
                <w:color w:val="000000"/>
                <w:sz w:val="26"/>
                <w:szCs w:val="26"/>
              </w:rPr>
              <w:t>розміщення офісу</w:t>
            </w:r>
          </w:p>
        </w:tc>
      </w:tr>
      <w:tr w:rsidR="001F2039" w:rsidTr="006436C0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Default="00AE18AD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Default="001F2039" w:rsidP="006436C0">
            <w:r>
              <w:t xml:space="preserve">Нерухоме майно </w:t>
            </w:r>
          </w:p>
          <w:p w:rsidR="001F2039" w:rsidRPr="00471849" w:rsidRDefault="001F2039" w:rsidP="006436C0">
            <w:pPr>
              <w:rPr>
                <w:sz w:val="24"/>
                <w:szCs w:val="24"/>
              </w:rPr>
            </w:pPr>
            <w:r w:rsidRPr="00471849">
              <w:rPr>
                <w:sz w:val="24"/>
                <w:szCs w:val="24"/>
              </w:rPr>
              <w:t>(</w:t>
            </w:r>
            <w:proofErr w:type="spellStart"/>
            <w:r w:rsidRPr="00471849">
              <w:rPr>
                <w:sz w:val="24"/>
                <w:szCs w:val="24"/>
              </w:rPr>
              <w:t>каб</w:t>
            </w:r>
            <w:proofErr w:type="spellEnd"/>
            <w:r w:rsidRPr="00471849">
              <w:rPr>
                <w:sz w:val="24"/>
                <w:szCs w:val="24"/>
              </w:rPr>
              <w:t>. №39 (II поверх)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Default="001F2039" w:rsidP="006436C0">
            <w:pPr>
              <w:rPr>
                <w:color w:val="000000"/>
              </w:rPr>
            </w:pPr>
            <w:r>
              <w:rPr>
                <w:color w:val="000000"/>
              </w:rPr>
              <w:t xml:space="preserve">м. Черкаси, вул. В.Чорновола, 157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Default="001F2039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Default="001F2039" w:rsidP="006436C0">
            <w:pPr>
              <w:jc w:val="center"/>
            </w:pPr>
            <w:r>
              <w:t>22,49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Pr="00EE64AA" w:rsidRDefault="001F2039" w:rsidP="006436C0">
            <w:pPr>
              <w:rPr>
                <w:color w:val="000000"/>
                <w:sz w:val="26"/>
                <w:szCs w:val="26"/>
              </w:rPr>
            </w:pPr>
            <w:r w:rsidRPr="00EE64AA">
              <w:rPr>
                <w:color w:val="000000"/>
                <w:sz w:val="26"/>
                <w:szCs w:val="26"/>
              </w:rPr>
              <w:t>розміщення офісу</w:t>
            </w:r>
          </w:p>
        </w:tc>
      </w:tr>
      <w:tr w:rsidR="001F2039" w:rsidTr="006436C0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Default="00AE18AD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Default="001F2039" w:rsidP="006436C0">
            <w:r>
              <w:t xml:space="preserve">Нерухоме майно </w:t>
            </w:r>
          </w:p>
          <w:p w:rsidR="001F2039" w:rsidRPr="00471849" w:rsidRDefault="001F2039" w:rsidP="006436C0">
            <w:pPr>
              <w:rPr>
                <w:sz w:val="24"/>
                <w:szCs w:val="24"/>
              </w:rPr>
            </w:pPr>
            <w:r w:rsidRPr="00471849">
              <w:rPr>
                <w:sz w:val="24"/>
                <w:szCs w:val="24"/>
              </w:rPr>
              <w:t xml:space="preserve">(частина </w:t>
            </w:r>
            <w:r>
              <w:rPr>
                <w:sz w:val="24"/>
                <w:szCs w:val="24"/>
              </w:rPr>
              <w:t xml:space="preserve">№21 (підвальне </w:t>
            </w:r>
            <w:r w:rsidRPr="00471849">
              <w:rPr>
                <w:sz w:val="24"/>
                <w:szCs w:val="24"/>
              </w:rPr>
              <w:t>приміщення)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Default="001F2039" w:rsidP="006436C0">
            <w:pPr>
              <w:rPr>
                <w:color w:val="000000"/>
              </w:rPr>
            </w:pPr>
            <w:r>
              <w:rPr>
                <w:color w:val="000000"/>
              </w:rPr>
              <w:t xml:space="preserve">м. Черкаси, вул. В.Чорновола, 157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Default="001F2039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Default="001F2039" w:rsidP="006436C0">
            <w:pPr>
              <w:jc w:val="center"/>
            </w:pPr>
            <w:r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039" w:rsidRPr="00EE64AA" w:rsidRDefault="001F2039" w:rsidP="006436C0">
            <w:pPr>
              <w:rPr>
                <w:color w:val="000000"/>
                <w:sz w:val="26"/>
                <w:szCs w:val="26"/>
              </w:rPr>
            </w:pPr>
            <w:r w:rsidRPr="00EE64AA">
              <w:rPr>
                <w:color w:val="000000"/>
                <w:sz w:val="26"/>
                <w:szCs w:val="26"/>
              </w:rPr>
              <w:t>розміщення обладнання</w:t>
            </w:r>
          </w:p>
        </w:tc>
      </w:tr>
    </w:tbl>
    <w:p w:rsidR="00CE37BF" w:rsidRDefault="00CE37BF">
      <w:r>
        <w:br w:type="page"/>
      </w:r>
    </w:p>
    <w:tbl>
      <w:tblPr>
        <w:tblW w:w="9833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567"/>
        <w:gridCol w:w="2842"/>
        <w:gridCol w:w="2610"/>
        <w:gridCol w:w="1134"/>
        <w:gridCol w:w="1120"/>
        <w:gridCol w:w="1560"/>
      </w:tblGrid>
      <w:tr w:rsidR="00AE18AD" w:rsidTr="00AE18AD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AD" w:rsidRPr="00BB101E" w:rsidRDefault="00AE18AD" w:rsidP="00AE18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8AD" w:rsidRPr="00BB101E" w:rsidRDefault="00AE18AD" w:rsidP="00AE18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8AD" w:rsidRPr="00BB101E" w:rsidRDefault="00AE18AD" w:rsidP="00AE18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8AD" w:rsidRPr="00BB101E" w:rsidRDefault="00AE18AD" w:rsidP="00AE18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AD" w:rsidRPr="00BB101E" w:rsidRDefault="00AE18AD" w:rsidP="00AE18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8AD" w:rsidRPr="00BB101E" w:rsidRDefault="00AE18AD" w:rsidP="00AE18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101E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CE37BF" w:rsidTr="006436C0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Default="00CE37BF" w:rsidP="00416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Default="00CE37BF" w:rsidP="00416C01">
            <w:r>
              <w:t xml:space="preserve">Нерухоме майно </w:t>
            </w:r>
          </w:p>
          <w:p w:rsidR="00CE37BF" w:rsidRPr="00471849" w:rsidRDefault="00CE37BF" w:rsidP="0041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№19 (Б-I)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Default="00CE37BF" w:rsidP="00416C01">
            <w:pPr>
              <w:rPr>
                <w:color w:val="000000"/>
              </w:rPr>
            </w:pPr>
            <w:r>
              <w:rPr>
                <w:color w:val="000000"/>
              </w:rPr>
              <w:t xml:space="preserve">м. Черкаси, вул. В.Чорновола, 157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5066ED" w:rsidRDefault="00CE37BF" w:rsidP="00416C01">
            <w:pPr>
              <w:jc w:val="center"/>
              <w:rPr>
                <w:color w:val="000000"/>
              </w:rPr>
            </w:pPr>
            <w:r w:rsidRPr="00471849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471849">
              <w:rPr>
                <w:color w:val="000000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Default="00CE37BF" w:rsidP="00416C01">
            <w:pPr>
              <w:jc w:val="center"/>
            </w:pPr>
            <w:r>
              <w:t>21,40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EE64AA" w:rsidRDefault="00CE37BF" w:rsidP="00416C01">
            <w:pPr>
              <w:rPr>
                <w:color w:val="000000"/>
                <w:sz w:val="26"/>
                <w:szCs w:val="26"/>
              </w:rPr>
            </w:pPr>
            <w:r w:rsidRPr="00EE64AA">
              <w:rPr>
                <w:color w:val="000000"/>
                <w:sz w:val="26"/>
                <w:szCs w:val="26"/>
              </w:rPr>
              <w:t>розміщення офісу</w:t>
            </w:r>
          </w:p>
        </w:tc>
      </w:tr>
      <w:tr w:rsidR="00CE37BF" w:rsidTr="006436C0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Default="00CE37BF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Default="00CE37BF" w:rsidP="006436C0">
            <w:r>
              <w:t xml:space="preserve">Нерухоме майно </w:t>
            </w:r>
          </w:p>
          <w:p w:rsidR="00CE37BF" w:rsidRPr="00471849" w:rsidRDefault="00CE37BF" w:rsidP="006436C0">
            <w:pPr>
              <w:ind w:right="-167"/>
            </w:pPr>
            <w:r w:rsidRPr="00471849">
              <w:rPr>
                <w:sz w:val="24"/>
                <w:szCs w:val="24"/>
              </w:rPr>
              <w:t>(</w:t>
            </w:r>
            <w:proofErr w:type="spellStart"/>
            <w:r w:rsidRPr="00471849">
              <w:rPr>
                <w:sz w:val="24"/>
                <w:szCs w:val="24"/>
              </w:rPr>
              <w:t>каб</w:t>
            </w:r>
            <w:proofErr w:type="spellEnd"/>
            <w:r w:rsidRPr="0047184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№7, №8, №9 (В-II</w:t>
            </w:r>
            <w:r w:rsidRPr="00471849">
              <w:rPr>
                <w:sz w:val="24"/>
                <w:szCs w:val="24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Default="00CE37BF" w:rsidP="006436C0">
            <w:pPr>
              <w:rPr>
                <w:color w:val="000000"/>
              </w:rPr>
            </w:pPr>
            <w:r>
              <w:rPr>
                <w:color w:val="000000"/>
              </w:rPr>
              <w:t xml:space="preserve">м. Черкаси, вул. В.Чорновола, 157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5066ED" w:rsidRDefault="00CE37BF" w:rsidP="006436C0">
            <w:pPr>
              <w:jc w:val="center"/>
              <w:rPr>
                <w:color w:val="000000"/>
              </w:rPr>
            </w:pPr>
            <w:r w:rsidRPr="00471849">
              <w:rPr>
                <w:color w:val="000000"/>
              </w:rPr>
              <w:t>46,70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Default="00CE37BF" w:rsidP="006436C0">
            <w:pPr>
              <w:jc w:val="center"/>
            </w:pPr>
            <w:r>
              <w:t>71,49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EE64AA" w:rsidRDefault="00CE37BF" w:rsidP="006436C0">
            <w:pPr>
              <w:rPr>
                <w:color w:val="000000"/>
                <w:sz w:val="26"/>
                <w:szCs w:val="26"/>
              </w:rPr>
            </w:pPr>
            <w:r w:rsidRPr="00EE64AA">
              <w:rPr>
                <w:color w:val="000000"/>
                <w:sz w:val="26"/>
                <w:szCs w:val="26"/>
              </w:rPr>
              <w:t>розміщення офісу</w:t>
            </w:r>
          </w:p>
        </w:tc>
      </w:tr>
      <w:tr w:rsidR="00CE37BF" w:rsidTr="006436C0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Default="00CE37BF" w:rsidP="00AE18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Default="00CE37BF" w:rsidP="006436C0">
            <w:r>
              <w:t xml:space="preserve">Нерухоме майно </w:t>
            </w:r>
          </w:p>
          <w:p w:rsidR="00CE37BF" w:rsidRPr="00F4151A" w:rsidRDefault="00CE37BF" w:rsidP="006436C0">
            <w:r w:rsidRPr="00471849">
              <w:rPr>
                <w:sz w:val="24"/>
                <w:szCs w:val="24"/>
              </w:rPr>
              <w:t>(</w:t>
            </w:r>
            <w:proofErr w:type="spellStart"/>
            <w:r w:rsidRPr="00471849">
              <w:rPr>
                <w:sz w:val="24"/>
                <w:szCs w:val="24"/>
              </w:rPr>
              <w:t>каб</w:t>
            </w:r>
            <w:proofErr w:type="spellEnd"/>
            <w:r w:rsidRPr="00471849">
              <w:rPr>
                <w:sz w:val="24"/>
                <w:szCs w:val="24"/>
              </w:rPr>
              <w:t>. №3 (I поверх)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Default="00CE37BF" w:rsidP="006436C0">
            <w:pPr>
              <w:rPr>
                <w:color w:val="000000"/>
              </w:rPr>
            </w:pPr>
            <w:r>
              <w:rPr>
                <w:color w:val="000000"/>
              </w:rPr>
              <w:t xml:space="preserve">м. Черкаси, вул. В.Чорновола, 157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Default="00CE37BF" w:rsidP="00643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Default="00CE37BF" w:rsidP="006436C0">
            <w:pPr>
              <w:jc w:val="center"/>
            </w:pPr>
            <w:r>
              <w:t>16,90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EE64AA" w:rsidRDefault="00CE37BF" w:rsidP="006436C0">
            <w:pPr>
              <w:ind w:right="-79"/>
              <w:rPr>
                <w:color w:val="000000"/>
                <w:sz w:val="26"/>
                <w:szCs w:val="26"/>
              </w:rPr>
            </w:pPr>
            <w:r w:rsidRPr="00EE64AA">
              <w:rPr>
                <w:color w:val="000000"/>
                <w:sz w:val="26"/>
                <w:szCs w:val="26"/>
              </w:rPr>
              <w:t>розміщення офісу</w:t>
            </w:r>
          </w:p>
        </w:tc>
      </w:tr>
      <w:tr w:rsidR="00CE37BF" w:rsidTr="006436C0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Default="00CE37BF" w:rsidP="00AE18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Default="00CE37BF" w:rsidP="005B699D">
            <w:r>
              <w:t xml:space="preserve">Нерухоме майно </w:t>
            </w:r>
          </w:p>
          <w:p w:rsidR="00CE37BF" w:rsidRPr="00D171A6" w:rsidRDefault="00CE37BF" w:rsidP="005B699D">
            <w:pPr>
              <w:rPr>
                <w:sz w:val="24"/>
                <w:szCs w:val="24"/>
              </w:rPr>
            </w:pPr>
            <w:r w:rsidRPr="00D171A6">
              <w:rPr>
                <w:sz w:val="24"/>
                <w:szCs w:val="24"/>
              </w:rPr>
              <w:t>(кабінет  № 68</w:t>
            </w:r>
            <w:r w:rsidRPr="00D171A6">
              <w:rPr>
                <w:sz w:val="24"/>
                <w:szCs w:val="24"/>
                <w:lang w:val="ru-RU"/>
              </w:rPr>
              <w:t xml:space="preserve"> </w:t>
            </w:r>
            <w:r w:rsidRPr="00D171A6">
              <w:rPr>
                <w:sz w:val="24"/>
                <w:szCs w:val="24"/>
              </w:rPr>
              <w:t>(</w:t>
            </w:r>
            <w:r w:rsidRPr="00D171A6">
              <w:rPr>
                <w:sz w:val="24"/>
                <w:szCs w:val="24"/>
                <w:lang w:val="en-US"/>
              </w:rPr>
              <w:t>I</w:t>
            </w:r>
            <w:r w:rsidRPr="00D171A6">
              <w:rPr>
                <w:sz w:val="24"/>
                <w:szCs w:val="24"/>
              </w:rPr>
              <w:t xml:space="preserve"> поверх)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F34159" w:rsidRDefault="00CE37BF" w:rsidP="005B699D">
            <w:pPr>
              <w:rPr>
                <w:color w:val="000000"/>
              </w:rPr>
            </w:pPr>
            <w:r w:rsidRPr="00F34159">
              <w:rPr>
                <w:color w:val="000000"/>
              </w:rPr>
              <w:t xml:space="preserve">м. Черкаси, вул. В.Чорновола, 157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Default="00CE37BF" w:rsidP="005B699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Default="00CE37BF" w:rsidP="005B699D">
            <w:pPr>
              <w:jc w:val="center"/>
            </w:pPr>
            <w:r>
              <w:t>23,09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086070" w:rsidRDefault="00CE37BF" w:rsidP="005B699D">
            <w:pPr>
              <w:ind w:right="-79"/>
              <w:rPr>
                <w:color w:val="000000"/>
              </w:rPr>
            </w:pPr>
            <w:r w:rsidRPr="00086070">
              <w:rPr>
                <w:color w:val="000000"/>
              </w:rPr>
              <w:t>розміщення офісу</w:t>
            </w:r>
          </w:p>
        </w:tc>
      </w:tr>
      <w:tr w:rsidR="00CE37BF" w:rsidTr="006436C0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Default="00CE37BF" w:rsidP="00AE18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805F9A" w:rsidRDefault="00CE37BF" w:rsidP="005B699D">
            <w:r>
              <w:t xml:space="preserve">Нерухоме майно </w:t>
            </w:r>
            <w:r w:rsidRPr="00D171A6">
              <w:rPr>
                <w:sz w:val="24"/>
                <w:szCs w:val="24"/>
              </w:rPr>
              <w:t>(кабінети №32, №33, №34 (І поверх)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F34159" w:rsidRDefault="00CE37BF" w:rsidP="005B699D">
            <w:pPr>
              <w:rPr>
                <w:color w:val="000000"/>
              </w:rPr>
            </w:pPr>
            <w:r w:rsidRPr="00F34159">
              <w:rPr>
                <w:color w:val="000000"/>
              </w:rPr>
              <w:t xml:space="preserve">м. Черкаси, вул. В.Чорновола, 157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396B4D" w:rsidRDefault="00CE37BF" w:rsidP="005B699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87,3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Default="00CE37BF" w:rsidP="005B699D">
            <w:pPr>
              <w:jc w:val="center"/>
            </w:pPr>
            <w:r>
              <w:t>129,2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086070" w:rsidRDefault="00CE37BF" w:rsidP="005B699D">
            <w:pPr>
              <w:ind w:right="-79"/>
              <w:rPr>
                <w:color w:val="000000"/>
              </w:rPr>
            </w:pPr>
            <w:r>
              <w:rPr>
                <w:color w:val="000000"/>
              </w:rPr>
              <w:t>розміщення офісу</w:t>
            </w:r>
          </w:p>
        </w:tc>
      </w:tr>
      <w:tr w:rsidR="00CE37BF" w:rsidTr="006436C0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Default="00CE37BF" w:rsidP="00850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Default="00CE37BF" w:rsidP="00850E10">
            <w:r>
              <w:t xml:space="preserve">Нерухоме майно </w:t>
            </w:r>
            <w:r w:rsidRPr="00A61561">
              <w:rPr>
                <w:sz w:val="24"/>
                <w:szCs w:val="24"/>
              </w:rPr>
              <w:t>(кабінет  № 74</w:t>
            </w:r>
            <w:r w:rsidRPr="00A61561">
              <w:rPr>
                <w:sz w:val="24"/>
                <w:szCs w:val="24"/>
                <w:lang w:val="ru-RU"/>
              </w:rPr>
              <w:t xml:space="preserve"> </w:t>
            </w:r>
            <w:r w:rsidRPr="00A61561">
              <w:rPr>
                <w:sz w:val="24"/>
                <w:szCs w:val="24"/>
              </w:rPr>
              <w:t>(</w:t>
            </w:r>
            <w:r w:rsidRPr="00A61561">
              <w:rPr>
                <w:sz w:val="24"/>
                <w:szCs w:val="24"/>
                <w:lang w:val="en-US"/>
              </w:rPr>
              <w:t>I</w:t>
            </w:r>
            <w:r w:rsidRPr="00A61561">
              <w:rPr>
                <w:sz w:val="24"/>
                <w:szCs w:val="24"/>
              </w:rPr>
              <w:t xml:space="preserve"> поверх)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F34159" w:rsidRDefault="00CE37BF" w:rsidP="00850E10">
            <w:pPr>
              <w:rPr>
                <w:color w:val="000000"/>
              </w:rPr>
            </w:pPr>
            <w:r w:rsidRPr="00F34159">
              <w:rPr>
                <w:color w:val="000000"/>
              </w:rPr>
              <w:t xml:space="preserve">м. Черкаси, вул. В.Чорновола, 157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Default="00CE37BF" w:rsidP="00850E1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10,10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Default="00CE37BF" w:rsidP="00850E10">
            <w:pPr>
              <w:jc w:val="center"/>
            </w:pPr>
            <w:r>
              <w:t>14,95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086070" w:rsidRDefault="00CE37BF" w:rsidP="00850E10">
            <w:pPr>
              <w:ind w:right="-79"/>
              <w:rPr>
                <w:color w:val="000000"/>
              </w:rPr>
            </w:pPr>
            <w:r w:rsidRPr="00086070">
              <w:rPr>
                <w:color w:val="000000"/>
              </w:rPr>
              <w:t>розміщення офісу</w:t>
            </w:r>
          </w:p>
        </w:tc>
      </w:tr>
      <w:tr w:rsidR="00CE37BF" w:rsidTr="006436C0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Default="00CE37BF" w:rsidP="006E0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Default="00CE37BF" w:rsidP="006E0859">
            <w:r>
              <w:t xml:space="preserve">Нерухоме майно </w:t>
            </w:r>
          </w:p>
          <w:p w:rsidR="00CE37BF" w:rsidRPr="00982BD7" w:rsidRDefault="00CE37BF" w:rsidP="006E0859">
            <w:pPr>
              <w:rPr>
                <w:sz w:val="24"/>
                <w:szCs w:val="24"/>
              </w:rPr>
            </w:pPr>
            <w:r w:rsidRPr="00982BD7">
              <w:rPr>
                <w:sz w:val="24"/>
                <w:szCs w:val="24"/>
              </w:rPr>
              <w:t>(гараж №9, Б-І)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F34159" w:rsidRDefault="00CE37BF" w:rsidP="006E0859">
            <w:pPr>
              <w:rPr>
                <w:color w:val="000000"/>
              </w:rPr>
            </w:pPr>
            <w:r w:rsidRPr="00F34159">
              <w:rPr>
                <w:color w:val="000000"/>
              </w:rPr>
              <w:t xml:space="preserve">м. Черкаси, вул. В.Чорновола, 157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Default="00CE37BF" w:rsidP="006E0859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24,9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Default="00CE37BF" w:rsidP="006E0859">
            <w:pPr>
              <w:jc w:val="center"/>
            </w:pPr>
            <w:r>
              <w:t>24,9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086070" w:rsidRDefault="00CE37BF" w:rsidP="006E0859">
            <w:pPr>
              <w:ind w:right="-79"/>
              <w:rPr>
                <w:color w:val="000000"/>
              </w:rPr>
            </w:pPr>
            <w:r>
              <w:rPr>
                <w:color w:val="000000"/>
              </w:rPr>
              <w:t xml:space="preserve">гаражне </w:t>
            </w:r>
            <w:r w:rsidRPr="00982BD7">
              <w:rPr>
                <w:color w:val="000000"/>
                <w:sz w:val="26"/>
                <w:szCs w:val="26"/>
              </w:rPr>
              <w:t>приміщення</w:t>
            </w:r>
          </w:p>
        </w:tc>
      </w:tr>
      <w:tr w:rsidR="00CE37BF" w:rsidTr="006436C0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Default="00CE37BF" w:rsidP="00416C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Default="00CE37BF" w:rsidP="00416C01">
            <w:r>
              <w:t xml:space="preserve">Нерухоме майно </w:t>
            </w:r>
          </w:p>
          <w:p w:rsidR="00CE37BF" w:rsidRDefault="00CE37BF" w:rsidP="00416C01">
            <w:r>
              <w:t>(гараж  № 2</w:t>
            </w:r>
            <w:r w:rsidRPr="00396B4D">
              <w:rPr>
                <w:lang w:val="ru-RU"/>
              </w:rPr>
              <w:t xml:space="preserve"> </w:t>
            </w:r>
            <w:r>
              <w:t>(Б-</w:t>
            </w:r>
            <w:r>
              <w:rPr>
                <w:lang w:val="en-US"/>
              </w:rPr>
              <w:t>I</w:t>
            </w:r>
            <w: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F34159" w:rsidRDefault="00CE37BF" w:rsidP="00416C01">
            <w:pPr>
              <w:rPr>
                <w:color w:val="000000"/>
              </w:rPr>
            </w:pPr>
            <w:r w:rsidRPr="00F34159">
              <w:rPr>
                <w:color w:val="000000"/>
              </w:rPr>
              <w:t xml:space="preserve">м. Черкаси, вул. В.Чорновола, 157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Default="00CE37BF" w:rsidP="00416C0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50,4</w:t>
            </w:r>
            <w:bookmarkStart w:id="0" w:name="_GoBack"/>
            <w:bookmarkEnd w:id="0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Default="00CE37BF" w:rsidP="00416C01">
            <w:pPr>
              <w:jc w:val="center"/>
            </w:pPr>
            <w:r>
              <w:t>50,4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086070" w:rsidRDefault="00CE37BF" w:rsidP="00416C01">
            <w:pPr>
              <w:ind w:right="-79"/>
              <w:rPr>
                <w:color w:val="000000"/>
              </w:rPr>
            </w:pPr>
            <w:r>
              <w:rPr>
                <w:color w:val="000000"/>
              </w:rPr>
              <w:t xml:space="preserve">гаражне </w:t>
            </w:r>
            <w:r w:rsidRPr="00CE37BF">
              <w:rPr>
                <w:color w:val="000000"/>
                <w:sz w:val="27"/>
                <w:szCs w:val="27"/>
              </w:rPr>
              <w:t>приміщення</w:t>
            </w:r>
          </w:p>
        </w:tc>
      </w:tr>
      <w:tr w:rsidR="00CE37BF" w:rsidTr="006436C0">
        <w:trPr>
          <w:trHeight w:val="526"/>
        </w:trPr>
        <w:tc>
          <w:tcPr>
            <w:tcW w:w="9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Default="00CE37BF" w:rsidP="006436C0">
            <w:pPr>
              <w:ind w:right="-79"/>
              <w:jc w:val="center"/>
              <w:rPr>
                <w:b/>
                <w:bCs/>
              </w:rPr>
            </w:pPr>
            <w:r>
              <w:br w:type="page"/>
            </w:r>
            <w:proofErr w:type="spellStart"/>
            <w:r w:rsidRPr="001A0DCA">
              <w:rPr>
                <w:b/>
                <w:bCs/>
              </w:rPr>
              <w:t>Балансоутримувач</w:t>
            </w:r>
            <w:proofErr w:type="spellEnd"/>
            <w:r w:rsidRPr="001A0DCA">
              <w:rPr>
                <w:b/>
                <w:bCs/>
              </w:rPr>
              <w:t xml:space="preserve"> – </w:t>
            </w:r>
            <w:r w:rsidRPr="00776B50">
              <w:rPr>
                <w:b/>
                <w:bCs/>
              </w:rPr>
              <w:t>Спеціалізоване комунальне</w:t>
            </w:r>
          </w:p>
          <w:p w:rsidR="00CE37BF" w:rsidRPr="00BB101E" w:rsidRDefault="00CE37BF" w:rsidP="006436C0">
            <w:pPr>
              <w:ind w:right="-79"/>
              <w:jc w:val="center"/>
              <w:rPr>
                <w:color w:val="000000"/>
              </w:rPr>
            </w:pPr>
            <w:r w:rsidRPr="00776B50">
              <w:rPr>
                <w:b/>
                <w:bCs/>
              </w:rPr>
              <w:t xml:space="preserve">підприємство </w:t>
            </w:r>
            <w:r>
              <w:rPr>
                <w:b/>
                <w:bCs/>
              </w:rPr>
              <w:t>"</w:t>
            </w:r>
            <w:proofErr w:type="spellStart"/>
            <w:r w:rsidRPr="00776B50">
              <w:rPr>
                <w:b/>
                <w:bCs/>
              </w:rPr>
              <w:t>Райліс</w:t>
            </w:r>
            <w:proofErr w:type="spellEnd"/>
            <w:r>
              <w:rPr>
                <w:b/>
                <w:bCs/>
              </w:rPr>
              <w:t>"</w:t>
            </w:r>
          </w:p>
        </w:tc>
      </w:tr>
      <w:tr w:rsidR="00CE37BF" w:rsidTr="006436C0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A153B1" w:rsidRDefault="00CE37BF" w:rsidP="00D17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Default="00CE37BF" w:rsidP="006436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Нерухоме майно</w:t>
            </w:r>
          </w:p>
          <w:p w:rsidR="00CE37BF" w:rsidRPr="0008769F" w:rsidRDefault="00CE37BF" w:rsidP="006436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(нежитлова будівля (А-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, а, а</w:t>
            </w:r>
            <w:r w:rsidRPr="0008769F"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3270CF" w:rsidRDefault="00CE37BF" w:rsidP="006436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6"/>
              </w:rPr>
              <w:t>Яснозір'я</w:t>
            </w:r>
            <w:proofErr w:type="spellEnd"/>
            <w:r>
              <w:rPr>
                <w:color w:val="000000"/>
                <w:sz w:val="26"/>
                <w:szCs w:val="26"/>
              </w:rPr>
              <w:t>, вул. Гагаріна, 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3270CF" w:rsidRDefault="00CE37BF" w:rsidP="006436C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211,00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08769F" w:rsidRDefault="00CE37BF" w:rsidP="006436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386,70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3270CF" w:rsidRDefault="00CE37BF" w:rsidP="006436C0">
            <w:pPr>
              <w:ind w:right="-79"/>
              <w:rPr>
                <w:color w:val="000000"/>
                <w:sz w:val="26"/>
                <w:szCs w:val="26"/>
              </w:rPr>
            </w:pPr>
            <w:r w:rsidRPr="003270CF">
              <w:rPr>
                <w:color w:val="000000"/>
                <w:sz w:val="26"/>
                <w:szCs w:val="26"/>
              </w:rPr>
              <w:t>розміщення офісу</w:t>
            </w:r>
          </w:p>
        </w:tc>
      </w:tr>
    </w:tbl>
    <w:p w:rsidR="001F2039" w:rsidRDefault="001F2039" w:rsidP="001F2039">
      <w:pPr>
        <w:jc w:val="center"/>
        <w:rPr>
          <w:b/>
        </w:rPr>
      </w:pPr>
    </w:p>
    <w:p w:rsidR="001F2039" w:rsidRDefault="001F2039" w:rsidP="001F2039">
      <w:pPr>
        <w:tabs>
          <w:tab w:val="left" w:pos="996"/>
        </w:tabs>
        <w:jc w:val="center"/>
      </w:pPr>
      <w:r>
        <w:rPr>
          <w:b/>
        </w:rPr>
        <w:t>___________________________</w:t>
      </w:r>
    </w:p>
    <w:p w:rsidR="001F2039" w:rsidRDefault="001F2039" w:rsidP="001F2039">
      <w:pPr>
        <w:tabs>
          <w:tab w:val="left" w:pos="996"/>
        </w:tabs>
      </w:pPr>
    </w:p>
    <w:p w:rsidR="001F2039" w:rsidRDefault="001F2039" w:rsidP="001F2039">
      <w:pPr>
        <w:tabs>
          <w:tab w:val="left" w:pos="996"/>
        </w:tabs>
      </w:pPr>
    </w:p>
    <w:p w:rsidR="001F2039" w:rsidRPr="009F3EB7" w:rsidRDefault="001F2039" w:rsidP="001F2039"/>
    <w:p w:rsidR="001F2039" w:rsidRPr="009F3EB7" w:rsidRDefault="001F2039" w:rsidP="001F2039"/>
    <w:p w:rsidR="001F2039" w:rsidRPr="009F3EB7" w:rsidRDefault="001F2039" w:rsidP="001F2039"/>
    <w:p w:rsidR="001F2039" w:rsidRPr="009F3EB7" w:rsidRDefault="001F2039" w:rsidP="001F2039"/>
    <w:p w:rsidR="001F2039" w:rsidRPr="009F3EB7" w:rsidRDefault="001F2039" w:rsidP="001F2039"/>
    <w:p w:rsidR="001F2039" w:rsidRDefault="001F2039" w:rsidP="001F2039"/>
    <w:p w:rsidR="001F2039" w:rsidRDefault="001F2039" w:rsidP="001F2039">
      <w:pPr>
        <w:tabs>
          <w:tab w:val="left" w:pos="2364"/>
        </w:tabs>
      </w:pPr>
      <w:r>
        <w:tab/>
      </w:r>
    </w:p>
    <w:p w:rsidR="001F2039" w:rsidRDefault="001F2039" w:rsidP="001F2039">
      <w:pPr>
        <w:tabs>
          <w:tab w:val="left" w:pos="2364"/>
        </w:tabs>
      </w:pPr>
    </w:p>
    <w:p w:rsidR="001F2039" w:rsidRDefault="001F2039" w:rsidP="001F2039">
      <w:pPr>
        <w:tabs>
          <w:tab w:val="left" w:pos="2364"/>
        </w:tabs>
      </w:pPr>
    </w:p>
    <w:p w:rsidR="001F2039" w:rsidRDefault="001F2039" w:rsidP="001F2039">
      <w:pPr>
        <w:tabs>
          <w:tab w:val="left" w:pos="2364"/>
        </w:tabs>
      </w:pPr>
    </w:p>
    <w:p w:rsidR="0036095A" w:rsidRDefault="0036095A" w:rsidP="001F2039">
      <w:pPr>
        <w:jc w:val="center"/>
      </w:pPr>
    </w:p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8E"/>
    <w:rsid w:val="00065BF6"/>
    <w:rsid w:val="000C2D5E"/>
    <w:rsid w:val="00122C8E"/>
    <w:rsid w:val="00137F15"/>
    <w:rsid w:val="00150CAB"/>
    <w:rsid w:val="001A0DCA"/>
    <w:rsid w:val="001A1B3C"/>
    <w:rsid w:val="001B3DAB"/>
    <w:rsid w:val="001E656D"/>
    <w:rsid w:val="001F2039"/>
    <w:rsid w:val="002C033F"/>
    <w:rsid w:val="0036095A"/>
    <w:rsid w:val="003A11CB"/>
    <w:rsid w:val="003B7986"/>
    <w:rsid w:val="003C3867"/>
    <w:rsid w:val="0043706E"/>
    <w:rsid w:val="00471849"/>
    <w:rsid w:val="004A27D1"/>
    <w:rsid w:val="0050641D"/>
    <w:rsid w:val="005F595D"/>
    <w:rsid w:val="00613737"/>
    <w:rsid w:val="00721EFD"/>
    <w:rsid w:val="0075332F"/>
    <w:rsid w:val="00776B50"/>
    <w:rsid w:val="007816A7"/>
    <w:rsid w:val="007C2813"/>
    <w:rsid w:val="007E15FD"/>
    <w:rsid w:val="009779F5"/>
    <w:rsid w:val="00982BD7"/>
    <w:rsid w:val="00A153B1"/>
    <w:rsid w:val="00A61561"/>
    <w:rsid w:val="00AE18AD"/>
    <w:rsid w:val="00B53EAD"/>
    <w:rsid w:val="00CA5CE7"/>
    <w:rsid w:val="00CE155B"/>
    <w:rsid w:val="00CE37BF"/>
    <w:rsid w:val="00D171A6"/>
    <w:rsid w:val="00D17584"/>
    <w:rsid w:val="00D222CD"/>
    <w:rsid w:val="00EE64AA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15FD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15FD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1864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2022-11-15T08:03:00Z</dcterms:created>
  <dcterms:modified xsi:type="dcterms:W3CDTF">2025-01-09T08:26:00Z</dcterms:modified>
</cp:coreProperties>
</file>