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2"/>
        <w:gridCol w:w="3899"/>
      </w:tblGrid>
      <w:tr w:rsidR="0052645C" w:rsidRPr="004E1836" w:rsidTr="0072592A">
        <w:trPr>
          <w:trHeight w:val="80"/>
        </w:trPr>
        <w:tc>
          <w:tcPr>
            <w:tcW w:w="5672" w:type="dxa"/>
          </w:tcPr>
          <w:p w:rsidR="0052645C" w:rsidRDefault="0052645C" w:rsidP="0072592A">
            <w:pPr>
              <w:pStyle w:val="a3"/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99" w:type="dxa"/>
          </w:tcPr>
          <w:p w:rsidR="0052645C" w:rsidRPr="00EF39AD" w:rsidRDefault="0052645C" w:rsidP="0072592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52645C" w:rsidRPr="004E1836" w:rsidTr="0052645C">
        <w:trPr>
          <w:trHeight w:val="80"/>
        </w:trPr>
        <w:tc>
          <w:tcPr>
            <w:tcW w:w="5672" w:type="dxa"/>
          </w:tcPr>
          <w:p w:rsidR="0052645C" w:rsidRPr="002F471F" w:rsidRDefault="0052645C" w:rsidP="0072592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99" w:type="dxa"/>
          </w:tcPr>
          <w:p w:rsidR="0052645C" w:rsidRPr="00AE449C" w:rsidRDefault="0052645C" w:rsidP="0072592A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645C" w:rsidRPr="00D970EF" w:rsidTr="0072592A">
        <w:trPr>
          <w:trHeight w:val="80"/>
        </w:trPr>
        <w:tc>
          <w:tcPr>
            <w:tcW w:w="5672" w:type="dxa"/>
          </w:tcPr>
          <w:p w:rsidR="0052645C" w:rsidRPr="0052645C" w:rsidRDefault="0052645C" w:rsidP="0072592A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</w:tcPr>
          <w:p w:rsidR="0052645C" w:rsidRPr="00D970EF" w:rsidRDefault="0052645C" w:rsidP="0072592A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2645C" w:rsidRPr="00EC160C" w:rsidRDefault="0052645C" w:rsidP="00526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C160C">
        <w:rPr>
          <w:rFonts w:ascii="Times New Roman" w:hAnsi="Times New Roman" w:cs="Times New Roman"/>
          <w:b/>
          <w:sz w:val="28"/>
          <w:szCs w:val="28"/>
        </w:rPr>
        <w:t>ПОВІДОМЛЕННЯ</w:t>
      </w:r>
      <w:proofErr w:type="spellEnd"/>
    </w:p>
    <w:p w:rsidR="0052645C" w:rsidRDefault="0052645C" w:rsidP="00526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160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EC160C">
        <w:rPr>
          <w:rFonts w:ascii="Times New Roman" w:hAnsi="Times New Roman" w:cs="Times New Roman"/>
          <w:b/>
          <w:sz w:val="28"/>
          <w:szCs w:val="28"/>
        </w:rPr>
        <w:t>намі</w:t>
      </w:r>
      <w:proofErr w:type="gramStart"/>
      <w:r w:rsidRPr="00EC160C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EC16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60C">
        <w:rPr>
          <w:rFonts w:ascii="Times New Roman" w:hAnsi="Times New Roman" w:cs="Times New Roman"/>
          <w:b/>
          <w:sz w:val="28"/>
          <w:szCs w:val="28"/>
        </w:rPr>
        <w:t>зміни</w:t>
      </w:r>
      <w:proofErr w:type="spellEnd"/>
      <w:r w:rsidRPr="00EC16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60C">
        <w:rPr>
          <w:rFonts w:ascii="Times New Roman" w:hAnsi="Times New Roman" w:cs="Times New Roman"/>
          <w:b/>
          <w:sz w:val="28"/>
          <w:szCs w:val="28"/>
        </w:rPr>
        <w:t>тарифів</w:t>
      </w:r>
      <w:proofErr w:type="spellEnd"/>
      <w:r w:rsidRPr="00EC16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160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Pr="00EC160C">
        <w:rPr>
          <w:rFonts w:ascii="Times New Roman" w:hAnsi="Times New Roman" w:cs="Times New Roman"/>
          <w:b/>
          <w:sz w:val="28"/>
          <w:szCs w:val="28"/>
        </w:rPr>
        <w:t>омунально</w:t>
      </w:r>
      <w:r w:rsidRPr="00EC160C">
        <w:rPr>
          <w:rFonts w:ascii="Times New Roman" w:hAnsi="Times New Roman" w:cs="Times New Roman"/>
          <w:b/>
          <w:sz w:val="28"/>
          <w:szCs w:val="28"/>
          <w:lang w:val="uk-UA"/>
        </w:rPr>
        <w:t>го</w:t>
      </w:r>
      <w:proofErr w:type="spellEnd"/>
      <w:r w:rsidRPr="00EC16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60C">
        <w:rPr>
          <w:rFonts w:ascii="Times New Roman" w:hAnsi="Times New Roman" w:cs="Times New Roman"/>
          <w:b/>
          <w:sz w:val="28"/>
          <w:szCs w:val="28"/>
        </w:rPr>
        <w:t>підприємств</w:t>
      </w:r>
      <w:proofErr w:type="spellEnd"/>
      <w:r w:rsidRPr="00EC160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EC16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16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теплових мереж Черкаського району </w:t>
      </w:r>
      <w:r w:rsidRPr="00EC16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16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proofErr w:type="spellStart"/>
      <w:r w:rsidRPr="00EC160C">
        <w:rPr>
          <w:rFonts w:ascii="Times New Roman" w:hAnsi="Times New Roman" w:cs="Times New Roman"/>
          <w:b/>
          <w:sz w:val="28"/>
          <w:szCs w:val="28"/>
        </w:rPr>
        <w:t>послуги</w:t>
      </w:r>
      <w:proofErr w:type="spellEnd"/>
      <w:r w:rsidRPr="00EC160C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EC160C">
        <w:rPr>
          <w:rFonts w:ascii="Times New Roman" w:hAnsi="Times New Roman" w:cs="Times New Roman"/>
          <w:b/>
          <w:sz w:val="28"/>
          <w:szCs w:val="28"/>
        </w:rPr>
        <w:t>постачання</w:t>
      </w:r>
      <w:proofErr w:type="spellEnd"/>
      <w:r w:rsidRPr="00EC16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60C">
        <w:rPr>
          <w:rFonts w:ascii="Times New Roman" w:hAnsi="Times New Roman" w:cs="Times New Roman"/>
          <w:b/>
          <w:sz w:val="28"/>
          <w:szCs w:val="28"/>
        </w:rPr>
        <w:t>теплової</w:t>
      </w:r>
      <w:proofErr w:type="spellEnd"/>
      <w:r w:rsidRPr="00EC16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60C">
        <w:rPr>
          <w:rFonts w:ascii="Times New Roman" w:hAnsi="Times New Roman" w:cs="Times New Roman"/>
          <w:b/>
          <w:sz w:val="28"/>
          <w:szCs w:val="28"/>
        </w:rPr>
        <w:t>енергії</w:t>
      </w:r>
      <w:proofErr w:type="spellEnd"/>
      <w:r w:rsidRPr="00EC16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2645C" w:rsidRDefault="0052645C" w:rsidP="00526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645C" w:rsidRPr="00CC7114" w:rsidRDefault="00CC7114" w:rsidP="0052645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7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645C" w:rsidRPr="00CC7114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житлово-комунальні послуги», «Про теплопостачання» та вимогами Порядку № 130, комунальне підприємство теплових мереж Черкаського району має намір змінити тариф на теплову енергію, вироблену з використанням альтернативних видів палива для потреб установ і організацій, що фінансуються з державного чи місцевого бюджету. Формування тарифів здійснено відповідно до </w:t>
      </w:r>
      <w:proofErr w:type="spellStart"/>
      <w:r w:rsidR="0052645C" w:rsidRPr="00CC7114">
        <w:rPr>
          <w:rFonts w:ascii="Times New Roman" w:hAnsi="Times New Roman" w:cs="Times New Roman"/>
          <w:sz w:val="28"/>
          <w:szCs w:val="28"/>
          <w:lang w:val="uk-UA"/>
        </w:rPr>
        <w:t>ст.20</w:t>
      </w:r>
      <w:proofErr w:type="spellEnd"/>
      <w:r w:rsidR="0052645C" w:rsidRPr="00CC711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теплопостачання» на рівні 90% середньозваженого тарифу на теплову енергію, вироблену з використанням природного газу для потреб установ та організацій, що фінансуються з державного чи місцевого бюджету -  </w:t>
      </w:r>
      <w:r w:rsidR="00D92C71" w:rsidRPr="00CC7114">
        <w:rPr>
          <w:rFonts w:ascii="Times New Roman" w:hAnsi="Times New Roman" w:cs="Times New Roman"/>
          <w:sz w:val="28"/>
          <w:szCs w:val="28"/>
          <w:lang w:val="uk-UA"/>
        </w:rPr>
        <w:t>4708,84</w:t>
      </w:r>
      <w:r w:rsidR="005336BC" w:rsidRPr="00CC7114">
        <w:rPr>
          <w:rFonts w:ascii="Times New Roman" w:hAnsi="Times New Roman" w:cs="Times New Roman"/>
          <w:sz w:val="28"/>
          <w:szCs w:val="28"/>
          <w:lang w:val="uk-UA"/>
        </w:rPr>
        <w:t xml:space="preserve"> грн./</w:t>
      </w:r>
      <w:proofErr w:type="spellStart"/>
      <w:r w:rsidR="005336BC" w:rsidRPr="00CC7114"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 w:rsidR="005336BC" w:rsidRPr="00CC7114">
        <w:rPr>
          <w:rFonts w:ascii="Times New Roman" w:hAnsi="Times New Roman" w:cs="Times New Roman"/>
          <w:sz w:val="28"/>
          <w:szCs w:val="28"/>
          <w:lang w:val="uk-UA"/>
        </w:rPr>
        <w:t xml:space="preserve"> без ПДВ, що складається з:</w:t>
      </w:r>
    </w:p>
    <w:p w:rsidR="005336BC" w:rsidRPr="00CC7114" w:rsidRDefault="005336BC" w:rsidP="005336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7114">
        <w:rPr>
          <w:rFonts w:ascii="Times New Roman" w:hAnsi="Times New Roman" w:cs="Times New Roman"/>
          <w:sz w:val="28"/>
          <w:szCs w:val="28"/>
          <w:lang w:val="uk-UA"/>
        </w:rPr>
        <w:t xml:space="preserve">90% середньозваженого тарифу на теплову енергію від 24.09.2025 - 3831,95 </w:t>
      </w:r>
      <w:proofErr w:type="spellStart"/>
      <w:r w:rsidRPr="00CC7114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CC7114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CC7114"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 w:rsidRPr="00CC7114">
        <w:rPr>
          <w:rFonts w:ascii="Times New Roman" w:hAnsi="Times New Roman" w:cs="Times New Roman"/>
          <w:sz w:val="28"/>
          <w:szCs w:val="28"/>
          <w:lang w:val="uk-UA"/>
        </w:rPr>
        <w:t xml:space="preserve"> без ПДВ;</w:t>
      </w:r>
    </w:p>
    <w:p w:rsidR="005336BC" w:rsidRPr="00CC7114" w:rsidRDefault="005336BC" w:rsidP="005336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7114">
        <w:rPr>
          <w:rFonts w:ascii="Times New Roman" w:hAnsi="Times New Roman" w:cs="Times New Roman"/>
          <w:sz w:val="28"/>
          <w:szCs w:val="28"/>
          <w:lang w:val="uk-UA"/>
        </w:rPr>
        <w:t xml:space="preserve">середньозваженого тарифу на транспортування теплової енергії від 24.09.2025 – 832,16  </w:t>
      </w:r>
      <w:proofErr w:type="spellStart"/>
      <w:r w:rsidRPr="00CC7114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CC7114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CC7114"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 w:rsidRPr="00CC7114">
        <w:rPr>
          <w:rFonts w:ascii="Times New Roman" w:hAnsi="Times New Roman" w:cs="Times New Roman"/>
          <w:sz w:val="28"/>
          <w:szCs w:val="28"/>
          <w:lang w:val="uk-UA"/>
        </w:rPr>
        <w:t xml:space="preserve"> без ПДВ;</w:t>
      </w:r>
    </w:p>
    <w:p w:rsidR="005336BC" w:rsidRPr="00CC7114" w:rsidRDefault="005336BC" w:rsidP="005336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7114">
        <w:rPr>
          <w:rFonts w:ascii="Times New Roman" w:hAnsi="Times New Roman" w:cs="Times New Roman"/>
          <w:sz w:val="28"/>
          <w:szCs w:val="28"/>
          <w:lang w:val="uk-UA"/>
        </w:rPr>
        <w:t xml:space="preserve">середньозваженого тарифу на постачання теплової енергії від 24.09.2025 – 44,73 </w:t>
      </w:r>
      <w:proofErr w:type="spellStart"/>
      <w:r w:rsidRPr="00CC7114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CC7114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CC7114"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 w:rsidRPr="00CC7114">
        <w:rPr>
          <w:rFonts w:ascii="Times New Roman" w:hAnsi="Times New Roman" w:cs="Times New Roman"/>
          <w:sz w:val="28"/>
          <w:szCs w:val="28"/>
          <w:lang w:val="uk-UA"/>
        </w:rPr>
        <w:t xml:space="preserve"> без ПДВ.</w:t>
      </w:r>
    </w:p>
    <w:p w:rsidR="0052645C" w:rsidRPr="00CC7114" w:rsidRDefault="0052645C" w:rsidP="0052645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Зауваження та пропозиції споживачів щодо прогноз</w:t>
      </w:r>
      <w:r w:rsidR="006A4B89"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ова</w:t>
      </w:r>
      <w:r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них тарифів приймаються у письмовому та/або електронному вигляді у термін </w:t>
      </w:r>
      <w:r w:rsidR="002B5FF1"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7 днів з дня оприлюднення цього інформаційного оголошення на </w:t>
      </w:r>
      <w:proofErr w:type="spellStart"/>
      <w:r w:rsidR="002B5FF1"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veb</w:t>
      </w:r>
      <w:r w:rsidR="002B5FF1"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-сайті</w:t>
      </w:r>
      <w:proofErr w:type="spellEnd"/>
      <w:r w:rsidR="002B5FF1"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Черкаської районної ради </w:t>
      </w:r>
      <w:r w:rsidR="002B5FF1" w:rsidRPr="00CC711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«https://www.rayrada.ck.ua»</w:t>
      </w:r>
      <w:r w:rsidR="00D92C71"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за адресою: м. Черкаси, вул. В. Чорновола, 157, </w:t>
      </w:r>
      <w:r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</w:t>
      </w:r>
      <w:r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mail</w:t>
      </w:r>
      <w:r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kptm</w:t>
      </w:r>
      <w:proofErr w:type="spellEnd"/>
      <w:r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_</w:t>
      </w:r>
      <w:proofErr w:type="spellStart"/>
      <w:r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raion</w:t>
      </w:r>
      <w:proofErr w:type="spellEnd"/>
      <w:r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@</w:t>
      </w:r>
      <w:proofErr w:type="spellStart"/>
      <w:r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ukr</w:t>
      </w:r>
      <w:proofErr w:type="spellEnd"/>
      <w:r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net</w:t>
      </w:r>
      <w:r w:rsidR="00CC7114" w:rsidRPr="00CC7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:rsidR="002B5FF1" w:rsidRDefault="002B5FF1" w:rsidP="005264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5336BC" w:rsidRPr="005336BC" w:rsidRDefault="005336BC" w:rsidP="005264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3FD" w:rsidRPr="0048533D" w:rsidRDefault="008553FD">
      <w:pPr>
        <w:rPr>
          <w:sz w:val="16"/>
          <w:szCs w:val="16"/>
          <w:lang w:val="uk-UA"/>
        </w:rPr>
      </w:pPr>
    </w:p>
    <w:sectPr w:rsidR="008553FD" w:rsidRPr="0048533D" w:rsidSect="00EF131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D3" w:rsidRDefault="00C50DD3" w:rsidP="001B401C">
      <w:pPr>
        <w:spacing w:after="0" w:line="240" w:lineRule="auto"/>
      </w:pPr>
      <w:r>
        <w:separator/>
      </w:r>
    </w:p>
  </w:endnote>
  <w:endnote w:type="continuationSeparator" w:id="0">
    <w:p w:rsidR="00C50DD3" w:rsidRDefault="00C50DD3" w:rsidP="001B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D3" w:rsidRDefault="00C50DD3" w:rsidP="001B401C">
      <w:pPr>
        <w:spacing w:after="0" w:line="240" w:lineRule="auto"/>
      </w:pPr>
      <w:r>
        <w:separator/>
      </w:r>
    </w:p>
  </w:footnote>
  <w:footnote w:type="continuationSeparator" w:id="0">
    <w:p w:rsidR="00C50DD3" w:rsidRDefault="00C50DD3" w:rsidP="001B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1C" w:rsidRDefault="001B401C" w:rsidP="0048533D">
    <w:pPr>
      <w:pStyle w:val="ac"/>
      <w:tabs>
        <w:tab w:val="left" w:pos="42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61315"/>
    <w:multiLevelType w:val="hybridMultilevel"/>
    <w:tmpl w:val="4D1CA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7103C"/>
    <w:multiLevelType w:val="hybridMultilevel"/>
    <w:tmpl w:val="2ECEE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40FF3"/>
    <w:multiLevelType w:val="hybridMultilevel"/>
    <w:tmpl w:val="9DE0229E"/>
    <w:lvl w:ilvl="0" w:tplc="470C2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40B2"/>
    <w:rsid w:val="000266FB"/>
    <w:rsid w:val="00043724"/>
    <w:rsid w:val="00066BAF"/>
    <w:rsid w:val="0007702E"/>
    <w:rsid w:val="000908A1"/>
    <w:rsid w:val="00090AC1"/>
    <w:rsid w:val="00091690"/>
    <w:rsid w:val="000B2E8F"/>
    <w:rsid w:val="000B513F"/>
    <w:rsid w:val="000E05B4"/>
    <w:rsid w:val="000F4FA6"/>
    <w:rsid w:val="000F7F20"/>
    <w:rsid w:val="001064C8"/>
    <w:rsid w:val="00127E32"/>
    <w:rsid w:val="00184B2D"/>
    <w:rsid w:val="001A5BD3"/>
    <w:rsid w:val="001B30C8"/>
    <w:rsid w:val="001B401C"/>
    <w:rsid w:val="001B5AE2"/>
    <w:rsid w:val="001C3A34"/>
    <w:rsid w:val="001F1F03"/>
    <w:rsid w:val="00213322"/>
    <w:rsid w:val="002148C7"/>
    <w:rsid w:val="00243ED6"/>
    <w:rsid w:val="00274D71"/>
    <w:rsid w:val="002A06BA"/>
    <w:rsid w:val="002A4792"/>
    <w:rsid w:val="002B5FF1"/>
    <w:rsid w:val="002C7378"/>
    <w:rsid w:val="002D0951"/>
    <w:rsid w:val="002D4FC5"/>
    <w:rsid w:val="002D5656"/>
    <w:rsid w:val="002E3E57"/>
    <w:rsid w:val="002E4C1E"/>
    <w:rsid w:val="003171D1"/>
    <w:rsid w:val="00326326"/>
    <w:rsid w:val="00352054"/>
    <w:rsid w:val="003664B5"/>
    <w:rsid w:val="003B0CB2"/>
    <w:rsid w:val="003B6077"/>
    <w:rsid w:val="003F5C03"/>
    <w:rsid w:val="003F7A4D"/>
    <w:rsid w:val="0040209D"/>
    <w:rsid w:val="00402F1A"/>
    <w:rsid w:val="004044DE"/>
    <w:rsid w:val="00454A00"/>
    <w:rsid w:val="0048533D"/>
    <w:rsid w:val="004A646E"/>
    <w:rsid w:val="004B645E"/>
    <w:rsid w:val="005237CD"/>
    <w:rsid w:val="0052645C"/>
    <w:rsid w:val="005336BC"/>
    <w:rsid w:val="00542190"/>
    <w:rsid w:val="00543E58"/>
    <w:rsid w:val="00551710"/>
    <w:rsid w:val="00553AB8"/>
    <w:rsid w:val="00570CFA"/>
    <w:rsid w:val="005B16EC"/>
    <w:rsid w:val="005B4091"/>
    <w:rsid w:val="005D1FAE"/>
    <w:rsid w:val="005E06AF"/>
    <w:rsid w:val="005F2FE2"/>
    <w:rsid w:val="006051E6"/>
    <w:rsid w:val="006469DB"/>
    <w:rsid w:val="006770A4"/>
    <w:rsid w:val="00683C26"/>
    <w:rsid w:val="006A4B89"/>
    <w:rsid w:val="006C4FF8"/>
    <w:rsid w:val="006D3568"/>
    <w:rsid w:val="006F7484"/>
    <w:rsid w:val="00705230"/>
    <w:rsid w:val="00743F18"/>
    <w:rsid w:val="00744A83"/>
    <w:rsid w:val="00752F75"/>
    <w:rsid w:val="007670F1"/>
    <w:rsid w:val="0077178C"/>
    <w:rsid w:val="00781333"/>
    <w:rsid w:val="007A4DFF"/>
    <w:rsid w:val="007B1315"/>
    <w:rsid w:val="007D604F"/>
    <w:rsid w:val="007E3EBE"/>
    <w:rsid w:val="007E70B0"/>
    <w:rsid w:val="008430A9"/>
    <w:rsid w:val="00845A22"/>
    <w:rsid w:val="00851605"/>
    <w:rsid w:val="008553DD"/>
    <w:rsid w:val="008553FD"/>
    <w:rsid w:val="008571F8"/>
    <w:rsid w:val="00862778"/>
    <w:rsid w:val="008B452D"/>
    <w:rsid w:val="008C7ED0"/>
    <w:rsid w:val="008D3915"/>
    <w:rsid w:val="008E677B"/>
    <w:rsid w:val="009032C3"/>
    <w:rsid w:val="00913A34"/>
    <w:rsid w:val="00940C01"/>
    <w:rsid w:val="009579D7"/>
    <w:rsid w:val="00962A9B"/>
    <w:rsid w:val="00980B12"/>
    <w:rsid w:val="009A02B1"/>
    <w:rsid w:val="009A25E3"/>
    <w:rsid w:val="009B7676"/>
    <w:rsid w:val="009C5BCD"/>
    <w:rsid w:val="009D1ADF"/>
    <w:rsid w:val="009D7CB6"/>
    <w:rsid w:val="00A268B8"/>
    <w:rsid w:val="00A3647C"/>
    <w:rsid w:val="00A6634B"/>
    <w:rsid w:val="00A75678"/>
    <w:rsid w:val="00A86198"/>
    <w:rsid w:val="00AA56CD"/>
    <w:rsid w:val="00AB1108"/>
    <w:rsid w:val="00AE7EBD"/>
    <w:rsid w:val="00AF1D06"/>
    <w:rsid w:val="00B0795A"/>
    <w:rsid w:val="00B2310B"/>
    <w:rsid w:val="00B321C2"/>
    <w:rsid w:val="00B363B2"/>
    <w:rsid w:val="00B512FA"/>
    <w:rsid w:val="00B96AA4"/>
    <w:rsid w:val="00BA467C"/>
    <w:rsid w:val="00BD2D42"/>
    <w:rsid w:val="00C44F10"/>
    <w:rsid w:val="00C45DA7"/>
    <w:rsid w:val="00C50DD3"/>
    <w:rsid w:val="00C53CF1"/>
    <w:rsid w:val="00C67A78"/>
    <w:rsid w:val="00C72AC4"/>
    <w:rsid w:val="00C81A0B"/>
    <w:rsid w:val="00CB6C0B"/>
    <w:rsid w:val="00CC7114"/>
    <w:rsid w:val="00CF602B"/>
    <w:rsid w:val="00D03398"/>
    <w:rsid w:val="00D15E1F"/>
    <w:rsid w:val="00D41366"/>
    <w:rsid w:val="00D92C71"/>
    <w:rsid w:val="00DA40B2"/>
    <w:rsid w:val="00DA51AE"/>
    <w:rsid w:val="00DB28D9"/>
    <w:rsid w:val="00DF3724"/>
    <w:rsid w:val="00E1226D"/>
    <w:rsid w:val="00E23FF3"/>
    <w:rsid w:val="00E50CF5"/>
    <w:rsid w:val="00E600B5"/>
    <w:rsid w:val="00EA2921"/>
    <w:rsid w:val="00EA7516"/>
    <w:rsid w:val="00EB0E80"/>
    <w:rsid w:val="00EB4BBF"/>
    <w:rsid w:val="00EF1315"/>
    <w:rsid w:val="00EF5B3C"/>
    <w:rsid w:val="00EF6FB4"/>
    <w:rsid w:val="00F0330E"/>
    <w:rsid w:val="00F06FAC"/>
    <w:rsid w:val="00F13E59"/>
    <w:rsid w:val="00F30804"/>
    <w:rsid w:val="00F444D9"/>
    <w:rsid w:val="00F525BE"/>
    <w:rsid w:val="00F6325A"/>
    <w:rsid w:val="00F65216"/>
    <w:rsid w:val="00F87725"/>
    <w:rsid w:val="00FD040D"/>
    <w:rsid w:val="00FD378D"/>
    <w:rsid w:val="00FD7C58"/>
    <w:rsid w:val="00FE1DFF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A40B2"/>
    <w:pPr>
      <w:overflowPunct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DA40B2"/>
    <w:rPr>
      <w:rFonts w:ascii="Arial" w:eastAsia="Times New Roman" w:hAnsi="Arial" w:cs="Arial"/>
      <w:color w:val="000000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DA40B2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DA40B2"/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A4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0B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50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0F4FA6"/>
    <w:rPr>
      <w:color w:val="0000FF" w:themeColor="hyperlink"/>
      <w:u w:val="single"/>
    </w:rPr>
  </w:style>
  <w:style w:type="paragraph" w:styleId="ab">
    <w:name w:val="No Spacing"/>
    <w:uiPriority w:val="1"/>
    <w:qFormat/>
    <w:rsid w:val="000F4FA6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1B4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B401C"/>
  </w:style>
  <w:style w:type="paragraph" w:styleId="ae">
    <w:name w:val="footer"/>
    <w:basedOn w:val="a"/>
    <w:link w:val="af"/>
    <w:uiPriority w:val="99"/>
    <w:semiHidden/>
    <w:unhideWhenUsed/>
    <w:rsid w:val="001B4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B401C"/>
  </w:style>
  <w:style w:type="paragraph" w:styleId="af0">
    <w:name w:val="List Paragraph"/>
    <w:basedOn w:val="a"/>
    <w:uiPriority w:val="34"/>
    <w:qFormat/>
    <w:rsid w:val="002E4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admin</cp:lastModifiedBy>
  <cp:revision>69</cp:revision>
  <cp:lastPrinted>2025-12-08T07:41:00Z</cp:lastPrinted>
  <dcterms:created xsi:type="dcterms:W3CDTF">2021-07-30T13:29:00Z</dcterms:created>
  <dcterms:modified xsi:type="dcterms:W3CDTF">2025-12-08T10:44:00Z</dcterms:modified>
</cp:coreProperties>
</file>