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77" w:rsidRDefault="006C2777" w:rsidP="006C2777">
      <w:pPr>
        <w:jc w:val="both"/>
      </w:pPr>
      <w:bookmarkStart w:id="0" w:name="_GoBack"/>
      <w:bookmarkEnd w:id="0"/>
    </w:p>
    <w:p w:rsidR="006C2777" w:rsidRDefault="006C2777" w:rsidP="006C2777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01FFA53F" wp14:editId="4773133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77" w:rsidRDefault="006C2777" w:rsidP="006C2777"/>
    <w:p w:rsidR="006C2777" w:rsidRDefault="006C2777" w:rsidP="006C2777">
      <w:pPr>
        <w:jc w:val="center"/>
        <w:rPr>
          <w:b/>
        </w:rPr>
      </w:pPr>
    </w:p>
    <w:p w:rsidR="006C2777" w:rsidRDefault="006C2777" w:rsidP="006C2777">
      <w:pPr>
        <w:jc w:val="center"/>
        <w:rPr>
          <w:b/>
        </w:rPr>
      </w:pPr>
    </w:p>
    <w:p w:rsidR="006C2777" w:rsidRDefault="006C2777" w:rsidP="006C2777">
      <w:pPr>
        <w:jc w:val="center"/>
      </w:pPr>
    </w:p>
    <w:p w:rsidR="006C2777" w:rsidRDefault="006C2777" w:rsidP="006C2777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6C2777" w:rsidRDefault="006C2777" w:rsidP="006C2777">
      <w:pPr>
        <w:pStyle w:val="1"/>
        <w:jc w:val="center"/>
        <w:rPr>
          <w:rFonts w:ascii="Georgia" w:hAnsi="Georgia"/>
        </w:rPr>
      </w:pPr>
    </w:p>
    <w:p w:rsidR="006C2777" w:rsidRPr="00C675C7" w:rsidRDefault="006C2777" w:rsidP="006C2777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6C2777" w:rsidRDefault="006C2777" w:rsidP="006C2777"/>
    <w:p w:rsidR="006C2777" w:rsidRDefault="006C2777" w:rsidP="006C2777"/>
    <w:p w:rsidR="006C2777" w:rsidRDefault="0081151B" w:rsidP="006C2777">
      <w:r>
        <w:t>22</w:t>
      </w:r>
      <w:r w:rsidR="006C2777">
        <w:t>.12.2022</w:t>
      </w:r>
      <w:r w:rsidR="006C2777" w:rsidRPr="00551F45">
        <w:t xml:space="preserve"> </w:t>
      </w:r>
      <w:r w:rsidR="006C2777">
        <w:t>№22-</w:t>
      </w:r>
      <w:r>
        <w:t>18</w:t>
      </w:r>
      <w:r w:rsidR="006C2777">
        <w:t>/VІ</w:t>
      </w:r>
      <w:r w:rsidR="006C2777">
        <w:rPr>
          <w:lang w:val="en-US"/>
        </w:rPr>
        <w:t>I</w:t>
      </w:r>
      <w:r w:rsidR="006C2777">
        <w:t>І</w:t>
      </w:r>
      <w:r w:rsidR="006C2777">
        <w:tab/>
      </w:r>
    </w:p>
    <w:p w:rsidR="0081151B" w:rsidRDefault="0081151B" w:rsidP="006C2777"/>
    <w:p w:rsidR="006C2777" w:rsidRDefault="006C2777" w:rsidP="006C2777">
      <w:r>
        <w:t xml:space="preserve">Про дострокове припинення </w:t>
      </w:r>
    </w:p>
    <w:p w:rsidR="006C2777" w:rsidRDefault="006C2777" w:rsidP="006C2777">
      <w:r>
        <w:t>повноважень депутата Черкаської</w:t>
      </w:r>
    </w:p>
    <w:p w:rsidR="006C2777" w:rsidRDefault="006C2777" w:rsidP="006C2777">
      <w:r>
        <w:t xml:space="preserve">районної ради VIIІ скликання </w:t>
      </w:r>
    </w:p>
    <w:p w:rsidR="006C2777" w:rsidRPr="00E7765F" w:rsidRDefault="006C2777" w:rsidP="006C2777">
      <w:r>
        <w:t>КЛИМЕНКА В.А</w:t>
      </w:r>
    </w:p>
    <w:p w:rsidR="006C2777" w:rsidRDefault="006C2777" w:rsidP="006C2777"/>
    <w:p w:rsidR="006C2777" w:rsidRDefault="006C2777" w:rsidP="006C2777">
      <w:pPr>
        <w:jc w:val="both"/>
      </w:pPr>
    </w:p>
    <w:p w:rsidR="006C2777" w:rsidRPr="003520A0" w:rsidRDefault="006C2777" w:rsidP="006C2777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>
        <w:t xml:space="preserve">КЛИМЕНКА В. А. від 07.12.2022 щодо складення депутатських повноважень, за погодженням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6C2777" w:rsidRDefault="006C2777" w:rsidP="006C2777">
      <w:pPr>
        <w:jc w:val="both"/>
      </w:pPr>
      <w:r>
        <w:t>ВИРІШИЛА:</w:t>
      </w:r>
    </w:p>
    <w:p w:rsidR="006C2777" w:rsidRPr="00660042" w:rsidRDefault="006C2777" w:rsidP="006C2777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 w:rsidRPr="00661F4C">
        <w:t xml:space="preserve"> </w:t>
      </w:r>
      <w:r>
        <w:t xml:space="preserve">КЛИМЕНКА Володимира Андрійовича, обраного </w:t>
      </w:r>
      <w:r w:rsidRPr="00660042">
        <w:t>в</w:t>
      </w:r>
      <w:r w:rsidR="00C462D2">
        <w:t xml:space="preserve"> територіальному виборчому</w:t>
      </w:r>
      <w:r>
        <w:t xml:space="preserve"> окрузі </w:t>
      </w:r>
      <w:r w:rsidR="00C462D2">
        <w:t xml:space="preserve">№3 </w:t>
      </w:r>
      <w:r>
        <w:t>від ПОЛІТИЧНОЇ</w:t>
      </w:r>
      <w:r w:rsidR="00030F90">
        <w:t xml:space="preserve"> </w:t>
      </w:r>
      <w:r w:rsidRPr="00660042">
        <w:t xml:space="preserve">ПАРТІЇ </w:t>
      </w:r>
      <w:r w:rsidRPr="006C2777">
        <w:t>"СЛУГА НАРОДУ"</w:t>
      </w:r>
      <w:r w:rsidRPr="00660042">
        <w:t xml:space="preserve">. </w:t>
      </w:r>
    </w:p>
    <w:p w:rsidR="006C2777" w:rsidRPr="00660042" w:rsidRDefault="006C2777" w:rsidP="006C2777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6C2777" w:rsidRPr="00EE32F1" w:rsidRDefault="006C2777" w:rsidP="006C2777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6C2777" w:rsidRDefault="006C2777" w:rsidP="006C2777">
      <w:pPr>
        <w:jc w:val="both"/>
      </w:pPr>
    </w:p>
    <w:p w:rsidR="006C2777" w:rsidRDefault="006C2777" w:rsidP="006C2777">
      <w:pPr>
        <w:jc w:val="both"/>
      </w:pPr>
    </w:p>
    <w:p w:rsidR="006C2777" w:rsidRDefault="006C2777" w:rsidP="006C2777">
      <w:pPr>
        <w:jc w:val="both"/>
      </w:pPr>
    </w:p>
    <w:p w:rsidR="006C2777" w:rsidRDefault="006C2777" w:rsidP="006C2777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6C2777" w:rsidRDefault="006C2777" w:rsidP="006C2777"/>
    <w:p w:rsidR="006C2777" w:rsidRDefault="006C2777" w:rsidP="006C2777"/>
    <w:p w:rsidR="006C2777" w:rsidRDefault="006C2777" w:rsidP="006C2777"/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77"/>
    <w:rsid w:val="00030F90"/>
    <w:rsid w:val="000C2D5E"/>
    <w:rsid w:val="0036095A"/>
    <w:rsid w:val="005F595D"/>
    <w:rsid w:val="006C2777"/>
    <w:rsid w:val="00721EFD"/>
    <w:rsid w:val="007C2813"/>
    <w:rsid w:val="0081151B"/>
    <w:rsid w:val="00C462D2"/>
    <w:rsid w:val="00D17584"/>
    <w:rsid w:val="00D639BF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77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6C2777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2777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6C2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7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77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6C2777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2777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6C2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7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2</cp:revision>
  <cp:lastPrinted>2022-12-12T09:55:00Z</cp:lastPrinted>
  <dcterms:created xsi:type="dcterms:W3CDTF">2022-12-26T19:07:00Z</dcterms:created>
  <dcterms:modified xsi:type="dcterms:W3CDTF">2022-12-26T19:07:00Z</dcterms:modified>
</cp:coreProperties>
</file>