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49" w:rsidRPr="003A7B7A" w:rsidRDefault="005F1349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49" w:rsidRPr="003A7B7A" w:rsidRDefault="005F1349" w:rsidP="003A7B7A">
      <w:pPr>
        <w:rPr>
          <w:szCs w:val="28"/>
          <w:lang w:eastAsia="ru-RU"/>
        </w:rPr>
      </w:pPr>
    </w:p>
    <w:p w:rsidR="005F1349" w:rsidRPr="003A7B7A" w:rsidRDefault="005F1349" w:rsidP="003A7B7A">
      <w:pPr>
        <w:rPr>
          <w:szCs w:val="28"/>
          <w:lang w:eastAsia="ru-RU"/>
        </w:rPr>
      </w:pPr>
    </w:p>
    <w:p w:rsidR="005F1349" w:rsidRPr="003A7B7A" w:rsidRDefault="005F1349" w:rsidP="003A7B7A">
      <w:pPr>
        <w:rPr>
          <w:szCs w:val="28"/>
          <w:lang w:eastAsia="ru-RU"/>
        </w:rPr>
      </w:pPr>
    </w:p>
    <w:p w:rsidR="005F1349" w:rsidRPr="003A7B7A" w:rsidRDefault="005F1349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5F1349" w:rsidRPr="003A7B7A" w:rsidRDefault="005F1349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5F1349" w:rsidRPr="003A7B7A" w:rsidRDefault="005F1349" w:rsidP="003A7B7A">
      <w:pPr>
        <w:jc w:val="both"/>
        <w:rPr>
          <w:szCs w:val="28"/>
          <w:lang w:eastAsia="ru-RU"/>
        </w:rPr>
      </w:pPr>
    </w:p>
    <w:p w:rsidR="005F1349" w:rsidRDefault="008011B1" w:rsidP="003A7B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5F1349" w:rsidRPr="005F13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309C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5F1349" w:rsidRPr="005F1349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F134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F1349" w:rsidRPr="005F134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5F134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5F1349" w:rsidRPr="005F134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F1349" w:rsidRPr="005F1349">
        <w:rPr>
          <w:rFonts w:ascii="Times New Roman" w:hAnsi="Times New Roman" w:cs="Times New Roman"/>
          <w:sz w:val="28"/>
          <w:szCs w:val="28"/>
          <w:lang w:eastAsia="ru-RU"/>
        </w:rPr>
        <w:t>/VI</w:t>
      </w:r>
      <w:r w:rsidR="005F1349" w:rsidRPr="005F1349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</w:p>
    <w:p w:rsidR="005F1349" w:rsidRDefault="005F1349" w:rsidP="005F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виконання 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Програм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 xml:space="preserve"> підтримки </w:t>
      </w:r>
    </w:p>
    <w:p w:rsidR="005F1349" w:rsidRPr="005F1349" w:rsidRDefault="005F1349" w:rsidP="005F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розвитку 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 xml:space="preserve">місцевого самоврядування у </w:t>
      </w:r>
    </w:p>
    <w:p w:rsidR="0036095A" w:rsidRDefault="005F1349" w:rsidP="005F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349">
        <w:rPr>
          <w:rFonts w:ascii="Times New Roman" w:hAnsi="Times New Roman" w:cs="Times New Roman"/>
          <w:sz w:val="28"/>
          <w:szCs w:val="28"/>
          <w:lang w:eastAsia="ru-RU"/>
        </w:rPr>
        <w:t>Черкаському районі на 2021-2022  роки</w:t>
      </w:r>
    </w:p>
    <w:p w:rsidR="00177009" w:rsidRPr="00177009" w:rsidRDefault="00177009" w:rsidP="00177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 затвердження </w:t>
      </w:r>
      <w:r w:rsidRPr="0017700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Програми підтримки </w:t>
      </w:r>
    </w:p>
    <w:p w:rsidR="00177009" w:rsidRPr="00177009" w:rsidRDefault="00177009" w:rsidP="00177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009">
        <w:rPr>
          <w:rFonts w:ascii="Times New Roman" w:hAnsi="Times New Roman" w:cs="Times New Roman"/>
          <w:sz w:val="28"/>
          <w:szCs w:val="28"/>
          <w:lang w:eastAsia="ru-RU"/>
        </w:rPr>
        <w:t xml:space="preserve">розвитку місцевого самоврядування у </w:t>
      </w:r>
    </w:p>
    <w:p w:rsidR="00177009" w:rsidRDefault="00177009" w:rsidP="00177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009">
        <w:rPr>
          <w:rFonts w:ascii="Times New Roman" w:hAnsi="Times New Roman" w:cs="Times New Roman"/>
          <w:sz w:val="28"/>
          <w:szCs w:val="28"/>
          <w:lang w:eastAsia="ru-RU"/>
        </w:rPr>
        <w:t>Черкаському районі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7009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77009">
        <w:rPr>
          <w:rFonts w:ascii="Times New Roman" w:hAnsi="Times New Roman" w:cs="Times New Roman"/>
          <w:sz w:val="28"/>
          <w:szCs w:val="28"/>
          <w:lang w:eastAsia="ru-RU"/>
        </w:rPr>
        <w:t xml:space="preserve">  роки</w:t>
      </w:r>
    </w:p>
    <w:p w:rsidR="005F1349" w:rsidRDefault="005F1349" w:rsidP="005F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349" w:rsidRDefault="005F1349" w:rsidP="005F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349">
        <w:rPr>
          <w:rFonts w:ascii="Times New Roman" w:hAnsi="Times New Roman" w:cs="Times New Roman"/>
          <w:sz w:val="28"/>
          <w:szCs w:val="28"/>
          <w:lang w:eastAsia="ru-RU"/>
        </w:rPr>
        <w:t>Відповідно до  статті 43 Закону України "Про місцеве самоврядування в Україні",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враховуючи інформацію про виконання Програми підтримки 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розви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тку місцевого самоврядування у 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Черкаському районі на 2021-2022  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погодження постійної комісії з питань 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президії районна рада</w:t>
      </w:r>
    </w:p>
    <w:p w:rsidR="005F1349" w:rsidRDefault="005F1349" w:rsidP="005F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ВИРІШИЛА: </w:t>
      </w:r>
    </w:p>
    <w:p w:rsidR="005F1349" w:rsidRDefault="005F1349" w:rsidP="005F134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Інформацію "П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 xml:space="preserve">ро виконання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Програми підтримки розвитку місцевого самоврядування у Черкаському районі на 2021-2022 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"", затвердженої рішенням районної ради від 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28.12.2020 №4-3/VIIІ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(із змінами, внесеними рішенням районної ради від 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>11.03.2021 №7-3/VIIІ</w:t>
      </w:r>
      <w:r>
        <w:rPr>
          <w:rFonts w:ascii="Times New Roman" w:hAnsi="Times New Roman" w:cs="Times New Roman"/>
          <w:sz w:val="28"/>
          <w:szCs w:val="28"/>
          <w:lang w:eastAsia="ru-RU"/>
        </w:rPr>
        <w:t>), що додається</w:t>
      </w:r>
      <w:r w:rsidR="00814F1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взяти до відома.</w:t>
      </w:r>
    </w:p>
    <w:p w:rsidR="00A1309C" w:rsidRPr="00A1309C" w:rsidRDefault="00A1309C" w:rsidP="00A1309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09C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Програму</w:t>
      </w:r>
      <w:r w:rsidRPr="00A1309C">
        <w:rPr>
          <w:rFonts w:ascii="Times New Roman" w:hAnsi="Times New Roman" w:cs="Times New Roman"/>
          <w:sz w:val="28"/>
          <w:szCs w:val="28"/>
          <w:lang w:eastAsia="ru-RU"/>
        </w:rPr>
        <w:t xml:space="preserve"> підтримки розвитку місцевого самоврядування у Черкаському районі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1309C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5 роки, що додається.</w:t>
      </w:r>
    </w:p>
    <w:p w:rsidR="005F1349" w:rsidRDefault="005F1349" w:rsidP="005F134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349">
        <w:rPr>
          <w:rFonts w:ascii="Times New Roman" w:hAnsi="Times New Roman" w:cs="Times New Roman"/>
          <w:sz w:val="28"/>
          <w:szCs w:val="28"/>
          <w:lang w:eastAsia="ru-RU"/>
        </w:rPr>
        <w:t>У зв'язку з закінченням термін</w:t>
      </w:r>
      <w:r w:rsidR="004B0C8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1349">
        <w:rPr>
          <w:rFonts w:ascii="Times New Roman" w:hAnsi="Times New Roman" w:cs="Times New Roman"/>
          <w:sz w:val="28"/>
          <w:szCs w:val="28"/>
          <w:lang w:eastAsia="ru-RU"/>
        </w:rPr>
        <w:t xml:space="preserve"> дії Програми підтримки розвитку місцевого самоврядування у Черкаському районі на 2021-2022 роки, зняти її з контролю.</w:t>
      </w:r>
    </w:p>
    <w:p w:rsidR="0090367E" w:rsidRDefault="0090367E" w:rsidP="005F134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Визнати такими, що втратили чинність рішення районної ради:</w:t>
      </w:r>
    </w:p>
    <w:p w:rsidR="0090367E" w:rsidRDefault="0090367E" w:rsidP="00903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Pr="0090367E">
        <w:rPr>
          <w:rFonts w:ascii="Times New Roman" w:hAnsi="Times New Roman" w:cs="Times New Roman"/>
          <w:sz w:val="28"/>
          <w:szCs w:val="28"/>
          <w:lang w:eastAsia="ru-RU"/>
        </w:rPr>
        <w:t>28.12.2020 №4-3/VIIІ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"Про Програму підтримки розвитку місцевого самоврядування у </w:t>
      </w:r>
      <w:r w:rsidRPr="0090367E">
        <w:rPr>
          <w:rFonts w:ascii="Times New Roman" w:hAnsi="Times New Roman" w:cs="Times New Roman"/>
          <w:sz w:val="28"/>
          <w:szCs w:val="28"/>
          <w:lang w:eastAsia="ru-RU"/>
        </w:rPr>
        <w:t>Черкаському районі на 2021-2022  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90367E" w:rsidRPr="0090367E" w:rsidRDefault="0090367E" w:rsidP="00903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Pr="0090367E">
        <w:rPr>
          <w:rFonts w:ascii="Times New Roman" w:hAnsi="Times New Roman" w:cs="Times New Roman"/>
          <w:sz w:val="28"/>
          <w:szCs w:val="28"/>
          <w:lang w:eastAsia="ru-RU"/>
        </w:rPr>
        <w:t>11.03.2021 №7-3/VIIІ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"Про внесення змін до Програми підтримки розвитку місцевого самоврядування у Черкаському </w:t>
      </w:r>
      <w:r w:rsidRPr="0090367E">
        <w:rPr>
          <w:rFonts w:ascii="Times New Roman" w:hAnsi="Times New Roman" w:cs="Times New Roman"/>
          <w:sz w:val="28"/>
          <w:szCs w:val="28"/>
          <w:lang w:eastAsia="ru-RU"/>
        </w:rPr>
        <w:t>районі на 2021-2022  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5F1349" w:rsidRDefault="005F1349" w:rsidP="005F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67E" w:rsidRDefault="0090367E" w:rsidP="005F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349" w:rsidRDefault="005F1349" w:rsidP="005F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78430D" w:rsidRDefault="0078430D" w:rsidP="005F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09C" w:rsidRDefault="00A1309C" w:rsidP="00A1309C">
      <w:pPr>
        <w:spacing w:after="0" w:line="240" w:lineRule="auto"/>
        <w:ind w:right="-2" w:firstLine="637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ЗАТВЕРДЖЕНО</w:t>
      </w:r>
    </w:p>
    <w:p w:rsidR="00A1309C" w:rsidRDefault="00A1309C" w:rsidP="00A1309C">
      <w:pPr>
        <w:spacing w:after="0" w:line="240" w:lineRule="auto"/>
        <w:ind w:left="6096" w:right="-2" w:firstLine="27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Рішення районної ради</w:t>
      </w:r>
    </w:p>
    <w:p w:rsidR="00A1309C" w:rsidRDefault="00A1309C" w:rsidP="00A1309C">
      <w:pPr>
        <w:spacing w:after="0" w:line="240" w:lineRule="auto"/>
        <w:ind w:left="5664" w:right="-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8011B1">
        <w:rPr>
          <w:rFonts w:ascii="Times New Roman" w:hAnsi="Times New Roman"/>
          <w:sz w:val="28"/>
          <w:szCs w:val="28"/>
          <w:lang w:eastAsia="ru-RU"/>
        </w:rPr>
        <w:t>22.</w:t>
      </w:r>
      <w:r>
        <w:rPr>
          <w:rFonts w:ascii="Times New Roman" w:hAnsi="Times New Roman"/>
          <w:sz w:val="28"/>
          <w:szCs w:val="28"/>
          <w:lang w:eastAsia="ru-RU"/>
        </w:rPr>
        <w:t>12.2022 №22</w:t>
      </w:r>
      <w:r w:rsidRPr="00A31C84">
        <w:rPr>
          <w:rFonts w:ascii="Times New Roman" w:hAnsi="Times New Roman"/>
          <w:sz w:val="28"/>
          <w:szCs w:val="28"/>
          <w:lang w:eastAsia="ru-RU"/>
        </w:rPr>
        <w:t>-</w:t>
      </w:r>
      <w:r w:rsidR="008011B1">
        <w:rPr>
          <w:rFonts w:ascii="Times New Roman" w:hAnsi="Times New Roman"/>
          <w:sz w:val="28"/>
          <w:szCs w:val="28"/>
          <w:lang w:eastAsia="ru-RU"/>
        </w:rPr>
        <w:t>5</w:t>
      </w:r>
      <w:r w:rsidRPr="00A31C84">
        <w:rPr>
          <w:rFonts w:ascii="Times New Roman" w:hAnsi="Times New Roman"/>
          <w:sz w:val="28"/>
          <w:szCs w:val="28"/>
          <w:lang w:eastAsia="ru-RU"/>
        </w:rPr>
        <w:t>/VI</w:t>
      </w:r>
      <w:r w:rsidRPr="00A31C84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І</w:t>
      </w:r>
    </w:p>
    <w:p w:rsidR="003A1FF8" w:rsidRDefault="003A1FF8" w:rsidP="003A1FF8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1FF8" w:rsidRDefault="003A1FF8" w:rsidP="003A1FF8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1FF8">
        <w:rPr>
          <w:rFonts w:ascii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A1F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A1FF8" w:rsidRDefault="003A1FF8" w:rsidP="003A1FF8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1FF8">
        <w:rPr>
          <w:rFonts w:ascii="Times New Roman" w:hAnsi="Times New Roman"/>
          <w:sz w:val="28"/>
          <w:szCs w:val="28"/>
          <w:lang w:eastAsia="ru-RU"/>
        </w:rPr>
        <w:t xml:space="preserve">підтримки розвитку місцевого самоврядування </w:t>
      </w:r>
    </w:p>
    <w:p w:rsidR="00A1309C" w:rsidRPr="00B806E0" w:rsidRDefault="003A1FF8" w:rsidP="003A1FF8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1FF8">
        <w:rPr>
          <w:rFonts w:ascii="Times New Roman" w:hAnsi="Times New Roman"/>
          <w:sz w:val="28"/>
          <w:szCs w:val="28"/>
          <w:lang w:eastAsia="ru-RU"/>
        </w:rPr>
        <w:t>у Черкаському районі на 2023-2025 роки</w:t>
      </w:r>
    </w:p>
    <w:p w:rsidR="00A1309C" w:rsidRDefault="00A1309C" w:rsidP="00A1309C">
      <w:pPr>
        <w:spacing w:after="0" w:line="240" w:lineRule="auto"/>
        <w:ind w:right="-2"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1309C" w:rsidRDefault="00A1309C" w:rsidP="00A1309C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І. Загальні положення</w:t>
      </w:r>
    </w:p>
    <w:p w:rsidR="00A1309C" w:rsidRDefault="00A1309C" w:rsidP="00A1309C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309C" w:rsidRPr="00F634B0" w:rsidRDefault="00A1309C" w:rsidP="00A1309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  <w:lang w:eastAsia="ru-RU"/>
        </w:rPr>
        <w:t>В Україні закладено конституційні засади місцевого самоврядування, ратифіковано Європейську хартію місцевого самоврядування, схвалено Концепцію реформування місцевого самоврядування та територіальної організації влади в Україні, прийнято ряд нормативно-правових актів, які створюють правові та фінансові основи діяльності органів місцевого самоврядування. Проте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634B0">
        <w:rPr>
          <w:rFonts w:ascii="Times New Roman" w:hAnsi="Times New Roman"/>
          <w:sz w:val="28"/>
          <w:szCs w:val="28"/>
          <w:lang w:eastAsia="ru-RU"/>
        </w:rPr>
        <w:t xml:space="preserve"> головною проблемою діяльності органів місцевого самоврядування залишається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фінансова </w:t>
      </w:r>
      <w:r w:rsidRPr="00F634B0">
        <w:rPr>
          <w:rFonts w:ascii="Times New Roman" w:hAnsi="Times New Roman"/>
          <w:sz w:val="28"/>
          <w:szCs w:val="28"/>
          <w:lang w:eastAsia="ru-RU"/>
        </w:rPr>
        <w:t>неспроможність повною мірою вирішувати питання місцевого значення.</w:t>
      </w:r>
    </w:p>
    <w:p w:rsidR="00A1309C" w:rsidRPr="00F634B0" w:rsidRDefault="00A1309C" w:rsidP="00A1309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  <w:lang w:eastAsia="ru-RU"/>
        </w:rPr>
        <w:t>В умовах державної політики, спрямованої на децентралізацію влади та перерозподіл повноважень між органами виконавчої влади та місцевого самоврядування, актуальним стає  питання удосконалення управління на місцевому і регіональному рівнях, зміни в організації та функціонуванні органів місцевого самоврядування в нових умовах існування, удосконалення співпраці між місцевими радами всіх рівнів. Функціонування рад в нових умовах вимагає від них здійснення нових функцій, виконання принципово нових завдань, що, у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корпусу, удосконалення кваліфікації посадових осіб органів місцевого самоврядування та депутатів.</w:t>
      </w:r>
    </w:p>
    <w:p w:rsidR="00A1309C" w:rsidRPr="00F634B0" w:rsidRDefault="00A1309C" w:rsidP="00A130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1309C" w:rsidRDefault="00A1309C" w:rsidP="00A130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  <w:lang w:eastAsia="ru-RU"/>
        </w:rPr>
        <w:t xml:space="preserve">ІІ. Мета </w:t>
      </w:r>
      <w:r w:rsidRPr="00312632">
        <w:rPr>
          <w:rFonts w:ascii="Times New Roman" w:hAnsi="Times New Roman"/>
          <w:sz w:val="28"/>
          <w:szCs w:val="28"/>
          <w:lang w:eastAsia="ru-RU"/>
        </w:rPr>
        <w:t xml:space="preserve">та основні завдання </w:t>
      </w:r>
      <w:r w:rsidRPr="00F634B0">
        <w:rPr>
          <w:rFonts w:ascii="Times New Roman" w:hAnsi="Times New Roman"/>
          <w:sz w:val="28"/>
          <w:szCs w:val="28"/>
          <w:lang w:eastAsia="ru-RU"/>
        </w:rPr>
        <w:t>Програми</w:t>
      </w:r>
    </w:p>
    <w:p w:rsidR="00A1309C" w:rsidRPr="00F634B0" w:rsidRDefault="00A1309C" w:rsidP="00A130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309C" w:rsidRDefault="00A1309C" w:rsidP="00A13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Метою та основними завданнями Програми підтримки розвитку місцевого самоврядування у Черкаському районі на 2023-2025 роки (далі – Програма) </w:t>
      </w:r>
      <w:r w:rsidRPr="00F634B0">
        <w:rPr>
          <w:rFonts w:ascii="Times New Roman" w:hAnsi="Times New Roman"/>
          <w:sz w:val="28"/>
          <w:szCs w:val="28"/>
          <w:lang w:eastAsia="ru-RU"/>
        </w:rPr>
        <w:t>є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1309C" w:rsidRDefault="00A1309C" w:rsidP="00A13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>зміцнення матеріально-фінансової основи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місцевого </w:t>
      </w:r>
      <w:r w:rsidRPr="00264E2F">
        <w:rPr>
          <w:rFonts w:ascii="Times New Roman" w:hAnsi="Times New Roman"/>
          <w:sz w:val="28"/>
          <w:szCs w:val="28"/>
          <w:lang w:eastAsia="ru-RU"/>
        </w:rPr>
        <w:t xml:space="preserve">самоврядування; </w:t>
      </w:r>
    </w:p>
    <w:p w:rsidR="00A1309C" w:rsidRDefault="00A1309C" w:rsidP="00A13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  <w:lang w:eastAsia="ru-RU"/>
        </w:rPr>
        <w:t xml:space="preserve">створення належних умов для підвищення ефективності діяльності </w:t>
      </w:r>
      <w:r>
        <w:rPr>
          <w:rFonts w:ascii="Times New Roman" w:hAnsi="Times New Roman"/>
          <w:sz w:val="28"/>
          <w:szCs w:val="28"/>
          <w:lang w:eastAsia="ru-RU"/>
        </w:rPr>
        <w:t xml:space="preserve">виконавчого апарату </w:t>
      </w:r>
      <w:r w:rsidRPr="00F634B0">
        <w:rPr>
          <w:rFonts w:ascii="Times New Roman" w:hAnsi="Times New Roman"/>
          <w:sz w:val="28"/>
          <w:szCs w:val="28"/>
          <w:lang w:eastAsia="ru-RU"/>
        </w:rPr>
        <w:t>Черкаської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районної ради;</w:t>
      </w:r>
    </w:p>
    <w:p w:rsidR="00A1309C" w:rsidRDefault="00A1309C" w:rsidP="00A13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 xml:space="preserve">розвиток ініціативи  населення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у  вирішенні питань місцевого значення;</w:t>
      </w:r>
    </w:p>
    <w:p w:rsidR="00A1309C" w:rsidRDefault="00A1309C" w:rsidP="00A13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забезпечення депутатів районної ради інформаційними матеріалами;</w:t>
      </w:r>
    </w:p>
    <w:p w:rsidR="00A1309C" w:rsidRDefault="00A1309C" w:rsidP="00A13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>удосконалення механізмів уп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равління об'єктами </w:t>
      </w:r>
      <w:r w:rsidRPr="00264E2F">
        <w:rPr>
          <w:rFonts w:ascii="Times New Roman" w:hAnsi="Times New Roman"/>
          <w:sz w:val="28"/>
          <w:szCs w:val="28"/>
          <w:lang w:eastAsia="ru-RU"/>
        </w:rPr>
        <w:t>спільної власності територіальних громад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1309C" w:rsidRPr="00264E2F" w:rsidRDefault="00A1309C" w:rsidP="00A13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>підвищення професійного рівн</w:t>
      </w:r>
      <w:r>
        <w:rPr>
          <w:rFonts w:ascii="Times New Roman" w:hAnsi="Times New Roman"/>
          <w:sz w:val="28"/>
          <w:szCs w:val="28"/>
          <w:lang w:eastAsia="ru-RU"/>
        </w:rPr>
        <w:t xml:space="preserve">я депутатів, посадових осіб органів </w:t>
      </w:r>
      <w:r w:rsidRPr="00264E2F">
        <w:rPr>
          <w:rFonts w:ascii="Times New Roman" w:hAnsi="Times New Roman"/>
          <w:sz w:val="28"/>
          <w:szCs w:val="28"/>
          <w:lang w:eastAsia="ru-RU"/>
        </w:rPr>
        <w:t>місцевого самоврядування, забезпече</w:t>
      </w:r>
      <w:r>
        <w:rPr>
          <w:rFonts w:ascii="Times New Roman" w:hAnsi="Times New Roman"/>
          <w:sz w:val="28"/>
          <w:szCs w:val="28"/>
          <w:lang w:eastAsia="ru-RU"/>
        </w:rPr>
        <w:t xml:space="preserve">ння підготовки кадрів для цих </w:t>
      </w:r>
      <w:r w:rsidRPr="00264E2F">
        <w:rPr>
          <w:rFonts w:ascii="Times New Roman" w:hAnsi="Times New Roman"/>
          <w:sz w:val="28"/>
          <w:szCs w:val="28"/>
          <w:lang w:eastAsia="ru-RU"/>
        </w:rPr>
        <w:t xml:space="preserve">органів; </w:t>
      </w:r>
    </w:p>
    <w:p w:rsidR="00A1309C" w:rsidRPr="00264E2F" w:rsidRDefault="00A1309C" w:rsidP="00A13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>проведення просвітницької діяльності з питань розвит</w:t>
      </w:r>
      <w:r>
        <w:rPr>
          <w:rFonts w:ascii="Times New Roman" w:hAnsi="Times New Roman"/>
          <w:sz w:val="28"/>
          <w:szCs w:val="28"/>
          <w:lang w:eastAsia="ru-RU"/>
        </w:rPr>
        <w:t xml:space="preserve">ку </w:t>
      </w:r>
      <w:r w:rsidRPr="00264E2F">
        <w:rPr>
          <w:rFonts w:ascii="Times New Roman" w:hAnsi="Times New Roman"/>
          <w:sz w:val="28"/>
          <w:szCs w:val="28"/>
          <w:lang w:eastAsia="ru-RU"/>
        </w:rPr>
        <w:t>місцевого самоврядування т</w:t>
      </w:r>
      <w:r>
        <w:rPr>
          <w:rFonts w:ascii="Times New Roman" w:hAnsi="Times New Roman"/>
          <w:sz w:val="28"/>
          <w:szCs w:val="28"/>
          <w:lang w:eastAsia="ru-RU"/>
        </w:rPr>
        <w:t xml:space="preserve">а розв'язання проблем у цій </w:t>
      </w:r>
      <w:r w:rsidRPr="00264E2F">
        <w:rPr>
          <w:rFonts w:ascii="Times New Roman" w:hAnsi="Times New Roman"/>
          <w:sz w:val="28"/>
          <w:szCs w:val="28"/>
          <w:lang w:eastAsia="ru-RU"/>
        </w:rPr>
        <w:t xml:space="preserve">сфері; </w:t>
      </w:r>
    </w:p>
    <w:p w:rsidR="00A1309C" w:rsidRPr="00264E2F" w:rsidRDefault="00A1309C" w:rsidP="00A13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поліпшення взаємодії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органів </w:t>
      </w:r>
      <w:r w:rsidRPr="00264E2F">
        <w:rPr>
          <w:rFonts w:ascii="Times New Roman" w:hAnsi="Times New Roman"/>
          <w:sz w:val="28"/>
          <w:szCs w:val="28"/>
          <w:lang w:eastAsia="ru-RU"/>
        </w:rPr>
        <w:t>місцевого самоврядува</w:t>
      </w:r>
      <w:r>
        <w:rPr>
          <w:rFonts w:ascii="Times New Roman" w:hAnsi="Times New Roman"/>
          <w:sz w:val="28"/>
          <w:szCs w:val="28"/>
          <w:lang w:eastAsia="ru-RU"/>
        </w:rPr>
        <w:t>ння з органами виконавчої влади.</w:t>
      </w:r>
    </w:p>
    <w:p w:rsidR="00A1309C" w:rsidRPr="009E0D15" w:rsidRDefault="00A1309C" w:rsidP="00A13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09C" w:rsidRDefault="00A1309C" w:rsidP="00A1309C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bCs/>
          <w:sz w:val="28"/>
          <w:szCs w:val="28"/>
          <w:lang w:eastAsia="ru-RU"/>
        </w:rPr>
        <w:t>ІІІ. Ф</w:t>
      </w:r>
      <w:r w:rsidRPr="009E0D15">
        <w:rPr>
          <w:rFonts w:ascii="Times New Roman" w:hAnsi="Times New Roman"/>
          <w:sz w:val="28"/>
          <w:szCs w:val="28"/>
          <w:lang w:eastAsia="ru-RU"/>
        </w:rPr>
        <w:t>інансове забезпечення Програми</w:t>
      </w:r>
    </w:p>
    <w:p w:rsidR="00A1309C" w:rsidRPr="009E0D15" w:rsidRDefault="00A1309C" w:rsidP="00A1309C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309C" w:rsidRPr="009E0D15" w:rsidRDefault="00A1309C" w:rsidP="00A1309C">
      <w:pPr>
        <w:shd w:val="clear" w:color="auto" w:fill="FFFFFF"/>
        <w:spacing w:after="0" w:line="240" w:lineRule="auto"/>
        <w:ind w:left="34"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 xml:space="preserve">Фінансування заходів Програми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визначається щорічно та 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здійснюється відповідно до законодавства за рахунок коштів </w:t>
      </w:r>
      <w:r w:rsidRPr="00B806E0">
        <w:rPr>
          <w:rFonts w:ascii="Times New Roman" w:hAnsi="Times New Roman"/>
          <w:sz w:val="28"/>
          <w:szCs w:val="28"/>
          <w:lang w:eastAsia="ru-RU"/>
        </w:rPr>
        <w:t>державного,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обласного, </w:t>
      </w:r>
      <w:r w:rsidRPr="009E0D15">
        <w:rPr>
          <w:rFonts w:ascii="Times New Roman" w:hAnsi="Times New Roman"/>
          <w:sz w:val="28"/>
          <w:szCs w:val="28"/>
          <w:lang w:eastAsia="ru-RU"/>
        </w:rPr>
        <w:t>районн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та інших місцевих бюджетів, </w:t>
      </w:r>
      <w:r w:rsidRPr="00B806E0">
        <w:rPr>
          <w:rFonts w:ascii="Times New Roman" w:hAnsi="Times New Roman"/>
          <w:sz w:val="28"/>
          <w:szCs w:val="28"/>
          <w:lang w:eastAsia="ru-RU"/>
        </w:rPr>
        <w:t xml:space="preserve">інших джерел, не заборонених чинним законодавством. </w:t>
      </w:r>
    </w:p>
    <w:p w:rsidR="00A1309C" w:rsidRPr="009E0D15" w:rsidRDefault="00A1309C" w:rsidP="00A130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1309C" w:rsidRDefault="00A1309C" w:rsidP="00A1309C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9E0D1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E0D15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 Очікувані результати Програми</w:t>
      </w:r>
    </w:p>
    <w:p w:rsidR="00A1309C" w:rsidRPr="009E0D15" w:rsidRDefault="00A1309C" w:rsidP="00A1309C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309C" w:rsidRPr="009E0D15" w:rsidRDefault="00A1309C" w:rsidP="00A1309C">
      <w:pPr>
        <w:shd w:val="clear" w:color="auto" w:fill="FFFFFF"/>
        <w:tabs>
          <w:tab w:val="left" w:pos="1134"/>
        </w:tabs>
        <w:spacing w:after="0" w:line="240" w:lineRule="auto"/>
        <w:ind w:right="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Реалізація визначених Програмою заходів сприятиме:</w:t>
      </w:r>
    </w:p>
    <w:p w:rsidR="00A1309C" w:rsidRPr="009E0D15" w:rsidRDefault="00A1309C" w:rsidP="00A1309C">
      <w:pPr>
        <w:spacing w:after="0" w:line="240" w:lineRule="auto"/>
        <w:ind w:right="-29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удосконаленню співпраці районної ради з органами місцевого самоврядування району</w:t>
      </w:r>
      <w:r>
        <w:rPr>
          <w:rFonts w:ascii="Times New Roman" w:hAnsi="Times New Roman"/>
          <w:sz w:val="28"/>
          <w:szCs w:val="28"/>
          <w:lang w:eastAsia="ru-RU"/>
        </w:rPr>
        <w:t>, органами виконавчої влади та іншими територіальними органами</w:t>
      </w:r>
      <w:r w:rsidRPr="009E0D15">
        <w:rPr>
          <w:rFonts w:ascii="Times New Roman" w:hAnsi="Times New Roman"/>
          <w:sz w:val="28"/>
          <w:szCs w:val="28"/>
          <w:lang w:eastAsia="ru-RU"/>
        </w:rPr>
        <w:t>;</w:t>
      </w:r>
    </w:p>
    <w:p w:rsidR="00A1309C" w:rsidRPr="009E0D15" w:rsidRDefault="00A1309C" w:rsidP="00A1309C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покращенню матеріально-технічного забезпечення районної ради, яка представляє спільні інтереси територіальних громад району та створенню прозорої системи в прийнятті рішень органами місцевого самоврядування, підвищенню рівня довіри до місцевих рад;</w:t>
      </w:r>
    </w:p>
    <w:p w:rsidR="00A1309C" w:rsidRPr="009E0D15" w:rsidRDefault="00A1309C" w:rsidP="00A1309C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підвищенню кваліфікації посадових осіб органів місцевого самоврядування та депутатів місцевих рад;</w:t>
      </w:r>
    </w:p>
    <w:p w:rsidR="00A1309C" w:rsidRDefault="00A1309C" w:rsidP="00A1309C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створенню належних умов для реалізації органами місцевого самоврядування прав та повноважень, визначени</w:t>
      </w:r>
      <w:r>
        <w:rPr>
          <w:rFonts w:ascii="Times New Roman" w:hAnsi="Times New Roman"/>
          <w:sz w:val="28"/>
          <w:szCs w:val="28"/>
          <w:lang w:eastAsia="ru-RU"/>
        </w:rPr>
        <w:t>х чинним законодавством України;</w:t>
      </w:r>
    </w:p>
    <w:p w:rsidR="00A1309C" w:rsidRDefault="00A1309C" w:rsidP="00A1309C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ефективному </w:t>
      </w:r>
      <w:r w:rsidRPr="00264E2F">
        <w:rPr>
          <w:rFonts w:ascii="Times New Roman" w:hAnsi="Times New Roman"/>
          <w:sz w:val="28"/>
          <w:szCs w:val="28"/>
          <w:lang w:eastAsia="ru-RU"/>
        </w:rPr>
        <w:t>уп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равлінню об'єктами </w:t>
      </w:r>
      <w:r w:rsidRPr="00264E2F">
        <w:rPr>
          <w:rFonts w:ascii="Times New Roman" w:hAnsi="Times New Roman"/>
          <w:sz w:val="28"/>
          <w:szCs w:val="28"/>
          <w:lang w:eastAsia="ru-RU"/>
        </w:rPr>
        <w:t>спільної власності територіальних громад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1309C" w:rsidRPr="009E0D15" w:rsidRDefault="00A1309C" w:rsidP="00A1309C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поінформованості населення про події та заходи, прийняті документи, роботу профільних постійних комісій та діяльність депутатів Черкаської районної ради.</w:t>
      </w:r>
    </w:p>
    <w:p w:rsidR="00A1309C" w:rsidRPr="009E0D15" w:rsidRDefault="00A1309C" w:rsidP="00A1309C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309C" w:rsidRDefault="00A1309C" w:rsidP="00A1309C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E0D15">
        <w:rPr>
          <w:rFonts w:ascii="Times New Roman" w:hAnsi="Times New Roman"/>
          <w:sz w:val="28"/>
          <w:szCs w:val="28"/>
          <w:lang w:eastAsia="ru-RU"/>
        </w:rPr>
        <w:t>. Координація та контроль за виконанням Програми</w:t>
      </w:r>
    </w:p>
    <w:p w:rsidR="00A1309C" w:rsidRPr="009E0D15" w:rsidRDefault="00A1309C" w:rsidP="00A1309C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309C" w:rsidRPr="009E0D15" w:rsidRDefault="00A1309C" w:rsidP="00A1309C">
      <w:pPr>
        <w:shd w:val="clear" w:color="auto" w:fill="FFFFFF"/>
        <w:spacing w:after="0" w:line="240" w:lineRule="auto"/>
        <w:ind w:left="34"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Координацію виконання заходів Програми здійснює виконавчий апарат Черкаської районної ради.</w:t>
      </w:r>
    </w:p>
    <w:p w:rsidR="00A1309C" w:rsidRPr="009E0D15" w:rsidRDefault="00A1309C" w:rsidP="00A1309C">
      <w:pPr>
        <w:shd w:val="clear" w:color="auto" w:fill="FFFFFF"/>
        <w:spacing w:after="0" w:line="240" w:lineRule="auto"/>
        <w:ind w:left="34"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Контроль за виконанням заходів Програми покладається на постійну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комісію районної ради 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з питань </w:t>
      </w:r>
      <w:r w:rsidRPr="00FC2D6D">
        <w:rPr>
          <w:rFonts w:ascii="Times New Roman" w:hAnsi="Times New Roman"/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1309C" w:rsidRPr="009E0D15" w:rsidRDefault="00A1309C" w:rsidP="00A13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Узагальнену інформацію про стан та результати виконання Програми виконавчий апарат Черкаської районної ради подає щорічно до 10 лютого року наступного за звітним періодом</w:t>
      </w:r>
      <w:r w:rsidRPr="009E0D1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голові районної ради, 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постійній комісії районної ради з питань </w:t>
      </w:r>
      <w:r w:rsidRPr="00FC2D6D">
        <w:rPr>
          <w:rFonts w:ascii="Times New Roman" w:hAnsi="Times New Roman"/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E0D15">
        <w:rPr>
          <w:rFonts w:ascii="Times New Roman" w:hAnsi="Times New Roman"/>
          <w:sz w:val="28"/>
          <w:szCs w:val="28"/>
          <w:lang w:eastAsia="ru-RU"/>
        </w:rPr>
        <w:t>.</w:t>
      </w:r>
    </w:p>
    <w:p w:rsidR="00A1309C" w:rsidRPr="009E0D15" w:rsidRDefault="00A1309C" w:rsidP="00A13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09C" w:rsidRDefault="00A1309C" w:rsidP="00A130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A1309C" w:rsidRPr="00264E2F" w:rsidRDefault="00A1309C" w:rsidP="00A130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</w:rPr>
        <w:lastRenderedPageBreak/>
        <w:t>Додаток 1 до Програми</w:t>
      </w:r>
    </w:p>
    <w:p w:rsidR="00A1309C" w:rsidRPr="00F634B0" w:rsidRDefault="00A1309C" w:rsidP="00A1309C">
      <w:pPr>
        <w:jc w:val="both"/>
        <w:rPr>
          <w:rFonts w:ascii="Times New Roman" w:hAnsi="Times New Roman"/>
          <w:sz w:val="28"/>
          <w:szCs w:val="28"/>
        </w:rPr>
      </w:pPr>
    </w:p>
    <w:p w:rsidR="00A1309C" w:rsidRDefault="00A1309C" w:rsidP="00A130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34B0">
        <w:rPr>
          <w:rFonts w:ascii="Times New Roman" w:hAnsi="Times New Roman"/>
          <w:sz w:val="28"/>
          <w:szCs w:val="28"/>
        </w:rPr>
        <w:t>ПАСПОРТ</w:t>
      </w:r>
    </w:p>
    <w:p w:rsidR="00A1309C" w:rsidRDefault="00A1309C" w:rsidP="00A13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1C84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и</w:t>
      </w:r>
      <w:r w:rsidRPr="00A31C84">
        <w:rPr>
          <w:rFonts w:ascii="Times New Roman" w:hAnsi="Times New Roman"/>
          <w:sz w:val="28"/>
          <w:szCs w:val="28"/>
        </w:rPr>
        <w:t xml:space="preserve"> підтримки </w:t>
      </w:r>
      <w:r>
        <w:rPr>
          <w:rFonts w:ascii="Times New Roman" w:hAnsi="Times New Roman"/>
          <w:sz w:val="28"/>
          <w:szCs w:val="28"/>
        </w:rPr>
        <w:t xml:space="preserve">розвитку </w:t>
      </w:r>
      <w:r w:rsidRPr="00A31C84">
        <w:rPr>
          <w:rFonts w:ascii="Times New Roman" w:hAnsi="Times New Roman"/>
          <w:sz w:val="28"/>
          <w:szCs w:val="28"/>
        </w:rPr>
        <w:t xml:space="preserve">місцевого самоврядування </w:t>
      </w:r>
    </w:p>
    <w:p w:rsidR="00A1309C" w:rsidRDefault="00A1309C" w:rsidP="00A13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C84">
        <w:rPr>
          <w:rFonts w:ascii="Times New Roman" w:hAnsi="Times New Roman"/>
          <w:sz w:val="28"/>
          <w:szCs w:val="28"/>
        </w:rPr>
        <w:t>Черкаському районі на 202</w:t>
      </w:r>
      <w:r>
        <w:rPr>
          <w:rFonts w:ascii="Times New Roman" w:hAnsi="Times New Roman"/>
          <w:sz w:val="28"/>
          <w:szCs w:val="28"/>
        </w:rPr>
        <w:t>3</w:t>
      </w:r>
      <w:r w:rsidRPr="00651BC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A31C84">
        <w:rPr>
          <w:rFonts w:ascii="Times New Roman" w:hAnsi="Times New Roman"/>
          <w:sz w:val="28"/>
          <w:szCs w:val="28"/>
        </w:rPr>
        <w:t xml:space="preserve">  р</w:t>
      </w:r>
      <w:r>
        <w:rPr>
          <w:rFonts w:ascii="Times New Roman" w:hAnsi="Times New Roman"/>
          <w:sz w:val="28"/>
          <w:szCs w:val="28"/>
        </w:rPr>
        <w:t>о</w:t>
      </w:r>
      <w:r w:rsidRPr="00A31C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:rsidR="00A1309C" w:rsidRPr="00A932E0" w:rsidRDefault="00A1309C" w:rsidP="00A1309C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A1309C" w:rsidRPr="00651BCF" w:rsidRDefault="00A1309C" w:rsidP="00A1309C">
      <w:pPr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4928"/>
        <w:gridCol w:w="4820"/>
      </w:tblGrid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>1. Ініціатор розроблення Програми</w:t>
            </w: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районна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рада</w:t>
            </w: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>2. Дата, номер документа</w:t>
            </w: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 xml:space="preserve">про затвердження Програми        </w:t>
            </w: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12.20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22</w:t>
            </w:r>
            <w:r w:rsidRPr="00651BCF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22</w:t>
            </w:r>
            <w:r w:rsidRPr="00651BCF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-/VІІ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І</w:t>
            </w: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3. Розробник Програми                           </w:t>
            </w: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районна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рада</w:t>
            </w: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4. Відповідальний виконавець                Програми                                           </w:t>
            </w: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Виконавчий </w:t>
            </w: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апарат районної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ради</w:t>
            </w: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5. Учасники Програми                           </w:t>
            </w: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Районна рада, виконавчий апарат</w:t>
            </w: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6. Термін реалізації Програми                                   </w:t>
            </w: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23</w:t>
            </w: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роки</w:t>
            </w: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A1309C" w:rsidRPr="00A441B0" w:rsidTr="00F81F95">
        <w:tc>
          <w:tcPr>
            <w:tcW w:w="4928" w:type="dxa"/>
          </w:tcPr>
          <w:p w:rsidR="00A1309C" w:rsidRPr="00651BC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7. Обсяг фінансування Програми                                   </w:t>
            </w:r>
          </w:p>
        </w:tc>
        <w:tc>
          <w:tcPr>
            <w:tcW w:w="4820" w:type="dxa"/>
          </w:tcPr>
          <w:p w:rsidR="00A1309C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 межах фінансових можливостей </w:t>
            </w:r>
            <w:r w:rsidRPr="00B806E0">
              <w:rPr>
                <w:rFonts w:ascii="Times New Roman" w:hAnsi="Times New Roman"/>
                <w:sz w:val="28"/>
                <w:szCs w:val="28"/>
                <w:lang w:eastAsia="ru-RU"/>
              </w:rPr>
              <w:t>державного,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обласного, </w:t>
            </w:r>
            <w:r w:rsidRPr="009E0D15">
              <w:rPr>
                <w:rFonts w:ascii="Times New Roman" w:hAnsi="Times New Roman"/>
                <w:sz w:val="28"/>
                <w:szCs w:val="28"/>
                <w:lang w:eastAsia="ru-RU"/>
              </w:rPr>
              <w:t>районн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та інших місцевих бюджетів,</w:t>
            </w:r>
            <w:r w:rsidRPr="00B80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інших джерел, не заборонених чинним законодавством</w:t>
            </w:r>
          </w:p>
          <w:p w:rsidR="00A1309C" w:rsidRPr="00651BC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____________________________________</w:t>
      </w: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1309C" w:rsidRDefault="00A1309C" w:rsidP="00A130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309C" w:rsidRDefault="00A1309C" w:rsidP="00A1309C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 w:rsidRPr="00F634B0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F634B0">
        <w:rPr>
          <w:rFonts w:ascii="Times New Roman" w:hAnsi="Times New Roman"/>
          <w:sz w:val="28"/>
          <w:szCs w:val="28"/>
        </w:rPr>
        <w:t xml:space="preserve"> до Програми</w:t>
      </w:r>
    </w:p>
    <w:p w:rsidR="00A1309C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1309C" w:rsidRPr="00651BCF" w:rsidRDefault="00A1309C" w:rsidP="00A1309C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51BCF">
        <w:rPr>
          <w:rFonts w:ascii="Times New Roman" w:hAnsi="Times New Roman"/>
          <w:sz w:val="28"/>
          <w:szCs w:val="28"/>
          <w:lang w:eastAsia="uk-UA"/>
        </w:rPr>
        <w:t>НАПРЯМИ І ЗАХОДИ</w:t>
      </w:r>
    </w:p>
    <w:p w:rsidR="00A1309C" w:rsidRDefault="00A1309C" w:rsidP="00A13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1C84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и</w:t>
      </w:r>
      <w:r w:rsidRPr="00A31C84">
        <w:rPr>
          <w:rFonts w:ascii="Times New Roman" w:hAnsi="Times New Roman"/>
          <w:sz w:val="28"/>
          <w:szCs w:val="28"/>
        </w:rPr>
        <w:t xml:space="preserve"> підтримки </w:t>
      </w:r>
      <w:r>
        <w:rPr>
          <w:rFonts w:ascii="Times New Roman" w:hAnsi="Times New Roman"/>
          <w:sz w:val="28"/>
          <w:szCs w:val="28"/>
        </w:rPr>
        <w:t xml:space="preserve">розвитку </w:t>
      </w:r>
      <w:r w:rsidRPr="00A31C84">
        <w:rPr>
          <w:rFonts w:ascii="Times New Roman" w:hAnsi="Times New Roman"/>
          <w:sz w:val="28"/>
          <w:szCs w:val="28"/>
        </w:rPr>
        <w:t xml:space="preserve">місцевого самоврядування </w:t>
      </w:r>
    </w:p>
    <w:p w:rsidR="00A1309C" w:rsidRDefault="00A1309C" w:rsidP="00A13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C84">
        <w:rPr>
          <w:rFonts w:ascii="Times New Roman" w:hAnsi="Times New Roman"/>
          <w:sz w:val="28"/>
          <w:szCs w:val="28"/>
        </w:rPr>
        <w:t>Черкаському районі на 202</w:t>
      </w:r>
      <w:r w:rsidR="00EF1215">
        <w:rPr>
          <w:rFonts w:ascii="Times New Roman" w:hAnsi="Times New Roman"/>
          <w:sz w:val="28"/>
          <w:szCs w:val="28"/>
        </w:rPr>
        <w:t>3</w:t>
      </w:r>
      <w:r w:rsidRPr="00651BCF">
        <w:rPr>
          <w:rFonts w:ascii="Times New Roman" w:hAnsi="Times New Roman"/>
          <w:sz w:val="28"/>
          <w:szCs w:val="28"/>
          <w:lang w:val="ru-RU"/>
        </w:rPr>
        <w:t>-202</w:t>
      </w:r>
      <w:r w:rsidR="00EF1215">
        <w:rPr>
          <w:rFonts w:ascii="Times New Roman" w:hAnsi="Times New Roman"/>
          <w:sz w:val="28"/>
          <w:szCs w:val="28"/>
          <w:lang w:val="ru-RU"/>
        </w:rPr>
        <w:t>5</w:t>
      </w:r>
      <w:r w:rsidRPr="00A31C84">
        <w:rPr>
          <w:rFonts w:ascii="Times New Roman" w:hAnsi="Times New Roman"/>
          <w:sz w:val="28"/>
          <w:szCs w:val="28"/>
        </w:rPr>
        <w:t xml:space="preserve">  р</w:t>
      </w:r>
      <w:r>
        <w:rPr>
          <w:rFonts w:ascii="Times New Roman" w:hAnsi="Times New Roman"/>
          <w:sz w:val="28"/>
          <w:szCs w:val="28"/>
        </w:rPr>
        <w:t>о</w:t>
      </w:r>
      <w:r w:rsidRPr="00A31C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3259"/>
        <w:gridCol w:w="1418"/>
        <w:gridCol w:w="1275"/>
        <w:gridCol w:w="2799"/>
      </w:tblGrid>
      <w:tr w:rsidR="00A1309C" w:rsidRPr="00D54AFC" w:rsidTr="00F81F95">
        <w:trPr>
          <w:trHeight w:val="866"/>
          <w:tblHeader/>
        </w:trPr>
        <w:tc>
          <w:tcPr>
            <w:tcW w:w="698" w:type="pct"/>
            <w:vAlign w:val="center"/>
          </w:tcPr>
          <w:p w:rsidR="00A1309C" w:rsidRPr="00D54AFC" w:rsidRDefault="00A1309C" w:rsidP="00F81F9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602" w:type="pct"/>
            <w:vAlign w:val="center"/>
          </w:tcPr>
          <w:p w:rsidR="00A1309C" w:rsidRPr="00D54AFC" w:rsidRDefault="00A1309C" w:rsidP="00F81F9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Зміст заходів Програми з виконання завдання</w:t>
            </w:r>
          </w:p>
        </w:tc>
        <w:tc>
          <w:tcPr>
            <w:tcW w:w="697" w:type="pct"/>
            <w:vAlign w:val="center"/>
          </w:tcPr>
          <w:p w:rsidR="00A1309C" w:rsidRPr="00D54AFC" w:rsidRDefault="00A1309C" w:rsidP="00F81F95">
            <w:pPr>
              <w:adjustRightInd w:val="0"/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Відповідальні за виконання</w:t>
            </w:r>
          </w:p>
        </w:tc>
        <w:tc>
          <w:tcPr>
            <w:tcW w:w="627" w:type="pct"/>
            <w:vAlign w:val="center"/>
          </w:tcPr>
          <w:p w:rsidR="00A1309C" w:rsidRPr="00D54AFC" w:rsidRDefault="00A1309C" w:rsidP="00F81F95">
            <w:pPr>
              <w:adjustRightInd w:val="0"/>
              <w:spacing w:after="0" w:line="192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Обсяги фінансува</w:t>
            </w:r>
            <w:r>
              <w:rPr>
                <w:rFonts w:ascii="Times New Roman" w:hAnsi="Times New Roman"/>
                <w:lang w:eastAsia="uk-UA"/>
              </w:rPr>
              <w:t>н</w:t>
            </w:r>
            <w:r w:rsidRPr="00D54AFC">
              <w:rPr>
                <w:rFonts w:ascii="Times New Roman" w:hAnsi="Times New Roman"/>
                <w:lang w:eastAsia="uk-UA"/>
              </w:rPr>
              <w:t>ня</w:t>
            </w:r>
          </w:p>
        </w:tc>
        <w:tc>
          <w:tcPr>
            <w:tcW w:w="1376" w:type="pct"/>
            <w:vAlign w:val="center"/>
          </w:tcPr>
          <w:p w:rsidR="00A1309C" w:rsidRPr="00D54AFC" w:rsidRDefault="00A1309C" w:rsidP="00F81F95">
            <w:pPr>
              <w:adjustRightInd w:val="0"/>
              <w:spacing w:after="0" w:line="192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D54AFC">
              <w:rPr>
                <w:rFonts w:ascii="Times New Roman" w:hAnsi="Times New Roman"/>
                <w:lang w:eastAsia="uk-UA"/>
              </w:rPr>
              <w:t>Очікуваний результат від виконання заходу</w:t>
            </w:r>
          </w:p>
        </w:tc>
      </w:tr>
      <w:tr w:rsidR="00A1309C" w:rsidRPr="00A441B0" w:rsidTr="00F81F95">
        <w:tc>
          <w:tcPr>
            <w:tcW w:w="698" w:type="pct"/>
            <w:vMerge w:val="restart"/>
            <w:textDirection w:val="btLr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Зміцнення матеріально-технічної бази</w:t>
            </w:r>
          </w:p>
          <w:p w:rsidR="00A1309C" w:rsidRPr="00042433" w:rsidRDefault="00A1309C" w:rsidP="00F81F95">
            <w:pPr>
              <w:adjustRightInd w:val="0"/>
              <w:jc w:val="right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Придбання канцелярсь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ких приладів та інших товаро-матеріальних цінностей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 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 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ефектив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 та результатив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 діяльності вико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навчого апарату районної ради</w:t>
            </w:r>
          </w:p>
        </w:tc>
      </w:tr>
      <w:tr w:rsidR="00A1309C" w:rsidRPr="00A441B0" w:rsidTr="00F81F95">
        <w:tc>
          <w:tcPr>
            <w:tcW w:w="698" w:type="pct"/>
            <w:vMerge/>
          </w:tcPr>
          <w:p w:rsidR="00A1309C" w:rsidRPr="006D65DF" w:rsidRDefault="00A1309C" w:rsidP="00F81F95">
            <w:pPr>
              <w:adjustRightInd w:val="0"/>
              <w:jc w:val="right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right="-7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Проведення своєчасних розрахунків за спожиті комунальні послуги, енер-гоносії та послуги зв’язку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 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 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A1309C" w:rsidRPr="00A441B0" w:rsidTr="00F81F95">
        <w:tc>
          <w:tcPr>
            <w:tcW w:w="698" w:type="pct"/>
            <w:vMerge/>
          </w:tcPr>
          <w:p w:rsidR="00A1309C" w:rsidRPr="006D65DF" w:rsidRDefault="00A1309C" w:rsidP="00F81F95">
            <w:pPr>
              <w:adjustRightInd w:val="0"/>
              <w:jc w:val="right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Видатки на транспортні послуги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 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 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Ефективність роботи керівництва та виконавчого апарату районної ради</w:t>
            </w:r>
          </w:p>
        </w:tc>
      </w:tr>
      <w:tr w:rsidR="00A1309C" w:rsidRPr="00A441B0" w:rsidTr="00F81F95">
        <w:tc>
          <w:tcPr>
            <w:tcW w:w="698" w:type="pct"/>
            <w:vMerge/>
          </w:tcPr>
          <w:p w:rsidR="00A1309C" w:rsidRPr="006D65DF" w:rsidRDefault="00A1309C" w:rsidP="00F81F95">
            <w:pPr>
              <w:adjustRightInd w:val="0"/>
              <w:jc w:val="right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Відшкодування витрат за послуги з обслуговування приміщень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 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 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A1309C" w:rsidRPr="00A441B0" w:rsidTr="00F81F95">
        <w:tc>
          <w:tcPr>
            <w:tcW w:w="698" w:type="pct"/>
            <w:vMerge/>
          </w:tcPr>
          <w:p w:rsidR="00A1309C" w:rsidRPr="006D65DF" w:rsidRDefault="00A1309C" w:rsidP="00F81F95">
            <w:pPr>
              <w:adjustRightInd w:val="0"/>
              <w:jc w:val="right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Утримання в належному стані приміщення та проведення їх ремонтів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 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 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A1309C" w:rsidRPr="00A441B0" w:rsidTr="00F81F95">
        <w:tc>
          <w:tcPr>
            <w:tcW w:w="698" w:type="pct"/>
            <w:vMerge/>
          </w:tcPr>
          <w:p w:rsidR="00A1309C" w:rsidRPr="006D65DF" w:rsidRDefault="00A1309C" w:rsidP="00F81F95">
            <w:pPr>
              <w:adjustRightInd w:val="0"/>
              <w:jc w:val="right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Придбання необхідного програмного забезпечен-ня та витратних матеріа-лів до комп’ютерної та копіювальної техніки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 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 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ефектив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 та результатив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 діяльності виконавчого апарату районної ради</w:t>
            </w:r>
          </w:p>
        </w:tc>
      </w:tr>
      <w:tr w:rsidR="00A1309C" w:rsidRPr="00A441B0" w:rsidTr="00F81F95">
        <w:tc>
          <w:tcPr>
            <w:tcW w:w="698" w:type="pct"/>
            <w:vMerge/>
          </w:tcPr>
          <w:p w:rsidR="00A1309C" w:rsidRPr="006D65DF" w:rsidRDefault="00A1309C" w:rsidP="00F81F95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B45ECC" w:rsidRDefault="00A1309C" w:rsidP="00F81F95">
            <w:pPr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B45ECC">
              <w:rPr>
                <w:rFonts w:ascii="Times New Roman" w:hAnsi="Times New Roman"/>
                <w:sz w:val="27"/>
                <w:szCs w:val="27"/>
              </w:rPr>
              <w:t>Здійснення заходів з тех-нічного захисту інфор-мації, що створюється та зберігається в органах місцевого самоврядуван-ня району, у т.ч. персо-нальних даних, придбан-ня відповідних засобів, програм, та їх технічний супровід</w:t>
            </w:r>
          </w:p>
        </w:tc>
        <w:tc>
          <w:tcPr>
            <w:tcW w:w="697" w:type="pct"/>
          </w:tcPr>
          <w:p w:rsidR="00A1309C" w:rsidRPr="00B45ECC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B45ECC" w:rsidRDefault="00A1309C" w:rsidP="00F81F95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B45ECC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B45ECC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ефектив ності та результатив-ності діяльності виконавчого апарату районної ради та громад</w:t>
            </w:r>
          </w:p>
        </w:tc>
      </w:tr>
      <w:tr w:rsidR="00A1309C" w:rsidRPr="00A441B0" w:rsidTr="00F81F95">
        <w:trPr>
          <w:cantSplit/>
          <w:trHeight w:val="1134"/>
        </w:trPr>
        <w:tc>
          <w:tcPr>
            <w:tcW w:w="698" w:type="pct"/>
            <w:textDirection w:val="btLr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lastRenderedPageBreak/>
              <w:t>Видатки на оплату праці</w:t>
            </w: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своєчасної та у повному обсязі виплати заробітної плати працівникам відповідно до норм законодавства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bCs/>
                <w:sz w:val="27"/>
                <w:szCs w:val="27"/>
                <w:lang w:eastAsia="uk-UA"/>
              </w:rPr>
              <w:t xml:space="preserve">Утримання кадрового потенціалу,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здатного до генерування ідей, креативного мислення</w:t>
            </w:r>
          </w:p>
        </w:tc>
      </w:tr>
      <w:tr w:rsidR="00A1309C" w:rsidRPr="00A441B0" w:rsidTr="00F81F95">
        <w:trPr>
          <w:cantSplit/>
          <w:trHeight w:val="1134"/>
        </w:trPr>
        <w:tc>
          <w:tcPr>
            <w:tcW w:w="698" w:type="pct"/>
            <w:vMerge w:val="restart"/>
            <w:textDirection w:val="btLr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кваліфікації працівників виконавчого апарату та депутатів районної ради</w:t>
            </w:r>
          </w:p>
          <w:p w:rsidR="00A1309C" w:rsidRPr="006D65DF" w:rsidRDefault="00A1309C" w:rsidP="00F81F95">
            <w:pPr>
              <w:adjustRightInd w:val="0"/>
              <w:jc w:val="right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Проведення оплати за підвищення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кваліфікації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працівників в установах та організаціях різних форм власності на території України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чий апа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рат райо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нної ради,</w:t>
            </w:r>
          </w:p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д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епутати районної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постійного підвищення  кваліфікаційного рівня працівників</w:t>
            </w:r>
          </w:p>
        </w:tc>
      </w:tr>
      <w:tr w:rsidR="00A1309C" w:rsidRPr="00A441B0" w:rsidTr="00F81F95">
        <w:tc>
          <w:tcPr>
            <w:tcW w:w="698" w:type="pct"/>
            <w:vMerge/>
          </w:tcPr>
          <w:p w:rsidR="00A1309C" w:rsidRPr="006D65DF" w:rsidRDefault="00A1309C" w:rsidP="00F81F95">
            <w:pPr>
              <w:adjustRightInd w:val="0"/>
              <w:jc w:val="right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971E06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</w:rPr>
              <w:t>Участь посадових осіб міс цевого самоврядування у підвищенні каліфікації відповідно до професій-них програм на базі Черка ського обласного центру перепідготовки та підви щення кваліфікації праців ників органів державної влади, органів місцевого самоврядування, держав них підприємств, установ і організацій</w:t>
            </w:r>
          </w:p>
        </w:tc>
        <w:tc>
          <w:tcPr>
            <w:tcW w:w="697" w:type="pct"/>
          </w:tcPr>
          <w:p w:rsidR="00A1309C" w:rsidRPr="00971E06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971E06" w:rsidRDefault="00A1309C" w:rsidP="00F81F95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971E06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постійного підвищення  кваліфікаційного рівня працівників</w:t>
            </w:r>
          </w:p>
        </w:tc>
      </w:tr>
      <w:tr w:rsidR="00A1309C" w:rsidRPr="00A441B0" w:rsidTr="00F81F95">
        <w:tc>
          <w:tcPr>
            <w:tcW w:w="698" w:type="pct"/>
            <w:vMerge/>
          </w:tcPr>
          <w:p w:rsidR="00A1309C" w:rsidRPr="006D65DF" w:rsidRDefault="00A1309C" w:rsidP="00F81F95">
            <w:pPr>
              <w:adjustRightInd w:val="0"/>
              <w:jc w:val="right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D000D9" w:rsidRDefault="00A1309C" w:rsidP="00F81F95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D000D9">
              <w:rPr>
                <w:rFonts w:ascii="Times New Roman" w:hAnsi="Times New Roman"/>
                <w:sz w:val="27"/>
                <w:szCs w:val="27"/>
              </w:rPr>
              <w:t>Участь у семінарах, нара-дах, круглих столах, у т.ч. виїзних, на базі органів місцевого самоврядування району, області, України</w:t>
            </w:r>
          </w:p>
        </w:tc>
        <w:tc>
          <w:tcPr>
            <w:tcW w:w="697" w:type="pct"/>
          </w:tcPr>
          <w:p w:rsidR="00A1309C" w:rsidRPr="00971E06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D000D9" w:rsidRDefault="00A1309C" w:rsidP="00F81F95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D000D9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D000D9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D000D9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постійного підвищення  кваліфікаційного рівня працівників</w:t>
            </w:r>
          </w:p>
        </w:tc>
      </w:tr>
      <w:tr w:rsidR="00A1309C" w:rsidRPr="00A441B0" w:rsidTr="00F81F95">
        <w:tc>
          <w:tcPr>
            <w:tcW w:w="698" w:type="pct"/>
            <w:vMerge/>
          </w:tcPr>
          <w:p w:rsidR="00A1309C" w:rsidRPr="006D65DF" w:rsidRDefault="00A1309C" w:rsidP="00F81F95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9437F5" w:rsidRDefault="00A1309C" w:rsidP="00F81F95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9437F5">
              <w:rPr>
                <w:rFonts w:ascii="Times New Roman" w:hAnsi="Times New Roman"/>
                <w:sz w:val="27"/>
                <w:szCs w:val="27"/>
              </w:rPr>
              <w:t>Організація та проведення навчання для депутатів  районної ради за щорічними планами-графіками підвищення кваліфікації посадових осіб місцевого самоврядування</w:t>
            </w:r>
          </w:p>
        </w:tc>
        <w:tc>
          <w:tcPr>
            <w:tcW w:w="697" w:type="pct"/>
          </w:tcPr>
          <w:p w:rsidR="00A1309C" w:rsidRPr="00971E06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71E06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9437F5" w:rsidRDefault="00A1309C" w:rsidP="00F81F95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437F5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9437F5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9437F5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постійного підвищення  кваліфікаційного рівня працівників</w:t>
            </w:r>
          </w:p>
        </w:tc>
      </w:tr>
      <w:tr w:rsidR="00A1309C" w:rsidRPr="00A441B0" w:rsidTr="00F81F95">
        <w:trPr>
          <w:cantSplit/>
          <w:trHeight w:val="2585"/>
        </w:trPr>
        <w:tc>
          <w:tcPr>
            <w:tcW w:w="698" w:type="pct"/>
            <w:textDirection w:val="btLr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lastRenderedPageBreak/>
              <w:t>Забезпечення про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ведення електрон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них торгів по пере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дачі в оренду майна спільної власності те-риторіальних громад</w:t>
            </w: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ефектив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викорис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тання майна спільної влас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ності територіальних громад, збільшення надходжень до районного бюджету</w:t>
            </w:r>
          </w:p>
        </w:tc>
      </w:tr>
      <w:tr w:rsidR="00A1309C" w:rsidRPr="00A441B0" w:rsidTr="00F81F95">
        <w:trPr>
          <w:cantSplit/>
          <w:trHeight w:val="2126"/>
        </w:trPr>
        <w:tc>
          <w:tcPr>
            <w:tcW w:w="698" w:type="pct"/>
            <w:textDirection w:val="btLr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технічного суп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роводу офіцій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ного веб-сайту районної ради</w:t>
            </w: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Плата за зберігання інформації, обслуговування сайту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поінфор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мованості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населення про розвиток місце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вого самоврядування та діяльність депутатів</w:t>
            </w:r>
          </w:p>
        </w:tc>
      </w:tr>
      <w:tr w:rsidR="00A1309C" w:rsidRPr="00A441B0" w:rsidTr="00F81F95">
        <w:trPr>
          <w:cantSplit/>
          <w:trHeight w:val="1134"/>
        </w:trPr>
        <w:tc>
          <w:tcPr>
            <w:tcW w:w="698" w:type="pct"/>
            <w:textDirection w:val="btLr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Проведення заходів з нагоди знаменних та ювілейних дат </w:t>
            </w: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Придбання почесних грамот, листівок, марок тощо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Налагодження спів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праці з органами міс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цевого самоврядуван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ня, виконавчої влади та інших 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терто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ріаль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них органів</w:t>
            </w:r>
          </w:p>
        </w:tc>
      </w:tr>
      <w:tr w:rsidR="00A1309C" w:rsidRPr="00A441B0" w:rsidTr="00F81F95">
        <w:trPr>
          <w:cantSplit/>
          <w:trHeight w:val="1134"/>
        </w:trPr>
        <w:tc>
          <w:tcPr>
            <w:tcW w:w="698" w:type="pct"/>
            <w:textDirection w:val="btLr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Висвітлення діяльності ра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йонної ради в 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ЗМІ </w:t>
            </w: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Публікації про проведення сесії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поінфор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мованості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населення про розвиток місце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вого самоврядування та діяльність депутатів</w:t>
            </w:r>
          </w:p>
        </w:tc>
      </w:tr>
      <w:tr w:rsidR="00A1309C" w:rsidRPr="00364C7B" w:rsidTr="00F81F95">
        <w:trPr>
          <w:cantSplit/>
          <w:trHeight w:val="1912"/>
        </w:trPr>
        <w:tc>
          <w:tcPr>
            <w:tcW w:w="698" w:type="pct"/>
            <w:textDirection w:val="btLr"/>
          </w:tcPr>
          <w:p w:rsidR="00A1309C" w:rsidRPr="006D65DF" w:rsidRDefault="00A1309C" w:rsidP="00F81F95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Запровадження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системи елек</w:t>
            </w: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тронного поім голосування</w:t>
            </w:r>
          </w:p>
        </w:tc>
        <w:tc>
          <w:tcPr>
            <w:tcW w:w="1602" w:type="pct"/>
          </w:tcPr>
          <w:p w:rsidR="00A1309C" w:rsidRPr="006D65D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D65DF">
              <w:rPr>
                <w:rFonts w:ascii="Times New Roman" w:hAnsi="Times New Roman"/>
                <w:sz w:val="27"/>
                <w:szCs w:val="27"/>
                <w:lang w:eastAsia="uk-UA"/>
              </w:rPr>
              <w:t>Придбання меблів, програмного забезпечення та технічних засобів тощо</w:t>
            </w:r>
          </w:p>
        </w:tc>
        <w:tc>
          <w:tcPr>
            <w:tcW w:w="697" w:type="pct"/>
          </w:tcPr>
          <w:p w:rsidR="00A1309C" w:rsidRPr="005B6AFA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376" w:type="pct"/>
          </w:tcPr>
          <w:p w:rsidR="00A1309C" w:rsidRPr="005B6AFA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ефективності роботи депутатського корпусу</w:t>
            </w:r>
          </w:p>
        </w:tc>
      </w:tr>
      <w:tr w:rsidR="00A1309C" w:rsidRPr="000256AE" w:rsidTr="00F81F95">
        <w:trPr>
          <w:cantSplit/>
          <w:trHeight w:val="1134"/>
        </w:trPr>
        <w:tc>
          <w:tcPr>
            <w:tcW w:w="698" w:type="pct"/>
            <w:textDirection w:val="btLr"/>
          </w:tcPr>
          <w:p w:rsidR="00A1309C" w:rsidRPr="00216E36" w:rsidRDefault="00A1309C" w:rsidP="00F81F95">
            <w:pPr>
              <w:ind w:left="113" w:right="113"/>
              <w:jc w:val="center"/>
              <w:rPr>
                <w:rFonts w:ascii="Times New Roman" w:hAnsi="Times New Roman"/>
                <w:color w:val="0070C0"/>
                <w:sz w:val="27"/>
                <w:szCs w:val="27"/>
              </w:rPr>
            </w:pPr>
            <w:r w:rsidRPr="00AB4FD4">
              <w:rPr>
                <w:rFonts w:ascii="Times New Roman" w:hAnsi="Times New Roman"/>
                <w:sz w:val="27"/>
                <w:szCs w:val="27"/>
              </w:rPr>
              <w:lastRenderedPageBreak/>
              <w:t>Сприяння депутатам  Черкаської районної ради у виконанні депутатських повноважень</w:t>
            </w:r>
          </w:p>
          <w:p w:rsidR="00A1309C" w:rsidRPr="00216E36" w:rsidRDefault="00A1309C" w:rsidP="00F81F95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1602" w:type="pct"/>
          </w:tcPr>
          <w:p w:rsidR="00A1309C" w:rsidRPr="00AB4FD4" w:rsidRDefault="00A1309C" w:rsidP="00F81F95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AB4FD4">
              <w:rPr>
                <w:rFonts w:ascii="Times New Roman" w:hAnsi="Times New Roman"/>
                <w:sz w:val="27"/>
                <w:szCs w:val="27"/>
              </w:rPr>
              <w:t>Участь керівництва райо нної ради, депутатів у захо дах, які проводять Прези дент України, 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ерховна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ада України</w:t>
            </w:r>
            <w:r w:rsidRPr="00AB4FD4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абінет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іністрів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країни</w:t>
            </w:r>
            <w:r w:rsidRPr="00AB4FD4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 w:rsidRPr="00AB4FD4">
              <w:rPr>
                <w:rStyle w:val="ab"/>
                <w:rFonts w:ascii="Times New Roman" w:hAnsi="Times New Roman"/>
                <w:sz w:val="27"/>
                <w:szCs w:val="27"/>
              </w:rPr>
              <w:t xml:space="preserve">Всеукраїнська асоціація органів місцевого самовря дування </w:t>
            </w:r>
            <w:r>
              <w:rPr>
                <w:rStyle w:val="ab"/>
                <w:rFonts w:ascii="Times New Roman" w:hAnsi="Times New Roman"/>
                <w:sz w:val="27"/>
                <w:szCs w:val="27"/>
              </w:rPr>
              <w:t>"</w:t>
            </w:r>
            <w:r w:rsidRPr="00AB4FD4">
              <w:rPr>
                <w:rStyle w:val="ab"/>
                <w:rFonts w:ascii="Times New Roman" w:hAnsi="Times New Roman"/>
                <w:sz w:val="27"/>
                <w:szCs w:val="27"/>
              </w:rPr>
              <w:t>Українська асо ціація районних та облас них рад</w:t>
            </w:r>
            <w:r>
              <w:rPr>
                <w:rStyle w:val="ab"/>
                <w:rFonts w:ascii="Times New Roman" w:hAnsi="Times New Roman"/>
                <w:sz w:val="27"/>
                <w:szCs w:val="27"/>
              </w:rPr>
              <w:t>"</w:t>
            </w:r>
            <w:r w:rsidRPr="00AB4FD4">
              <w:rPr>
                <w:rStyle w:val="ab"/>
                <w:rFonts w:ascii="Times New Roman" w:hAnsi="Times New Roman"/>
                <w:sz w:val="27"/>
                <w:szCs w:val="27"/>
              </w:rPr>
              <w:t xml:space="preserve"> </w:t>
            </w:r>
            <w:r w:rsidRPr="00AB4FD4">
              <w:rPr>
                <w:rFonts w:ascii="Times New Roman" w:hAnsi="Times New Roman"/>
                <w:sz w:val="27"/>
                <w:szCs w:val="27"/>
              </w:rPr>
              <w:t>та інші централь ні органи виконавчої влади;</w:t>
            </w:r>
          </w:p>
          <w:p w:rsidR="00A1309C" w:rsidRPr="00AB4FD4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B4FD4">
              <w:rPr>
                <w:rFonts w:ascii="Times New Roman" w:hAnsi="Times New Roman"/>
                <w:sz w:val="27"/>
                <w:szCs w:val="27"/>
              </w:rPr>
              <w:t>Сприяння депутатам ра-йонної ради у виконанні доручень виборців шляхом підтримки найбільш соціально-незахищених верств населення (при наявності фінансового ресурсу)</w:t>
            </w:r>
          </w:p>
        </w:tc>
        <w:tc>
          <w:tcPr>
            <w:tcW w:w="697" w:type="pct"/>
          </w:tcPr>
          <w:p w:rsidR="00A1309C" w:rsidRPr="00AB4FD4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B4FD4">
              <w:rPr>
                <w:rFonts w:ascii="Times New Roman" w:hAnsi="Times New Roman"/>
                <w:sz w:val="27"/>
                <w:szCs w:val="27"/>
                <w:lang w:eastAsia="uk-UA"/>
              </w:rPr>
              <w:t>Районна рада</w:t>
            </w:r>
          </w:p>
        </w:tc>
        <w:tc>
          <w:tcPr>
            <w:tcW w:w="627" w:type="pct"/>
          </w:tcPr>
          <w:p w:rsidR="00A1309C" w:rsidRPr="00AB4FD4" w:rsidRDefault="00A1309C" w:rsidP="00F81F9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B4FD4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AB4FD4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B4FD4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ефективності роботи </w:t>
            </w:r>
            <w:r w:rsidRPr="00AB4FD4">
              <w:rPr>
                <w:rFonts w:ascii="Times New Roman" w:hAnsi="Times New Roman"/>
                <w:sz w:val="27"/>
                <w:szCs w:val="27"/>
                <w:lang w:eastAsia="ru-RU"/>
              </w:rPr>
              <w:t>місцевого самоврядування та діяльності депутатів</w:t>
            </w:r>
          </w:p>
        </w:tc>
      </w:tr>
      <w:tr w:rsidR="00A1309C" w:rsidRPr="000256AE" w:rsidTr="00F81F95">
        <w:trPr>
          <w:cantSplit/>
          <w:trHeight w:val="1134"/>
        </w:trPr>
        <w:tc>
          <w:tcPr>
            <w:tcW w:w="698" w:type="pct"/>
            <w:textDirection w:val="btLr"/>
          </w:tcPr>
          <w:p w:rsidR="00A1309C" w:rsidRPr="00F6318F" w:rsidRDefault="00A1309C" w:rsidP="00F81F95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318F">
              <w:rPr>
                <w:rFonts w:ascii="Times New Roman" w:hAnsi="Times New Roman"/>
                <w:sz w:val="27"/>
                <w:szCs w:val="27"/>
              </w:rPr>
              <w:t>Співпраця районної ради, районної державної адміністрації, органів виконавчої влади району</w:t>
            </w:r>
          </w:p>
          <w:p w:rsidR="00A1309C" w:rsidRPr="00F6318F" w:rsidRDefault="00A1309C" w:rsidP="00F81F95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318F">
              <w:rPr>
                <w:rFonts w:ascii="Times New Roman" w:hAnsi="Times New Roman"/>
                <w:sz w:val="27"/>
                <w:szCs w:val="27"/>
              </w:rPr>
              <w:t>з органами місцевого самоврядування з питань удосконалення правових засад місцевого самоврядування,</w:t>
            </w:r>
          </w:p>
          <w:p w:rsidR="00A1309C" w:rsidRPr="00F6318F" w:rsidRDefault="00A1309C" w:rsidP="00F81F95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318F">
              <w:rPr>
                <w:rFonts w:ascii="Times New Roman" w:hAnsi="Times New Roman"/>
                <w:sz w:val="27"/>
                <w:szCs w:val="27"/>
              </w:rPr>
              <w:t>підтримки територіальних громад Черкаського району</w:t>
            </w:r>
          </w:p>
        </w:tc>
        <w:tc>
          <w:tcPr>
            <w:tcW w:w="1602" w:type="pct"/>
          </w:tcPr>
          <w:p w:rsidR="00A1309C" w:rsidRPr="00C7130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</w:rPr>
              <w:t>Надання консультаційно-методичної та організацій ної допомоги міським та сільським радам району;</w:t>
            </w:r>
          </w:p>
          <w:p w:rsidR="00A1309C" w:rsidRPr="00C7130F" w:rsidRDefault="00A1309C" w:rsidP="00F81F95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</w:rPr>
              <w:t>Проведення урочистих заходів з нагоди Дня міс цевого самоврядування;</w:t>
            </w:r>
          </w:p>
          <w:p w:rsidR="00A1309C" w:rsidRPr="00C7130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</w:rPr>
              <w:t>Участь у проведенні об-ласної спартакіади серед депутатів обласної, район них, міських, сільських та селищних рад;</w:t>
            </w:r>
          </w:p>
          <w:p w:rsidR="00A1309C" w:rsidRPr="00C7130F" w:rsidRDefault="00A1309C" w:rsidP="00F81F95">
            <w:pPr>
              <w:adjustRightInd w:val="0"/>
              <w:spacing w:after="0" w:line="240" w:lineRule="auto"/>
              <w:rPr>
                <w:rStyle w:val="aa"/>
                <w:rFonts w:ascii="Times New Roman" w:hAnsi="Times New Roman"/>
                <w:i w:val="0"/>
                <w:iCs w:val="0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</w:rPr>
              <w:t xml:space="preserve">Участь у </w:t>
            </w:r>
            <w:r w:rsidRPr="00C7130F">
              <w:rPr>
                <w:rStyle w:val="aa"/>
                <w:rFonts w:ascii="Times New Roman" w:hAnsi="Times New Roman"/>
                <w:bCs/>
                <w:sz w:val="27"/>
                <w:szCs w:val="27"/>
                <w:shd w:val="clear" w:color="auto" w:fill="FFFFFF"/>
              </w:rPr>
              <w:t>Всеукраїнсько-му конкурсі проектів</w:t>
            </w:r>
            <w:r w:rsidRPr="00C7130F">
              <w:rPr>
                <w:rStyle w:val="apple-converted-space"/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C7130F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та </w:t>
            </w:r>
            <w:r w:rsidRPr="00C7130F">
              <w:rPr>
                <w:rStyle w:val="aa"/>
                <w:rFonts w:ascii="Times New Roman" w:hAnsi="Times New Roman"/>
                <w:bCs/>
                <w:sz w:val="27"/>
                <w:szCs w:val="27"/>
                <w:shd w:val="clear" w:color="auto" w:fill="FFFFFF"/>
              </w:rPr>
              <w:t>програм розвитку місцево го самоврядування</w:t>
            </w:r>
          </w:p>
          <w:p w:rsidR="00A1309C" w:rsidRPr="00216E36" w:rsidRDefault="00A1309C" w:rsidP="00F81F95">
            <w:pPr>
              <w:adjustRightInd w:val="0"/>
              <w:spacing w:after="0" w:line="240" w:lineRule="auto"/>
              <w:ind w:right="-250"/>
              <w:rPr>
                <w:rFonts w:ascii="Times New Roman" w:hAnsi="Times New Roman"/>
                <w:color w:val="0070C0"/>
                <w:sz w:val="27"/>
                <w:szCs w:val="27"/>
                <w:lang w:eastAsia="uk-UA"/>
              </w:rPr>
            </w:pPr>
          </w:p>
        </w:tc>
        <w:tc>
          <w:tcPr>
            <w:tcW w:w="697" w:type="pct"/>
          </w:tcPr>
          <w:p w:rsidR="00A1309C" w:rsidRPr="00C7130F" w:rsidRDefault="00A1309C" w:rsidP="00F81F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627" w:type="pct"/>
          </w:tcPr>
          <w:p w:rsidR="00A1309C" w:rsidRPr="00C7130F" w:rsidRDefault="00A1309C" w:rsidP="00F81F9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76" w:type="pct"/>
          </w:tcPr>
          <w:p w:rsidR="00A1309C" w:rsidRPr="00C7130F" w:rsidRDefault="00A1309C" w:rsidP="00F81F95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C7130F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ефективності роботи </w:t>
            </w:r>
            <w:r w:rsidRPr="00C7130F">
              <w:rPr>
                <w:rFonts w:ascii="Times New Roman" w:hAnsi="Times New Roman"/>
                <w:sz w:val="27"/>
                <w:szCs w:val="27"/>
                <w:lang w:eastAsia="ru-RU"/>
              </w:rPr>
              <w:t>місцевого самоврядування та діяльності депутатів</w:t>
            </w:r>
          </w:p>
        </w:tc>
      </w:tr>
    </w:tbl>
    <w:p w:rsidR="00A1309C" w:rsidRDefault="00A1309C" w:rsidP="00A1309C"/>
    <w:p w:rsidR="00A1309C" w:rsidRDefault="00A1309C" w:rsidP="00A1309C">
      <w:pPr>
        <w:jc w:val="center"/>
      </w:pPr>
      <w:r>
        <w:t>______________________________________</w:t>
      </w:r>
    </w:p>
    <w:p w:rsidR="00A1309C" w:rsidRDefault="00A1309C" w:rsidP="0078430D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0D" w:rsidRPr="0078430D" w:rsidRDefault="0078430D" w:rsidP="0078430D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ІНФОРМАЦІЯ</w:t>
      </w:r>
    </w:p>
    <w:p w:rsidR="0078430D" w:rsidRPr="0078430D" w:rsidRDefault="0078430D" w:rsidP="0078430D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>про виконання Програми підтримки розвитку</w:t>
      </w:r>
    </w:p>
    <w:p w:rsidR="0078430D" w:rsidRPr="0078430D" w:rsidRDefault="0078430D" w:rsidP="0078430D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>місцевого самоврядування у</w:t>
      </w:r>
    </w:p>
    <w:p w:rsidR="0078430D" w:rsidRPr="0078430D" w:rsidRDefault="0078430D" w:rsidP="0078430D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>Черкаському районі на 2021-2022  роки</w:t>
      </w:r>
    </w:p>
    <w:p w:rsidR="0078430D" w:rsidRPr="0078430D" w:rsidRDefault="0078430D" w:rsidP="007843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0D" w:rsidRPr="0078430D" w:rsidRDefault="0078430D" w:rsidP="0078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>Програма підтримки розвитку місцевого самоврядування у  Черкаському районі на 2021-2022 роки (далі – Програма), затверджена рішенням районної ради від 28.12.2020 №4-3/VIIІ, та за пропозицією Олександра Шамрая внесені зміни рішенням районної ради від 11.03.2021 №7-3/VIIІ.</w:t>
      </w:r>
    </w:p>
    <w:p w:rsidR="0078430D" w:rsidRPr="0078430D" w:rsidRDefault="0078430D" w:rsidP="0078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>Розроблення та затвердження Програми спрямоване на вирішення ряду проблем місцевого значення, зокрема:  удосконалення правових засад місцевого самоврядування, зміцнення матеріально-фінансової основи місцевого самоврядування; забезпечення депутатів районної ради інформаційними матеріалами; удосконалення механізмів управління об'єктами спільної власності територіальних громад; підвищення професійного рівня депутатів, посадових осіб органів місцевого самоврядування, забезпечення підготовки кадрів для цих органів; проведення просвітницької діяльності з питань розвитку місцевого самоврядування  та розв'язання проблем у цій сфері; поліпшення взаємодії органів місцевого самоврядування з органами виконавчої влади.</w:t>
      </w:r>
    </w:p>
    <w:p w:rsidR="0078430D" w:rsidRPr="0078430D" w:rsidRDefault="0078430D" w:rsidP="0078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>Прийняття програми надавало теоретичну можливість виконання всіх важливих заходів Програми. Та здійснення реформ з децентралізації, передача повноважень, а відповідно і фінансування до органів місцевого самоврядування територіальних громад значною мірою обмежило фінансування цієї програми. На виконання цієї програми також значною мірою вплинуло запровадження воєнного стану на території нашої країни.</w:t>
      </w:r>
    </w:p>
    <w:p w:rsidR="0078430D" w:rsidRPr="0078430D" w:rsidRDefault="0078430D" w:rsidP="0078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>Зокрема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8430D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проведення запланованих масових заходів за участю депутатів різних рівнів, посадових осіб місцевого самоврядування заборонено, або обмежено у зв'язку задля безпеки їх учасників, відповідно не виділялися кошти на придбання листівок, буклетів та інших відзнак. Проведення навчання або підвищення кваліфікації здійснювалося в он-лайн режимі, що не потребувало фінансування.</w:t>
      </w:r>
    </w:p>
    <w:p w:rsidR="0078430D" w:rsidRPr="0078430D" w:rsidRDefault="0078430D" w:rsidP="0078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 xml:space="preserve">Оплата праці працівників виконавчого апарату районної ради та витрати на комунальні послуги були скорочені до максимально допустимого мінімального рівня. Вдавалося обходитися наявними меблями та технічними засобами. </w:t>
      </w:r>
    </w:p>
    <w:p w:rsidR="0078430D" w:rsidRPr="0078430D" w:rsidRDefault="0078430D" w:rsidP="0078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>Додаткових коштів з місцевого бюджету на виконання програми у 2021-2022 році не виділяли. Державний бюджет взагалі не передбачає фінансування таких видатків у місцевому самоврядуванні.</w:t>
      </w:r>
    </w:p>
    <w:p w:rsidR="0078430D" w:rsidRPr="0078430D" w:rsidRDefault="0078430D" w:rsidP="007843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30D">
        <w:rPr>
          <w:rFonts w:ascii="Times New Roman" w:hAnsi="Times New Roman" w:cs="Times New Roman"/>
          <w:sz w:val="28"/>
          <w:szCs w:val="28"/>
          <w:lang w:eastAsia="ru-RU"/>
        </w:rPr>
        <w:t>Враховуючу закінчення терміну дії програми прошу зняти її з контролю.</w:t>
      </w:r>
    </w:p>
    <w:p w:rsidR="0078430D" w:rsidRDefault="0078430D" w:rsidP="008011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B1" w:rsidRPr="008011B1" w:rsidRDefault="008011B1" w:rsidP="008011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Заступник голови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ГОНЧАРЕНКО</w:t>
      </w:r>
    </w:p>
    <w:sectPr w:rsidR="008011B1" w:rsidRPr="008011B1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B0" w:rsidRDefault="00E045B0" w:rsidP="00A1309C">
      <w:pPr>
        <w:spacing w:after="0" w:line="240" w:lineRule="auto"/>
      </w:pPr>
      <w:r>
        <w:separator/>
      </w:r>
    </w:p>
  </w:endnote>
  <w:endnote w:type="continuationSeparator" w:id="0">
    <w:p w:rsidR="00E045B0" w:rsidRDefault="00E045B0" w:rsidP="00A1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B0" w:rsidRDefault="00E045B0" w:rsidP="00A1309C">
      <w:pPr>
        <w:spacing w:after="0" w:line="240" w:lineRule="auto"/>
      </w:pPr>
      <w:r>
        <w:separator/>
      </w:r>
    </w:p>
  </w:footnote>
  <w:footnote w:type="continuationSeparator" w:id="0">
    <w:p w:rsidR="00E045B0" w:rsidRDefault="00E045B0" w:rsidP="00A13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5A6"/>
    <w:multiLevelType w:val="hybridMultilevel"/>
    <w:tmpl w:val="EBDC05A4"/>
    <w:lvl w:ilvl="0" w:tplc="050014B6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9ED2022"/>
    <w:multiLevelType w:val="hybridMultilevel"/>
    <w:tmpl w:val="E4D665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49"/>
    <w:rsid w:val="000C2D5E"/>
    <w:rsid w:val="0012356E"/>
    <w:rsid w:val="00177009"/>
    <w:rsid w:val="0019120C"/>
    <w:rsid w:val="0036095A"/>
    <w:rsid w:val="003A1FF8"/>
    <w:rsid w:val="004B0C8D"/>
    <w:rsid w:val="005F1349"/>
    <w:rsid w:val="005F595D"/>
    <w:rsid w:val="00721EFD"/>
    <w:rsid w:val="0078430D"/>
    <w:rsid w:val="007C2813"/>
    <w:rsid w:val="008011B1"/>
    <w:rsid w:val="00814F13"/>
    <w:rsid w:val="00894229"/>
    <w:rsid w:val="0090367E"/>
    <w:rsid w:val="00A1309C"/>
    <w:rsid w:val="00A70CC0"/>
    <w:rsid w:val="00D17584"/>
    <w:rsid w:val="00DA0801"/>
    <w:rsid w:val="00E045B0"/>
    <w:rsid w:val="00E52822"/>
    <w:rsid w:val="00E70436"/>
    <w:rsid w:val="00EF1215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3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0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9C"/>
  </w:style>
  <w:style w:type="paragraph" w:styleId="a8">
    <w:name w:val="footer"/>
    <w:basedOn w:val="a"/>
    <w:link w:val="a9"/>
    <w:uiPriority w:val="99"/>
    <w:unhideWhenUsed/>
    <w:rsid w:val="00A130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9C"/>
  </w:style>
  <w:style w:type="character" w:customStyle="1" w:styleId="apple-converted-space">
    <w:name w:val="apple-converted-space"/>
    <w:rsid w:val="00A1309C"/>
    <w:rPr>
      <w:rFonts w:cs="Times New Roman"/>
    </w:rPr>
  </w:style>
  <w:style w:type="character" w:styleId="aa">
    <w:name w:val="Emphasis"/>
    <w:qFormat/>
    <w:rsid w:val="00A1309C"/>
    <w:rPr>
      <w:i/>
      <w:iCs/>
    </w:rPr>
  </w:style>
  <w:style w:type="character" w:styleId="ab">
    <w:name w:val="Strong"/>
    <w:qFormat/>
    <w:rsid w:val="00A130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3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0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9C"/>
  </w:style>
  <w:style w:type="paragraph" w:styleId="a8">
    <w:name w:val="footer"/>
    <w:basedOn w:val="a"/>
    <w:link w:val="a9"/>
    <w:uiPriority w:val="99"/>
    <w:unhideWhenUsed/>
    <w:rsid w:val="00A130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9C"/>
  </w:style>
  <w:style w:type="character" w:customStyle="1" w:styleId="apple-converted-space">
    <w:name w:val="apple-converted-space"/>
    <w:rsid w:val="00A1309C"/>
    <w:rPr>
      <w:rFonts w:cs="Times New Roman"/>
    </w:rPr>
  </w:style>
  <w:style w:type="character" w:styleId="aa">
    <w:name w:val="Emphasis"/>
    <w:qFormat/>
    <w:rsid w:val="00A1309C"/>
    <w:rPr>
      <w:i/>
      <w:iCs/>
    </w:rPr>
  </w:style>
  <w:style w:type="character" w:styleId="ab">
    <w:name w:val="Strong"/>
    <w:qFormat/>
    <w:rsid w:val="00A13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9971</Words>
  <Characters>5684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2024-03-26T08:46:00Z</dcterms:created>
  <dcterms:modified xsi:type="dcterms:W3CDTF">2024-03-26T08:46:00Z</dcterms:modified>
</cp:coreProperties>
</file>