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E2" w:rsidRDefault="00B940E2" w:rsidP="00B940E2">
      <w:pPr>
        <w:jc w:val="both"/>
      </w:pPr>
      <w:bookmarkStart w:id="0" w:name="_GoBack"/>
      <w:bookmarkEnd w:id="0"/>
    </w:p>
    <w:p w:rsidR="00B940E2" w:rsidRDefault="00B940E2" w:rsidP="00B940E2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31DF833E" wp14:editId="66BAA661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E2" w:rsidRDefault="00B940E2" w:rsidP="00B940E2"/>
    <w:p w:rsidR="00B940E2" w:rsidRDefault="00B940E2" w:rsidP="00B940E2">
      <w:pPr>
        <w:jc w:val="center"/>
        <w:rPr>
          <w:b/>
        </w:rPr>
      </w:pPr>
    </w:p>
    <w:p w:rsidR="00B940E2" w:rsidRDefault="00B940E2" w:rsidP="00B940E2">
      <w:pPr>
        <w:jc w:val="center"/>
        <w:rPr>
          <w:b/>
        </w:rPr>
      </w:pPr>
    </w:p>
    <w:p w:rsidR="00B940E2" w:rsidRDefault="00B940E2" w:rsidP="00B940E2">
      <w:pPr>
        <w:jc w:val="center"/>
      </w:pPr>
    </w:p>
    <w:p w:rsidR="00B940E2" w:rsidRDefault="00B940E2" w:rsidP="00B940E2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B940E2" w:rsidRDefault="00B940E2" w:rsidP="00B940E2">
      <w:pPr>
        <w:pStyle w:val="1"/>
        <w:jc w:val="center"/>
        <w:rPr>
          <w:rFonts w:ascii="Georgia" w:hAnsi="Georgia"/>
        </w:rPr>
      </w:pPr>
    </w:p>
    <w:p w:rsidR="00B940E2" w:rsidRPr="00C675C7" w:rsidRDefault="00B940E2" w:rsidP="00B940E2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B940E2" w:rsidRDefault="00B940E2" w:rsidP="00B940E2"/>
    <w:p w:rsidR="00B940E2" w:rsidRDefault="00B940E2" w:rsidP="00B940E2"/>
    <w:p w:rsidR="00B940E2" w:rsidRDefault="00A61946" w:rsidP="00B940E2">
      <w:r>
        <w:t>29</w:t>
      </w:r>
      <w:r w:rsidR="00B940E2">
        <w:t>.06.2023</w:t>
      </w:r>
      <w:r w:rsidR="00B940E2" w:rsidRPr="00551F45">
        <w:t xml:space="preserve"> </w:t>
      </w:r>
      <w:r w:rsidR="00B940E2">
        <w:t>№24-</w:t>
      </w:r>
      <w:r w:rsidR="00234402">
        <w:t>17</w:t>
      </w:r>
      <w:r w:rsidR="00B940E2">
        <w:t>/VІ</w:t>
      </w:r>
      <w:r w:rsidR="00B940E2">
        <w:rPr>
          <w:lang w:val="en-US"/>
        </w:rPr>
        <w:t>I</w:t>
      </w:r>
      <w:r w:rsidR="00234402">
        <w:t>І</w:t>
      </w:r>
      <w:r w:rsidR="00234402">
        <w:tab/>
      </w:r>
    </w:p>
    <w:p w:rsidR="00B940E2" w:rsidRDefault="00B940E2" w:rsidP="00B940E2"/>
    <w:p w:rsidR="00B940E2" w:rsidRDefault="00B940E2" w:rsidP="00B940E2">
      <w:r>
        <w:t xml:space="preserve">Про дострокове припинення </w:t>
      </w:r>
    </w:p>
    <w:p w:rsidR="00B940E2" w:rsidRDefault="00B940E2" w:rsidP="00B940E2">
      <w:r>
        <w:t>повноважень депутата Черкаської</w:t>
      </w:r>
    </w:p>
    <w:p w:rsidR="00B940E2" w:rsidRDefault="00B940E2" w:rsidP="00B940E2">
      <w:r>
        <w:t xml:space="preserve">районної ради VIIІ скликання </w:t>
      </w:r>
    </w:p>
    <w:p w:rsidR="00B940E2" w:rsidRPr="00E7765F" w:rsidRDefault="00B940E2" w:rsidP="00B940E2">
      <w:r>
        <w:t>ГАЙДИ І. О.</w:t>
      </w:r>
    </w:p>
    <w:p w:rsidR="00B940E2" w:rsidRDefault="00B940E2" w:rsidP="00B940E2"/>
    <w:p w:rsidR="00B940E2" w:rsidRDefault="00B940E2" w:rsidP="00B940E2">
      <w:pPr>
        <w:jc w:val="both"/>
      </w:pPr>
    </w:p>
    <w:p w:rsidR="00B940E2" w:rsidRPr="003520A0" w:rsidRDefault="00B940E2" w:rsidP="00B940E2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>
        <w:t xml:space="preserve">ГАЙДИ І.О. щодо складання депутатських повноважень, за погодженням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B940E2" w:rsidRDefault="00B940E2" w:rsidP="00B940E2">
      <w:pPr>
        <w:jc w:val="both"/>
      </w:pPr>
      <w:r>
        <w:t>ВИРІШИЛА:</w:t>
      </w:r>
    </w:p>
    <w:p w:rsidR="00B940E2" w:rsidRPr="00660042" w:rsidRDefault="00B940E2" w:rsidP="00B940E2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 w:rsidRPr="00661F4C">
        <w:t xml:space="preserve"> </w:t>
      </w:r>
      <w:r>
        <w:t xml:space="preserve">ГАЙДИ Ігоря Олеговича, обраного </w:t>
      </w:r>
      <w:r w:rsidRPr="00B940E2">
        <w:t>в тер</w:t>
      </w:r>
      <w:r>
        <w:t xml:space="preserve">иторіальному виборчому окрузі №5 від Політичної </w:t>
      </w:r>
      <w:r w:rsidRPr="00660042">
        <w:t>П</w:t>
      </w:r>
      <w:r>
        <w:t>артії</w:t>
      </w:r>
      <w:r w:rsidRPr="00660042">
        <w:t xml:space="preserve"> </w:t>
      </w:r>
      <w:r w:rsidRPr="006C2777">
        <w:t>"</w:t>
      </w:r>
      <w:r>
        <w:t>ГОЛОС</w:t>
      </w:r>
      <w:r w:rsidRPr="006C2777">
        <w:t>"</w:t>
      </w:r>
      <w:r w:rsidRPr="00660042">
        <w:t xml:space="preserve">. </w:t>
      </w:r>
    </w:p>
    <w:p w:rsidR="00B940E2" w:rsidRPr="00660042" w:rsidRDefault="00B940E2" w:rsidP="00B940E2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B940E2" w:rsidRPr="00EE32F1" w:rsidRDefault="00B940E2" w:rsidP="00B940E2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B940E2" w:rsidRDefault="00B940E2" w:rsidP="00B940E2">
      <w:pPr>
        <w:jc w:val="both"/>
      </w:pPr>
    </w:p>
    <w:p w:rsidR="00B940E2" w:rsidRDefault="00B940E2" w:rsidP="00B940E2">
      <w:pPr>
        <w:jc w:val="both"/>
      </w:pPr>
    </w:p>
    <w:p w:rsidR="00B940E2" w:rsidRDefault="00B940E2" w:rsidP="00B940E2">
      <w:pPr>
        <w:jc w:val="both"/>
      </w:pPr>
    </w:p>
    <w:p w:rsidR="00B940E2" w:rsidRDefault="00B940E2" w:rsidP="00B940E2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36095A" w:rsidRDefault="0036095A"/>
    <w:sectPr w:rsidR="0036095A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E2"/>
    <w:rsid w:val="000C2D5E"/>
    <w:rsid w:val="000F66D3"/>
    <w:rsid w:val="00234402"/>
    <w:rsid w:val="0036095A"/>
    <w:rsid w:val="005F595D"/>
    <w:rsid w:val="00721EFD"/>
    <w:rsid w:val="007C2813"/>
    <w:rsid w:val="00A61946"/>
    <w:rsid w:val="00B940E2"/>
    <w:rsid w:val="00D17584"/>
    <w:rsid w:val="00F24ECB"/>
    <w:rsid w:val="00F52DF1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40E2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B940E2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40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40E2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B94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0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40E2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B940E2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40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40E2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B94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2023-06-30T09:06:00Z</cp:lastPrinted>
  <dcterms:created xsi:type="dcterms:W3CDTF">2023-07-05T07:17:00Z</dcterms:created>
  <dcterms:modified xsi:type="dcterms:W3CDTF">2023-07-05T07:17:00Z</dcterms:modified>
</cp:coreProperties>
</file>