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3F" w:rsidRDefault="00FB5F3F" w:rsidP="00FB5F3F">
      <w:bookmarkStart w:id="0" w:name="_GoBack"/>
      <w:bookmarkEnd w:id="0"/>
    </w:p>
    <w:p w:rsidR="00FB5F3F" w:rsidRDefault="00FB5F3F" w:rsidP="00FB5F3F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24BD3EFB" wp14:editId="0B25F0D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3F" w:rsidRDefault="00FB5F3F" w:rsidP="00FB5F3F"/>
    <w:p w:rsidR="00FB5F3F" w:rsidRDefault="00FB5F3F" w:rsidP="00FB5F3F">
      <w:pPr>
        <w:jc w:val="center"/>
        <w:rPr>
          <w:b/>
        </w:rPr>
      </w:pPr>
    </w:p>
    <w:p w:rsidR="00FB5F3F" w:rsidRDefault="00FB5F3F" w:rsidP="00FB5F3F">
      <w:pPr>
        <w:jc w:val="center"/>
        <w:rPr>
          <w:b/>
        </w:rPr>
      </w:pPr>
    </w:p>
    <w:p w:rsidR="00FB5F3F" w:rsidRDefault="00FB5F3F" w:rsidP="00FB5F3F">
      <w:pPr>
        <w:jc w:val="center"/>
      </w:pPr>
    </w:p>
    <w:p w:rsidR="00FB5F3F" w:rsidRDefault="00FB5F3F" w:rsidP="00FB5F3F">
      <w:pPr>
        <w:jc w:val="center"/>
      </w:pPr>
    </w:p>
    <w:p w:rsidR="00FB5F3F" w:rsidRDefault="00FB5F3F" w:rsidP="00FB5F3F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B5F3F" w:rsidRDefault="00FB5F3F" w:rsidP="00FB5F3F">
      <w:pPr>
        <w:jc w:val="center"/>
        <w:rPr>
          <w:rFonts w:ascii="Georgia" w:hAnsi="Georgia"/>
          <w:sz w:val="32"/>
        </w:rPr>
      </w:pPr>
    </w:p>
    <w:p w:rsidR="00FB5F3F" w:rsidRDefault="00FB5F3F" w:rsidP="00FB5F3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B5F3F" w:rsidRDefault="00FB5F3F" w:rsidP="00FB5F3F"/>
    <w:p w:rsidR="00FB5F3F" w:rsidRDefault="00FB5F3F" w:rsidP="00FB5F3F">
      <w:pPr>
        <w:rPr>
          <w:sz w:val="28"/>
          <w:szCs w:val="28"/>
        </w:rPr>
      </w:pPr>
    </w:p>
    <w:p w:rsidR="00FB5F3F" w:rsidRPr="003C00D3" w:rsidRDefault="00A324C4" w:rsidP="00FB5F3F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B5F3F">
        <w:rPr>
          <w:sz w:val="28"/>
          <w:szCs w:val="28"/>
        </w:rPr>
        <w:t>.0</w:t>
      </w:r>
      <w:r w:rsidR="009A72FB">
        <w:rPr>
          <w:sz w:val="28"/>
          <w:szCs w:val="28"/>
        </w:rPr>
        <w:t>8</w:t>
      </w:r>
      <w:r w:rsidR="00FB5F3F">
        <w:rPr>
          <w:sz w:val="28"/>
          <w:szCs w:val="28"/>
        </w:rPr>
        <w:t>.2023 №2</w:t>
      </w:r>
      <w:r w:rsidR="009A72FB">
        <w:rPr>
          <w:sz w:val="28"/>
          <w:szCs w:val="28"/>
        </w:rPr>
        <w:t>5</w:t>
      </w:r>
      <w:r w:rsidR="00FB5F3F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FB5F3F">
        <w:rPr>
          <w:sz w:val="28"/>
          <w:szCs w:val="28"/>
        </w:rPr>
        <w:t>/VІ</w:t>
      </w:r>
      <w:r w:rsidR="00FB5F3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</w:t>
      </w:r>
    </w:p>
    <w:p w:rsidR="00FB5F3F" w:rsidRDefault="00FB5F3F" w:rsidP="00FB5F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5F3F" w:rsidRPr="002C49EB" w:rsidRDefault="00FB5F3F" w:rsidP="00FB5F3F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</w:p>
    <w:p w:rsidR="00FB5F3F" w:rsidRPr="002C49EB" w:rsidRDefault="00FB5F3F" w:rsidP="00FB5F3F">
      <w:pPr>
        <w:rPr>
          <w:sz w:val="28"/>
          <w:szCs w:val="28"/>
        </w:rPr>
      </w:pPr>
      <w:r w:rsidRPr="002C49EB">
        <w:rPr>
          <w:bCs/>
          <w:sz w:val="28"/>
          <w:szCs w:val="28"/>
        </w:rPr>
        <w:t xml:space="preserve">районної ради від </w:t>
      </w:r>
      <w:r w:rsidRPr="002C49EB">
        <w:rPr>
          <w:sz w:val="28"/>
          <w:szCs w:val="28"/>
        </w:rPr>
        <w:t xml:space="preserve">11.03.2021 </w:t>
      </w:r>
    </w:p>
    <w:p w:rsidR="00FB5F3F" w:rsidRPr="002C49EB" w:rsidRDefault="00FB5F3F" w:rsidP="00FB5F3F">
      <w:pPr>
        <w:rPr>
          <w:sz w:val="28"/>
          <w:szCs w:val="28"/>
        </w:rPr>
      </w:pPr>
      <w:r w:rsidRPr="002C49EB">
        <w:rPr>
          <w:sz w:val="28"/>
          <w:szCs w:val="28"/>
        </w:rPr>
        <w:t>№7-4/VІ</w:t>
      </w:r>
      <w:r w:rsidRPr="002C49E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 "</w:t>
      </w:r>
      <w:r w:rsidRPr="002C49EB">
        <w:rPr>
          <w:sz w:val="28"/>
          <w:szCs w:val="28"/>
        </w:rPr>
        <w:t xml:space="preserve">Про організацію </w:t>
      </w:r>
    </w:p>
    <w:p w:rsidR="00FB5F3F" w:rsidRPr="002C49EB" w:rsidRDefault="00FB5F3F" w:rsidP="00FB5F3F">
      <w:pPr>
        <w:rPr>
          <w:sz w:val="28"/>
          <w:szCs w:val="28"/>
        </w:rPr>
      </w:pPr>
      <w:r w:rsidRPr="002C49EB">
        <w:rPr>
          <w:sz w:val="28"/>
          <w:szCs w:val="28"/>
        </w:rPr>
        <w:t xml:space="preserve">прийому громадян депутатами </w:t>
      </w:r>
    </w:p>
    <w:p w:rsidR="00FB5F3F" w:rsidRPr="002C49EB" w:rsidRDefault="00FB5F3F" w:rsidP="00FB5F3F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</w:p>
    <w:p w:rsidR="00FB5F3F" w:rsidRPr="002C49EB" w:rsidRDefault="00FB5F3F" w:rsidP="00FB5F3F">
      <w:pPr>
        <w:jc w:val="both"/>
        <w:rPr>
          <w:bCs/>
          <w:sz w:val="28"/>
          <w:szCs w:val="28"/>
        </w:rPr>
      </w:pPr>
      <w:r w:rsidRPr="002C49EB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скликання"</w:t>
      </w:r>
    </w:p>
    <w:p w:rsidR="00FB5F3F" w:rsidRDefault="00FB5F3F" w:rsidP="00FB5F3F">
      <w:pPr>
        <w:jc w:val="both"/>
        <w:rPr>
          <w:bCs/>
          <w:sz w:val="28"/>
          <w:szCs w:val="28"/>
        </w:rPr>
      </w:pPr>
    </w:p>
    <w:p w:rsidR="00FB5F3F" w:rsidRPr="002C1BBF" w:rsidRDefault="00FB5F3F" w:rsidP="00FB5F3F">
      <w:pPr>
        <w:jc w:val="both"/>
        <w:rPr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Pr="00CF181F">
        <w:rPr>
          <w:sz w:val="28"/>
          <w:szCs w:val="28"/>
        </w:rPr>
        <w:t xml:space="preserve">враховуючи </w:t>
      </w:r>
      <w:r w:rsidRPr="00FA2FFC">
        <w:rPr>
          <w:sz w:val="28"/>
          <w:szCs w:val="28"/>
        </w:rPr>
        <w:t xml:space="preserve">рішення </w:t>
      </w:r>
      <w:r w:rsidR="00331129" w:rsidRPr="00331129">
        <w:rPr>
          <w:sz w:val="28"/>
          <w:szCs w:val="28"/>
        </w:rPr>
        <w:t xml:space="preserve">Черкаської районної ради від 29.06.2023 №24-14/VІIІ "Про дострокове припинення повноважень депутата Черкаської районної ради VIIІ скликання ПОЛІЩУКА М.В.", від 29.06.2023 №24-15/VІIІ "Про дострокове припинення повноважень депутата Черкаської районної ради VIIІ скликання РУСНАК Т.Г.", від 29.06.2023  №24-16/VІIІ "Про дострокове припинення повноважень депутата Черкаської районної ради VIIІ скликання </w:t>
      </w:r>
      <w:proofErr w:type="spellStart"/>
      <w:r w:rsidR="00331129" w:rsidRPr="00331129">
        <w:rPr>
          <w:sz w:val="28"/>
          <w:szCs w:val="28"/>
        </w:rPr>
        <w:t>ЗДОРЕНКО</w:t>
      </w:r>
      <w:proofErr w:type="spellEnd"/>
      <w:r w:rsidR="00331129" w:rsidRPr="00331129">
        <w:rPr>
          <w:sz w:val="28"/>
          <w:szCs w:val="28"/>
        </w:rPr>
        <w:t xml:space="preserve"> Ж.І.", від 29.06.2023 №24-17/VІIІ " "Про дострокове припинення повноважень депутата Черкаської районної ради VIIІ скликання </w:t>
      </w:r>
      <w:proofErr w:type="spellStart"/>
      <w:r w:rsidR="00331129" w:rsidRPr="00331129">
        <w:rPr>
          <w:sz w:val="28"/>
          <w:szCs w:val="28"/>
        </w:rPr>
        <w:t>ГАЙДИ</w:t>
      </w:r>
      <w:proofErr w:type="spellEnd"/>
      <w:r w:rsidR="00331129" w:rsidRPr="00331129">
        <w:rPr>
          <w:sz w:val="28"/>
          <w:szCs w:val="28"/>
        </w:rPr>
        <w:t xml:space="preserve"> І. О.", від 29.06.2023 №24-18/VІIІ "Про дострокове припинення повноважень депутата Черкаської районної ради VIIІ скликання </w:t>
      </w:r>
      <w:proofErr w:type="spellStart"/>
      <w:r w:rsidR="00331129" w:rsidRPr="00331129">
        <w:rPr>
          <w:sz w:val="28"/>
          <w:szCs w:val="28"/>
        </w:rPr>
        <w:t>ДВІРНОЇ</w:t>
      </w:r>
      <w:proofErr w:type="spellEnd"/>
      <w:r w:rsidR="00331129" w:rsidRPr="00331129">
        <w:rPr>
          <w:sz w:val="28"/>
          <w:szCs w:val="28"/>
        </w:rPr>
        <w:t xml:space="preserve"> С.М.", від 29.06.2023 №24-19/VІIІ "Про дострокове припинення повноважень депутата Черкаської районної ради VIIІ скликання                                 </w:t>
      </w:r>
      <w:proofErr w:type="spellStart"/>
      <w:r w:rsidR="00331129" w:rsidRPr="00331129">
        <w:rPr>
          <w:sz w:val="28"/>
          <w:szCs w:val="28"/>
        </w:rPr>
        <w:t>НАЙДЬОНА</w:t>
      </w:r>
      <w:proofErr w:type="spellEnd"/>
      <w:r w:rsidR="00331129" w:rsidRPr="00331129">
        <w:rPr>
          <w:sz w:val="28"/>
          <w:szCs w:val="28"/>
        </w:rPr>
        <w:t xml:space="preserve"> М.В.", постанову Черкаської районної територіальної виборчої комісії Черкаської області від 18 січня 2023 року №6 "Про реєстрацію депутатів Черкаської районної ради Черкаської області"</w:t>
      </w:r>
      <w:r w:rsidRPr="00FA2F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71B94">
        <w:rPr>
          <w:bCs/>
          <w:sz w:val="28"/>
        </w:rPr>
        <w:t>за погодженням постійної комісії районної ради</w:t>
      </w:r>
      <w:r>
        <w:rPr>
          <w:bCs/>
          <w:sz w:val="28"/>
        </w:rPr>
        <w:t xml:space="preserve"> з </w:t>
      </w:r>
      <w:r w:rsidRPr="008236FB">
        <w:rPr>
          <w:bCs/>
          <w:sz w:val="28"/>
          <w:szCs w:val="28"/>
        </w:rPr>
        <w:t xml:space="preserve">питань </w:t>
      </w:r>
      <w:r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8236FB">
        <w:rPr>
          <w:bCs/>
          <w:sz w:val="28"/>
          <w:szCs w:val="28"/>
        </w:rPr>
        <w:t xml:space="preserve">, президії районна рада </w:t>
      </w:r>
    </w:p>
    <w:p w:rsidR="00FB5F3F" w:rsidRPr="007856AE" w:rsidRDefault="00FB5F3F" w:rsidP="00FB5F3F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lastRenderedPageBreak/>
        <w:t>ВИРІШИЛА:</w:t>
      </w:r>
    </w:p>
    <w:p w:rsidR="00FB5F3F" w:rsidRPr="00931B91" w:rsidRDefault="00FB5F3F" w:rsidP="009A72FB">
      <w:pPr>
        <w:numPr>
          <w:ilvl w:val="0"/>
          <w:numId w:val="1"/>
        </w:numPr>
        <w:tabs>
          <w:tab w:val="clear" w:pos="1938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>
        <w:rPr>
          <w:bCs/>
          <w:sz w:val="28"/>
          <w:szCs w:val="28"/>
        </w:rPr>
        <w:t xml:space="preserve"> (в редакції рішення районної ради від </w:t>
      </w:r>
      <w:r w:rsidRPr="00FA2FFC">
        <w:rPr>
          <w:bCs/>
          <w:sz w:val="28"/>
          <w:szCs w:val="28"/>
        </w:rPr>
        <w:t>18.02.2022 №18-7/VІIІ</w:t>
      </w:r>
      <w:r w:rsidR="009A72FB">
        <w:rPr>
          <w:bCs/>
          <w:sz w:val="28"/>
          <w:szCs w:val="28"/>
        </w:rPr>
        <w:t xml:space="preserve">, від </w:t>
      </w:r>
      <w:r w:rsidR="009A72FB" w:rsidRPr="009A72FB">
        <w:rPr>
          <w:bCs/>
          <w:sz w:val="28"/>
          <w:szCs w:val="28"/>
        </w:rPr>
        <w:t>03.03.2023 №23-12/VІIІ</w:t>
      </w:r>
      <w:r w:rsidR="009A72FB" w:rsidRPr="009A72F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)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>особистого прийому громадян депутатами Черкаської районної ради</w:t>
      </w:r>
      <w:r>
        <w:rPr>
          <w:sz w:val="28"/>
          <w:szCs w:val="28"/>
        </w:rPr>
        <w:t xml:space="preserve"> VIII скликання″ у новій редакції, що додається</w:t>
      </w:r>
      <w:r w:rsidRPr="007856AE">
        <w:rPr>
          <w:sz w:val="28"/>
          <w:szCs w:val="28"/>
        </w:rPr>
        <w:t>.</w:t>
      </w:r>
    </w:p>
    <w:p w:rsidR="00FB5F3F" w:rsidRPr="00931B91" w:rsidRDefault="00FB5F3F" w:rsidP="00FB5F3F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FB5F3F" w:rsidRPr="007856AE" w:rsidRDefault="00FB5F3F" w:rsidP="00FB5F3F">
      <w:pPr>
        <w:rPr>
          <w:sz w:val="28"/>
          <w:szCs w:val="28"/>
        </w:rPr>
      </w:pPr>
    </w:p>
    <w:p w:rsidR="00FB5F3F" w:rsidRPr="004D5F4D" w:rsidRDefault="00FB5F3F" w:rsidP="00FB5F3F">
      <w:pPr>
        <w:rPr>
          <w:sz w:val="28"/>
          <w:szCs w:val="28"/>
        </w:rPr>
        <w:sectPr w:rsidR="00FB5F3F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856AE">
        <w:rPr>
          <w:sz w:val="28"/>
          <w:szCs w:val="28"/>
        </w:rPr>
        <w:t xml:space="preserve">Голова </w:t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>
        <w:rPr>
          <w:sz w:val="28"/>
          <w:szCs w:val="28"/>
        </w:rPr>
        <w:t>Олександр ВАСИЛЕНКО</w:t>
      </w:r>
    </w:p>
    <w:p w:rsidR="00FB5F3F" w:rsidRPr="004D5F4D" w:rsidRDefault="00FB5F3F" w:rsidP="00FB5F3F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FB5F3F" w:rsidRDefault="00FB5F3F" w:rsidP="00FB5F3F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 xml:space="preserve">від </w:t>
      </w:r>
      <w:r w:rsidR="00A324C4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9A72FB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9A72F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A324C4">
        <w:rPr>
          <w:sz w:val="28"/>
          <w:szCs w:val="28"/>
        </w:rPr>
        <w:t>13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B5F3F" w:rsidRPr="00F25FDB" w:rsidRDefault="00FB5F3F" w:rsidP="00FB5F3F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B5F3F" w:rsidRDefault="00FB5F3F" w:rsidP="00FB5F3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B5F3F" w:rsidRDefault="00FB5F3F" w:rsidP="00FB5F3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B5F3F" w:rsidRPr="00AA200B" w:rsidRDefault="00FB5F3F" w:rsidP="00FB5F3F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1695"/>
        <w:gridCol w:w="1707"/>
        <w:gridCol w:w="3195"/>
      </w:tblGrid>
      <w:tr w:rsidR="00FB5F3F" w:rsidRPr="005B4C23" w:rsidTr="00BF2E17">
        <w:tc>
          <w:tcPr>
            <w:tcW w:w="27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Дата прийому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Час прийому</w:t>
            </w: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год.</w:t>
            </w:r>
          </w:p>
        </w:tc>
        <w:tc>
          <w:tcPr>
            <w:tcW w:w="31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Місце прийому</w:t>
            </w:r>
          </w:p>
        </w:tc>
      </w:tr>
      <w:tr w:rsidR="00FB5F3F" w:rsidRPr="005B4C23" w:rsidTr="00BF2E17">
        <w:trPr>
          <w:trHeight w:val="465"/>
        </w:trPr>
        <w:tc>
          <w:tcPr>
            <w:tcW w:w="2759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195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BF2E17">
        <w:tc>
          <w:tcPr>
            <w:tcW w:w="2759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Булатецький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195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BF2E17">
        <w:trPr>
          <w:trHeight w:val="930"/>
        </w:trPr>
        <w:tc>
          <w:tcPr>
            <w:tcW w:w="2759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195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206</w:t>
            </w:r>
          </w:p>
        </w:tc>
      </w:tr>
      <w:tr w:rsidR="00FB5F3F" w:rsidRPr="005B4C23" w:rsidTr="00BF2E17">
        <w:trPr>
          <w:trHeight w:val="707"/>
        </w:trPr>
        <w:tc>
          <w:tcPr>
            <w:tcW w:w="2759" w:type="dxa"/>
            <w:shd w:val="clear" w:color="auto" w:fill="auto"/>
          </w:tcPr>
          <w:p w:rsidR="00FB5F3F" w:rsidRPr="005B4C23" w:rsidRDefault="00FB5F3F" w:rsidP="007751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695" w:type="dxa"/>
            <w:shd w:val="clear" w:color="auto" w:fill="auto"/>
          </w:tcPr>
          <w:p w:rsidR="00FB5F3F" w:rsidRPr="002C49EB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195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spacing w:after="24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BF2E17">
        <w:trPr>
          <w:trHeight w:val="157"/>
        </w:trPr>
        <w:tc>
          <w:tcPr>
            <w:tcW w:w="2759" w:type="dxa"/>
            <w:shd w:val="clear" w:color="auto" w:fill="auto"/>
          </w:tcPr>
          <w:p w:rsidR="00FB5F3F" w:rsidRPr="005B4C23" w:rsidRDefault="00FB5F3F" w:rsidP="007751B2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bCs/>
                <w:spacing w:val="-4"/>
                <w:sz w:val="28"/>
                <w:szCs w:val="28"/>
              </w:rPr>
              <w:t xml:space="preserve">Глушко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bCs/>
                <w:spacing w:val="-4"/>
                <w:sz w:val="28"/>
                <w:szCs w:val="28"/>
              </w:rPr>
              <w:t>Людмила Володимирівна</w:t>
            </w: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2-й понеділок </w:t>
            </w: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195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Литвинець</w:t>
            </w:r>
            <w:proofErr w:type="spellEnd"/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Центральна, 19</w:t>
            </w:r>
          </w:p>
        </w:tc>
      </w:tr>
      <w:tr w:rsidR="00FB5F3F" w:rsidRPr="005B4C23" w:rsidTr="00BF2E17">
        <w:trPr>
          <w:trHeight w:val="465"/>
        </w:trPr>
        <w:tc>
          <w:tcPr>
            <w:tcW w:w="2759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Гончар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 10.00-12.00 </w:t>
            </w:r>
          </w:p>
        </w:tc>
        <w:tc>
          <w:tcPr>
            <w:tcW w:w="3195" w:type="dxa"/>
            <w:shd w:val="clear" w:color="auto" w:fill="auto"/>
          </w:tcPr>
          <w:p w:rsidR="00FB5F3F" w:rsidRPr="000C018A" w:rsidRDefault="00FB5F3F" w:rsidP="007751B2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м. Черкаси </w:t>
            </w:r>
          </w:p>
          <w:p w:rsidR="00FB5F3F" w:rsidRDefault="00FB5F3F" w:rsidP="007751B2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Вернигори 19,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5</w:t>
            </w:r>
          </w:p>
          <w:p w:rsidR="00FB5F3F" w:rsidRPr="000C018A" w:rsidRDefault="00FB5F3F" w:rsidP="007751B2">
            <w:pPr>
              <w:rPr>
                <w:sz w:val="28"/>
                <w:szCs w:val="28"/>
              </w:rPr>
            </w:pPr>
          </w:p>
        </w:tc>
      </w:tr>
      <w:tr w:rsidR="00FB5F3F" w:rsidRPr="005B4C23" w:rsidTr="00BF2E17">
        <w:trPr>
          <w:trHeight w:val="1269"/>
        </w:trPr>
        <w:tc>
          <w:tcPr>
            <w:tcW w:w="2759" w:type="dxa"/>
            <w:vMerge w:val="restart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Гончаренко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195" w:type="dxa"/>
            <w:shd w:val="clear" w:color="auto" w:fill="auto"/>
          </w:tcPr>
          <w:p w:rsidR="00FB5F3F" w:rsidRPr="000C018A" w:rsidRDefault="00FB5F3F" w:rsidP="007751B2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B5F3F" w:rsidRPr="000C018A" w:rsidRDefault="00FB5F3F" w:rsidP="007751B2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208</w:t>
            </w:r>
          </w:p>
        </w:tc>
      </w:tr>
      <w:tr w:rsidR="00FB5F3F" w:rsidRPr="005B4C23" w:rsidTr="00BF2E17">
        <w:trPr>
          <w:trHeight w:val="157"/>
        </w:trPr>
        <w:tc>
          <w:tcPr>
            <w:tcW w:w="2759" w:type="dxa"/>
            <w:vMerge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707" w:type="dxa"/>
            <w:shd w:val="clear" w:color="auto" w:fill="auto"/>
          </w:tcPr>
          <w:p w:rsidR="00FB5F3F" w:rsidRPr="005B4C23" w:rsidRDefault="00FB5F3F" w:rsidP="007751B2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195" w:type="dxa"/>
            <w:shd w:val="clear" w:color="auto" w:fill="auto"/>
          </w:tcPr>
          <w:p w:rsidR="00FB5F3F" w:rsidRPr="000C018A" w:rsidRDefault="00FB5F3F" w:rsidP="007751B2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B5F3F" w:rsidRPr="000C018A" w:rsidRDefault="00FB5F3F" w:rsidP="007751B2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B5F3F" w:rsidRPr="000C018A" w:rsidRDefault="00FB5F3F" w:rsidP="007751B2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</w:tbl>
    <w:p w:rsidR="00FB5F3F" w:rsidRDefault="00FB5F3F" w:rsidP="00FB5F3F">
      <w:pPr>
        <w:jc w:val="right"/>
      </w:pPr>
      <w:r>
        <w:br w:type="page"/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B5F3F" w:rsidRPr="005B4C23" w:rsidTr="007751B2">
        <w:trPr>
          <w:trHeight w:val="768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lastRenderedPageBreak/>
              <w:t xml:space="preserve">Горьова </w:t>
            </w:r>
          </w:p>
          <w:p w:rsidR="00FB5F3F" w:rsidRPr="005B4C23" w:rsidRDefault="00FB5F3F" w:rsidP="007751B2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B5F3F" w:rsidRPr="00777525" w:rsidRDefault="00FB5F3F" w:rsidP="007751B2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B5F3F" w:rsidRPr="00777525" w:rsidRDefault="00FB5F3F" w:rsidP="007751B2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B5F3F" w:rsidRPr="00777525" w:rsidRDefault="00FB5F3F" w:rsidP="007751B2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B5F3F" w:rsidRPr="00777525" w:rsidRDefault="00FB5F3F" w:rsidP="007751B2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 xml:space="preserve">Канівський центр </w:t>
            </w:r>
            <w:proofErr w:type="spellStart"/>
            <w:r w:rsidRPr="00777525">
              <w:rPr>
                <w:rStyle w:val="xfmc1"/>
                <w:sz w:val="28"/>
                <w:szCs w:val="28"/>
              </w:rPr>
              <w:t>ПМСД</w:t>
            </w:r>
            <w:proofErr w:type="spellEnd"/>
            <w:r w:rsidRPr="00777525">
              <w:rPr>
                <w:rStyle w:val="xfmc1"/>
                <w:sz w:val="28"/>
                <w:szCs w:val="28"/>
              </w:rPr>
              <w:t>",  актова зала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Default="00FB5F3F" w:rsidP="007751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Дармостук</w:t>
            </w:r>
            <w:proofErr w:type="spellEnd"/>
          </w:p>
          <w:p w:rsidR="00FB5F3F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B5F3F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B5F3F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 34,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Дзюба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205</w:t>
            </w:r>
          </w:p>
        </w:tc>
      </w:tr>
      <w:tr w:rsidR="009A72FB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9A72FB" w:rsidRDefault="009A72FB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</w:t>
            </w:r>
          </w:p>
          <w:p w:rsidR="009A72FB" w:rsidRPr="005B4C23" w:rsidRDefault="009A72FB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72FB" w:rsidRPr="009A72FB" w:rsidRDefault="004F2044" w:rsidP="004F2044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</w:tc>
        <w:tc>
          <w:tcPr>
            <w:tcW w:w="1559" w:type="dxa"/>
            <w:shd w:val="clear" w:color="auto" w:fill="auto"/>
          </w:tcPr>
          <w:p w:rsidR="009A72FB" w:rsidRDefault="004F2044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4F2044" w:rsidRPr="005B4C23" w:rsidRDefault="004F2044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9A72FB" w:rsidRDefault="004F2044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Черкаси</w:t>
            </w:r>
          </w:p>
          <w:p w:rsidR="004F2044" w:rsidRPr="005B4C23" w:rsidRDefault="004F2044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Остафія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Дашковича</w:t>
            </w:r>
            <w:proofErr w:type="spellEnd"/>
            <w:r>
              <w:rPr>
                <w:sz w:val="28"/>
                <w:szCs w:val="28"/>
              </w:rPr>
              <w:t>,29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Богдан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Райгород</w:t>
            </w:r>
            <w:proofErr w:type="spellEnd"/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Завалко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</w:t>
            </w:r>
            <w:proofErr w:type="spellStart"/>
            <w:r w:rsidRPr="005B4C23">
              <w:rPr>
                <w:sz w:val="28"/>
                <w:szCs w:val="28"/>
              </w:rPr>
              <w:t>Червонослобідський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ЗЗСО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proofErr w:type="spellStart"/>
            <w:r w:rsidRPr="005B4C23">
              <w:rPr>
                <w:sz w:val="28"/>
                <w:szCs w:val="28"/>
              </w:rPr>
              <w:t>І-ІІІ</w:t>
            </w:r>
            <w:proofErr w:type="spellEnd"/>
            <w:r w:rsidRPr="005B4C23">
              <w:rPr>
                <w:sz w:val="28"/>
                <w:szCs w:val="28"/>
              </w:rPr>
              <w:t xml:space="preserve"> ст. №2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Зайва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Лідія Романівна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B5F3F" w:rsidRPr="005B4C23" w:rsidRDefault="00FB5F3F" w:rsidP="007751B2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Незалежності, 76, </w:t>
            </w:r>
            <w:proofErr w:type="spellStart"/>
            <w:r w:rsidRPr="005B4C23">
              <w:rPr>
                <w:sz w:val="28"/>
                <w:szCs w:val="28"/>
              </w:rPr>
              <w:t>каб.120</w:t>
            </w:r>
            <w:proofErr w:type="spellEnd"/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Б.Вишневецького, 47  Громадська приймальня політичної партії </w:t>
            </w:r>
            <w:proofErr w:type="spellStart"/>
            <w:r w:rsidRPr="005B4C23">
              <w:rPr>
                <w:sz w:val="28"/>
                <w:szCs w:val="28"/>
              </w:rPr>
              <w:t>Всеук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раїнське</w:t>
            </w:r>
            <w:proofErr w:type="spellEnd"/>
            <w:r w:rsidRPr="005B4C23">
              <w:rPr>
                <w:sz w:val="28"/>
                <w:szCs w:val="28"/>
              </w:rPr>
              <w:t xml:space="preserve">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B5F3F" w:rsidRPr="00124B99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124B99">
              <w:rPr>
                <w:sz w:val="28"/>
                <w:szCs w:val="28"/>
              </w:rPr>
              <w:t>Адмінприміщення</w:t>
            </w:r>
            <w:proofErr w:type="spellEnd"/>
            <w:r w:rsidRPr="00124B99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Кравченко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B5F3F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Незалежності, 76,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кім. 121</w:t>
            </w:r>
          </w:p>
        </w:tc>
      </w:tr>
    </w:tbl>
    <w:p w:rsidR="00BF2E17" w:rsidRDefault="00BF2E17">
      <w:r>
        <w:br w:type="page"/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lastRenderedPageBreak/>
              <w:t>Куницький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Латенко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1F1D30" w:rsidP="007751B2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8" w:history="1">
              <w:r w:rsidR="00FB5F3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FB5F3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B5F3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>Семен Юрійович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1F1D30" w:rsidP="007751B2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9" w:history="1">
              <w:r w:rsidR="00FB5F3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</w:t>
              </w:r>
              <w:r w:rsidR="00FB5F3F">
                <w:rPr>
                  <w:spacing w:val="8"/>
                  <w:kern w:val="36"/>
                  <w:sz w:val="28"/>
                  <w:szCs w:val="28"/>
                  <w:lang w:eastAsia="uk-UA"/>
                </w:rPr>
                <w:t>ч</w:t>
              </w:r>
              <w:r w:rsidR="00FB5F3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ко</w:t>
              </w:r>
            </w:hyperlink>
            <w:r w:rsidR="00FB5F3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B5F3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</w:r>
            <w:r w:rsidR="00FB5F3F">
              <w:rPr>
                <w:spacing w:val="8"/>
                <w:kern w:val="36"/>
                <w:sz w:val="28"/>
                <w:szCs w:val="28"/>
                <w:lang w:eastAsia="uk-UA"/>
              </w:rPr>
              <w:t>Дмитро</w:t>
            </w:r>
            <w:r w:rsidR="00FB5F3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Юрійович</w:t>
            </w:r>
          </w:p>
        </w:tc>
        <w:tc>
          <w:tcPr>
            <w:tcW w:w="1843" w:type="dxa"/>
            <w:shd w:val="clear" w:color="auto" w:fill="auto"/>
          </w:tcPr>
          <w:p w:rsidR="00FB5F3F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>
              <w:rPr>
                <w:sz w:val="28"/>
                <w:szCs w:val="28"/>
              </w:rPr>
              <w:t xml:space="preserve">157 </w:t>
            </w:r>
            <w:proofErr w:type="spellStart"/>
            <w:r>
              <w:rPr>
                <w:sz w:val="28"/>
                <w:szCs w:val="28"/>
              </w:rPr>
              <w:t>каб.205</w:t>
            </w:r>
            <w:proofErr w:type="spellEnd"/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Магльована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Аліна Геннадіївна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Маліщук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 xml:space="preserve">. 11 </w:t>
            </w:r>
          </w:p>
        </w:tc>
      </w:tr>
      <w:tr w:rsidR="00FB5F3F" w:rsidRPr="005B4C23" w:rsidTr="007751B2">
        <w:trPr>
          <w:trHeight w:val="546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Матяшенко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Роман Олексійович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</w:p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Михальченко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Ольга Петрівна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Героїв Небесної Сотні, 16,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29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</w:tcPr>
          <w:p w:rsidR="00FB5F3F" w:rsidRDefault="00FB5F3F" w:rsidP="007751B2">
            <w:pPr>
              <w:tabs>
                <w:tab w:val="right" w:pos="24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Наустінов</w:t>
            </w:r>
            <w:proofErr w:type="spellEnd"/>
            <w:r>
              <w:rPr>
                <w:sz w:val="28"/>
                <w:szCs w:val="28"/>
              </w:rPr>
              <w:tab/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Несененко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</w:r>
            <w:proofErr w:type="spellStart"/>
            <w:r w:rsidRPr="005B4C23">
              <w:rPr>
                <w:sz w:val="28"/>
                <w:szCs w:val="28"/>
              </w:rPr>
              <w:t>Альона</w:t>
            </w:r>
            <w:proofErr w:type="spellEnd"/>
            <w:r w:rsidRPr="005B4C23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Смілянської міської ради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105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Осейко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lastRenderedPageBreak/>
              <w:t>Панчук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Прилепська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Романько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proofErr w:type="spellStart"/>
            <w:r w:rsidRPr="005B4C23">
              <w:rPr>
                <w:sz w:val="28"/>
                <w:szCs w:val="28"/>
              </w:rPr>
              <w:t>Ложешнікова</w:t>
            </w:r>
            <w:proofErr w:type="spellEnd"/>
            <w:r w:rsidRPr="005B4C23">
              <w:rPr>
                <w:sz w:val="28"/>
                <w:szCs w:val="28"/>
              </w:rPr>
              <w:t xml:space="preserve">, 1,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Скіць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>Олексій Петрович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В’ячеслав Іванович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proofErr w:type="spellStart"/>
            <w:r w:rsidRPr="005B4C23">
              <w:rPr>
                <w:sz w:val="28"/>
                <w:szCs w:val="28"/>
              </w:rPr>
              <w:t>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</w:t>
            </w:r>
            <w:proofErr w:type="spellEnd"/>
            <w:r w:rsidRPr="005B4C23">
              <w:rPr>
                <w:sz w:val="28"/>
                <w:szCs w:val="28"/>
              </w:rPr>
              <w:t xml:space="preserve">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FB5F3F" w:rsidRPr="005B4C23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B5F3F" w:rsidRPr="005B4C23" w:rsidRDefault="00FB5F3F" w:rsidP="007751B2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  <w:shd w:val="clear" w:color="auto" w:fill="FFFFFF"/>
              </w:rPr>
              <w:t>Ротмістрівка</w:t>
            </w:r>
            <w:proofErr w:type="spellEnd"/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B5F3F" w:rsidRPr="005B4C23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B5F3F" w:rsidRPr="005B4C23" w:rsidRDefault="00FB5F3F" w:rsidP="007751B2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FB5F3F" w:rsidRPr="005B4C23" w:rsidTr="007751B2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B5F3F" w:rsidRPr="005B4C23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5B4C23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5B4C23" w:rsidTr="007751B2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FB5F3F" w:rsidRPr="005B4C23" w:rsidTr="007751B2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FB5F3F" w:rsidRPr="005B4C23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Хоменко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5B4C23" w:rsidRDefault="00FB5F3F" w:rsidP="007751B2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B5F3F" w:rsidRPr="005B4C23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</w:tbl>
    <w:p w:rsidR="00BF2E17" w:rsidRDefault="00BF2E17">
      <w:r>
        <w:br w:type="page"/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FB5F3F" w:rsidRPr="00095BB8" w:rsidTr="007751B2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B5F3F" w:rsidRPr="00771792" w:rsidRDefault="00FB5F3F" w:rsidP="007751B2">
            <w:pPr>
              <w:rPr>
                <w:sz w:val="28"/>
                <w:szCs w:val="28"/>
              </w:rPr>
            </w:pPr>
            <w:proofErr w:type="spellStart"/>
            <w:r w:rsidRPr="00771792">
              <w:rPr>
                <w:sz w:val="28"/>
                <w:szCs w:val="28"/>
              </w:rPr>
              <w:lastRenderedPageBreak/>
              <w:t>Цьопа</w:t>
            </w:r>
            <w:proofErr w:type="spellEnd"/>
            <w:r w:rsidRPr="00771792">
              <w:rPr>
                <w:sz w:val="28"/>
                <w:szCs w:val="28"/>
              </w:rPr>
              <w:t xml:space="preserve"> </w:t>
            </w:r>
          </w:p>
          <w:p w:rsidR="00FB5F3F" w:rsidRPr="00771792" w:rsidRDefault="00FB5F3F" w:rsidP="007751B2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shd w:val="clear" w:color="auto" w:fill="auto"/>
          </w:tcPr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B5F3F" w:rsidRPr="00771792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771792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095BB8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771792" w:rsidRDefault="00FB5F3F" w:rsidP="007751B2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shd w:val="clear" w:color="auto" w:fill="auto"/>
          </w:tcPr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B5F3F" w:rsidRPr="00771792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FB5F3F" w:rsidRPr="00771792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FB5F3F" w:rsidRPr="00771792" w:rsidRDefault="00FB5F3F" w:rsidP="007751B2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Кам'янської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районної організації ВО "ЧЕРКАЩИНИ" </w:t>
            </w:r>
          </w:p>
        </w:tc>
      </w:tr>
      <w:tr w:rsidR="00FB5F3F" w:rsidRPr="00095BB8" w:rsidTr="007751B2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FB5F3F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B5F3F" w:rsidRPr="00771792" w:rsidRDefault="00FB5F3F" w:rsidP="0077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shd w:val="clear" w:color="auto" w:fill="auto"/>
          </w:tcPr>
          <w:p w:rsidR="00FB5F3F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FB5F3F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B5F3F" w:rsidRPr="001339C0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B5F3F" w:rsidRPr="00771792" w:rsidRDefault="00FB5F3F" w:rsidP="007751B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FB5F3F" w:rsidRPr="00095BB8" w:rsidTr="007751B2">
        <w:trPr>
          <w:trHeight w:val="157"/>
        </w:trPr>
        <w:tc>
          <w:tcPr>
            <w:tcW w:w="2617" w:type="dxa"/>
            <w:shd w:val="clear" w:color="auto" w:fill="auto"/>
          </w:tcPr>
          <w:p w:rsidR="00FB5F3F" w:rsidRPr="00771792" w:rsidRDefault="00FB5F3F" w:rsidP="007751B2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FB5F3F" w:rsidRPr="00771792" w:rsidRDefault="00FB5F3F" w:rsidP="007751B2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Євгеній Сергійович</w:t>
            </w:r>
          </w:p>
        </w:tc>
        <w:tc>
          <w:tcPr>
            <w:tcW w:w="1843" w:type="dxa"/>
            <w:shd w:val="clear" w:color="auto" w:fill="auto"/>
          </w:tcPr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B5F3F" w:rsidRPr="00771792" w:rsidRDefault="00FB5F3F" w:rsidP="007751B2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B5F3F" w:rsidRPr="00771792" w:rsidRDefault="00FB5F3F" w:rsidP="007751B2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FB5F3F" w:rsidRPr="00771792" w:rsidRDefault="00FB5F3F" w:rsidP="007751B2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792">
              <w:rPr>
                <w:sz w:val="28"/>
                <w:szCs w:val="28"/>
              </w:rPr>
              <w:t>КСН</w:t>
            </w:r>
            <w:proofErr w:type="spellEnd"/>
            <w:r w:rsidRPr="00771792">
              <w:rPr>
                <w:sz w:val="28"/>
                <w:szCs w:val="28"/>
              </w:rPr>
              <w:t xml:space="preserve"> "Південний"</w:t>
            </w:r>
          </w:p>
        </w:tc>
      </w:tr>
    </w:tbl>
    <w:p w:rsidR="00FB5F3F" w:rsidRDefault="00FB5F3F" w:rsidP="00FB5F3F">
      <w:pPr>
        <w:jc w:val="center"/>
      </w:pPr>
      <w:r>
        <w:t>__________________________</w:t>
      </w:r>
    </w:p>
    <w:p w:rsidR="00FB5F3F" w:rsidRDefault="00FB5F3F" w:rsidP="00FB5F3F"/>
    <w:p w:rsidR="00FB5F3F" w:rsidRPr="002C1BBF" w:rsidRDefault="00FB5F3F" w:rsidP="00FB5F3F">
      <w:pPr>
        <w:rPr>
          <w:sz w:val="28"/>
          <w:szCs w:val="28"/>
        </w:rPr>
      </w:pPr>
    </w:p>
    <w:p w:rsidR="00FB5F3F" w:rsidRPr="002C1BBF" w:rsidRDefault="00FB5F3F" w:rsidP="00FB5F3F">
      <w:pPr>
        <w:rPr>
          <w:sz w:val="28"/>
          <w:szCs w:val="28"/>
        </w:rPr>
      </w:pPr>
      <w:r w:rsidRPr="002C1BBF">
        <w:rPr>
          <w:sz w:val="28"/>
          <w:szCs w:val="28"/>
        </w:rPr>
        <w:t>Заступник голови</w:t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  <w:t xml:space="preserve">Олександр </w:t>
      </w:r>
      <w:proofErr w:type="spellStart"/>
      <w:r w:rsidRPr="002C1BBF">
        <w:rPr>
          <w:sz w:val="28"/>
          <w:szCs w:val="28"/>
        </w:rPr>
        <w:t>ГОНЧАРЕНКО</w:t>
      </w:r>
      <w:proofErr w:type="spellEnd"/>
    </w:p>
    <w:p w:rsidR="0036095A" w:rsidRDefault="0036095A"/>
    <w:sectPr w:rsidR="0036095A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3F"/>
    <w:rsid w:val="000C2D5E"/>
    <w:rsid w:val="001F1D30"/>
    <w:rsid w:val="00331129"/>
    <w:rsid w:val="0036095A"/>
    <w:rsid w:val="004F2044"/>
    <w:rsid w:val="005F595D"/>
    <w:rsid w:val="00721EFD"/>
    <w:rsid w:val="007C2813"/>
    <w:rsid w:val="008C483E"/>
    <w:rsid w:val="009644A5"/>
    <w:rsid w:val="009A72FB"/>
    <w:rsid w:val="00A324C4"/>
    <w:rsid w:val="00BF2E17"/>
    <w:rsid w:val="00CC4845"/>
    <w:rsid w:val="00D17584"/>
    <w:rsid w:val="00F24ECB"/>
    <w:rsid w:val="00FA4605"/>
    <w:rsid w:val="00FB5F3F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F3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B5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F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B5F3F"/>
  </w:style>
  <w:style w:type="paragraph" w:customStyle="1" w:styleId="system-pagebreak">
    <w:name w:val="system-pagebreak"/>
    <w:basedOn w:val="a"/>
    <w:rsid w:val="00FB5F3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B5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F3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B5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F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B5F3F"/>
  </w:style>
  <w:style w:type="paragraph" w:customStyle="1" w:styleId="system-pagebreak">
    <w:name w:val="system-pagebreak"/>
    <w:basedOn w:val="a"/>
    <w:rsid w:val="00FB5F3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B5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rada.ck.ua/cherkaska-miska-terytorialna-hromad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ayrada.ck.ua/cherkaska-miska-terytorialna-hroma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BE9B-ABF3-4E65-9192-F5D9A072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5681</Words>
  <Characters>3239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2023-09-04T12:00:00Z</dcterms:created>
  <dcterms:modified xsi:type="dcterms:W3CDTF">2023-09-04T12:00:00Z</dcterms:modified>
</cp:coreProperties>
</file>