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B0" w:rsidRDefault="001C15B0" w:rsidP="001C15B0">
      <w:pPr>
        <w:jc w:val="both"/>
      </w:pPr>
      <w:bookmarkStart w:id="0" w:name="_GoBack"/>
      <w:bookmarkEnd w:id="0"/>
    </w:p>
    <w:p w:rsidR="001C15B0" w:rsidRDefault="001C15B0" w:rsidP="001C15B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1A403F8" wp14:editId="3C3925DF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B0" w:rsidRDefault="001C15B0" w:rsidP="001C15B0"/>
    <w:p w:rsidR="001C15B0" w:rsidRDefault="001C15B0" w:rsidP="001C15B0">
      <w:pPr>
        <w:jc w:val="center"/>
        <w:rPr>
          <w:b/>
        </w:rPr>
      </w:pPr>
    </w:p>
    <w:p w:rsidR="001C15B0" w:rsidRDefault="001C15B0" w:rsidP="001C15B0">
      <w:pPr>
        <w:jc w:val="center"/>
        <w:rPr>
          <w:b/>
        </w:rPr>
      </w:pPr>
    </w:p>
    <w:p w:rsidR="001C15B0" w:rsidRDefault="001C15B0" w:rsidP="001C15B0">
      <w:pPr>
        <w:jc w:val="center"/>
      </w:pPr>
    </w:p>
    <w:p w:rsidR="001C15B0" w:rsidRDefault="001C15B0" w:rsidP="001C15B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C15B0" w:rsidRDefault="001C15B0" w:rsidP="001C15B0">
      <w:pPr>
        <w:pStyle w:val="1"/>
        <w:jc w:val="center"/>
        <w:rPr>
          <w:rFonts w:ascii="Georgia" w:hAnsi="Georgia"/>
        </w:rPr>
      </w:pPr>
    </w:p>
    <w:p w:rsidR="001C15B0" w:rsidRPr="00C675C7" w:rsidRDefault="001C15B0" w:rsidP="001C15B0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1C15B0" w:rsidRDefault="001C15B0" w:rsidP="001C15B0"/>
    <w:p w:rsidR="001C15B0" w:rsidRDefault="001C15B0" w:rsidP="001C15B0"/>
    <w:p w:rsidR="001C15B0" w:rsidRDefault="00CF3F8E" w:rsidP="001C15B0">
      <w:r>
        <w:t>1</w:t>
      </w:r>
      <w:r w:rsidR="00DA2961">
        <w:t>3</w:t>
      </w:r>
      <w:r>
        <w:t>.03</w:t>
      </w:r>
      <w:r w:rsidR="001C15B0">
        <w:t>.202</w:t>
      </w:r>
      <w:r>
        <w:t>4</w:t>
      </w:r>
      <w:r w:rsidR="001C15B0" w:rsidRPr="00551F45">
        <w:t xml:space="preserve"> </w:t>
      </w:r>
      <w:r w:rsidR="001C15B0">
        <w:t>№2</w:t>
      </w:r>
      <w:r>
        <w:t>7</w:t>
      </w:r>
      <w:r w:rsidR="001C15B0">
        <w:t>-</w:t>
      </w:r>
      <w:r w:rsidR="00DA2961">
        <w:t>13</w:t>
      </w:r>
      <w:r w:rsidR="001C15B0">
        <w:t>/VІ</w:t>
      </w:r>
      <w:r w:rsidR="001C15B0">
        <w:rPr>
          <w:lang w:val="en-US"/>
        </w:rPr>
        <w:t>I</w:t>
      </w:r>
      <w:r w:rsidR="00DA2961">
        <w:t>І</w:t>
      </w:r>
      <w:r w:rsidR="00DA2961">
        <w:tab/>
      </w:r>
    </w:p>
    <w:p w:rsidR="001C15B0" w:rsidRDefault="001C15B0" w:rsidP="001C15B0"/>
    <w:p w:rsidR="001C15B0" w:rsidRDefault="001C15B0" w:rsidP="001C15B0">
      <w:r>
        <w:t xml:space="preserve">Про дострокове припинення </w:t>
      </w:r>
    </w:p>
    <w:p w:rsidR="001C15B0" w:rsidRDefault="001C15B0" w:rsidP="001C15B0">
      <w:r>
        <w:t>повноважень депутата Черкаської</w:t>
      </w:r>
    </w:p>
    <w:p w:rsidR="001C15B0" w:rsidRDefault="001C15B0" w:rsidP="001C15B0">
      <w:r>
        <w:t xml:space="preserve">районної ради VIIІ скликання </w:t>
      </w:r>
    </w:p>
    <w:p w:rsidR="001C15B0" w:rsidRPr="00E7765F" w:rsidRDefault="00CF3F8E" w:rsidP="001C15B0">
      <w:r>
        <w:t>КРАВЧЕНКО Г.О.</w:t>
      </w:r>
    </w:p>
    <w:p w:rsidR="001C15B0" w:rsidRDefault="001C15B0" w:rsidP="001C15B0"/>
    <w:p w:rsidR="001C15B0" w:rsidRPr="003520A0" w:rsidRDefault="001C15B0" w:rsidP="001C15B0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депутатки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 w:rsidR="00CF3F8E">
        <w:t>КРАВЧЕНКО Г.О.</w:t>
      </w:r>
      <w:r>
        <w:t xml:space="preserve">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1C15B0" w:rsidRDefault="001C15B0" w:rsidP="001C15B0">
      <w:pPr>
        <w:jc w:val="both"/>
      </w:pPr>
      <w:r>
        <w:t>ВИРІШИЛА:</w:t>
      </w:r>
    </w:p>
    <w:p w:rsidR="001C15B0" w:rsidRPr="00660042" w:rsidRDefault="001C15B0" w:rsidP="007B65CD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</w:t>
      </w:r>
      <w:r w:rsidR="00CF3F8E">
        <w:t>КРАВЧЕНКО Га</w:t>
      </w:r>
      <w:r w:rsidR="00C4399A">
        <w:t>лини</w:t>
      </w:r>
      <w:r w:rsidR="00CF3F8E">
        <w:t xml:space="preserve"> Олександрівни</w:t>
      </w:r>
      <w:r>
        <w:t xml:space="preserve">, обраної в </w:t>
      </w:r>
      <w:r w:rsidR="00CF3F8E">
        <w:t>єдиному багатомандатному виборчому окрузі</w:t>
      </w:r>
      <w:r>
        <w:t xml:space="preserve"> від </w:t>
      </w:r>
      <w:r w:rsidR="00CF3F8E">
        <w:t>Черкаської обласної організації Всеукраїнське об'єднання "ЧЕРКАЩАНИ"</w:t>
      </w:r>
      <w:r w:rsidRPr="00660042">
        <w:t xml:space="preserve">. </w:t>
      </w:r>
    </w:p>
    <w:p w:rsidR="001C15B0" w:rsidRPr="00660042" w:rsidRDefault="001C15B0" w:rsidP="001C15B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1C15B0" w:rsidRPr="00EE32F1" w:rsidRDefault="001C15B0" w:rsidP="001C15B0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</w:p>
    <w:p w:rsidR="001C15B0" w:rsidRDefault="001C15B0" w:rsidP="001C15B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1C15B0" w:rsidRDefault="001C15B0" w:rsidP="001C15B0"/>
    <w:p w:rsidR="001C15B0" w:rsidRDefault="001C15B0" w:rsidP="001C15B0"/>
    <w:p w:rsidR="001C15B0" w:rsidRDefault="001C15B0" w:rsidP="001C15B0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B0"/>
    <w:rsid w:val="000C2D5E"/>
    <w:rsid w:val="001C15B0"/>
    <w:rsid w:val="0036095A"/>
    <w:rsid w:val="005F595D"/>
    <w:rsid w:val="00721EFD"/>
    <w:rsid w:val="007B237E"/>
    <w:rsid w:val="007B65CD"/>
    <w:rsid w:val="007C2813"/>
    <w:rsid w:val="00BB3EB7"/>
    <w:rsid w:val="00C4399A"/>
    <w:rsid w:val="00CF3F8E"/>
    <w:rsid w:val="00D17584"/>
    <w:rsid w:val="00DA296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5B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C15B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5B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C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5B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C15B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1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5B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C1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2024-03-13T14:59:00Z</cp:lastPrinted>
  <dcterms:created xsi:type="dcterms:W3CDTF">2024-03-14T14:57:00Z</dcterms:created>
  <dcterms:modified xsi:type="dcterms:W3CDTF">2024-03-14T14:57:00Z</dcterms:modified>
</cp:coreProperties>
</file>