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C0" w:rsidRDefault="00F60165" w:rsidP="00E8210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C0" w:rsidRDefault="00394FC0" w:rsidP="006D4B89">
      <w:pPr>
        <w:framePr w:w="740" w:hSpace="180" w:wrap="auto" w:vAnchor="text" w:hAnchor="page" w:x="3938" w:y="-534"/>
        <w:ind w:right="-70"/>
      </w:pPr>
    </w:p>
    <w:p w:rsidR="00394FC0" w:rsidRDefault="00394FC0" w:rsidP="00E8210A"/>
    <w:p w:rsidR="00394FC0" w:rsidRDefault="00394FC0" w:rsidP="00E8210A"/>
    <w:p w:rsidR="00394FC0" w:rsidRDefault="00394FC0" w:rsidP="00E8210A"/>
    <w:p w:rsidR="00394FC0" w:rsidRDefault="00394FC0" w:rsidP="00E8210A"/>
    <w:p w:rsidR="00394FC0" w:rsidRDefault="00394FC0" w:rsidP="00E8210A"/>
    <w:p w:rsidR="00394FC0" w:rsidRDefault="00394FC0" w:rsidP="00E8210A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94FC0" w:rsidRDefault="00394FC0" w:rsidP="00E8210A">
      <w:pPr>
        <w:jc w:val="center"/>
        <w:rPr>
          <w:rFonts w:ascii="Georgia" w:hAnsi="Georgia"/>
          <w:sz w:val="32"/>
        </w:rPr>
      </w:pPr>
    </w:p>
    <w:p w:rsidR="00394FC0" w:rsidRDefault="00394FC0" w:rsidP="00E8210A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394FC0" w:rsidRDefault="00394FC0" w:rsidP="00E8210A"/>
    <w:p w:rsidR="00394FC0" w:rsidRDefault="00394FC0" w:rsidP="00FC1C9F">
      <w:pPr>
        <w:jc w:val="both"/>
      </w:pPr>
      <w:r>
        <w:t>28.01.2021 №5-</w:t>
      </w:r>
      <w:r w:rsidR="001705AE">
        <w:t>7</w:t>
      </w:r>
      <w:r>
        <w:t>/VI</w:t>
      </w:r>
      <w:r>
        <w:rPr>
          <w:lang w:val="en-US"/>
        </w:rPr>
        <w:t>I</w:t>
      </w:r>
      <w:r w:rsidR="001705AE">
        <w:t>І</w:t>
      </w:r>
    </w:p>
    <w:p w:rsidR="00394FC0" w:rsidRDefault="00394FC0" w:rsidP="00FC1C9F">
      <w:pPr>
        <w:jc w:val="both"/>
      </w:pPr>
    </w:p>
    <w:p w:rsidR="00394FC0" w:rsidRDefault="00394FC0" w:rsidP="0089237D">
      <w:r w:rsidRPr="00984711">
        <w:t xml:space="preserve">Про </w:t>
      </w:r>
      <w:r w:rsidRPr="00F102F2">
        <w:t xml:space="preserve">затвердження </w:t>
      </w:r>
      <w:r>
        <w:t>п</w:t>
      </w:r>
      <w:r w:rsidRPr="00F102F2">
        <w:t>ереліків</w:t>
      </w:r>
    </w:p>
    <w:p w:rsidR="00394FC0" w:rsidRPr="00F102F2" w:rsidRDefault="00394FC0" w:rsidP="0089237D">
      <w:r w:rsidRPr="00F102F2">
        <w:t>першого та другого типу об’єктів</w:t>
      </w:r>
    </w:p>
    <w:p w:rsidR="00394FC0" w:rsidRDefault="00394FC0" w:rsidP="0089237D">
      <w:r w:rsidRPr="00F102F2">
        <w:t>оренди комунальної власності</w:t>
      </w:r>
    </w:p>
    <w:p w:rsidR="00394FC0" w:rsidRPr="00F102F2" w:rsidRDefault="00394FC0" w:rsidP="0089237D"/>
    <w:p w:rsidR="00394FC0" w:rsidRPr="00984711" w:rsidRDefault="00394FC0" w:rsidP="00B41513">
      <w:pPr>
        <w:ind w:firstLine="708"/>
        <w:jc w:val="both"/>
      </w:pPr>
      <w:r>
        <w:t xml:space="preserve">Відповідно до пункту 20 частини першої статті </w:t>
      </w:r>
      <w:r w:rsidRPr="00984711">
        <w:t>43 Закону України «Про міс</w:t>
      </w:r>
      <w:r>
        <w:t>цеве самоврядування в Україні»</w:t>
      </w:r>
      <w:r w:rsidRPr="00984711">
        <w:t>,</w:t>
      </w:r>
      <w:r>
        <w:t xml:space="preserve">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№483, листів Господарського управління експлуатації приміщень Черкаської районної ради від 15.01.2021 №37, від 19.01.2021 №40, </w:t>
      </w:r>
      <w:r w:rsidR="00531784">
        <w:t>від</w:t>
      </w:r>
      <w:r>
        <w:t xml:space="preserve"> 26.01.2021 №43, </w:t>
      </w:r>
      <w:r w:rsidRPr="00984711">
        <w:t xml:space="preserve">за погодженням постійної комісії з питань </w:t>
      </w:r>
      <w:r>
        <w:t>транспорту, зв’язку</w:t>
      </w:r>
      <w:r w:rsidRPr="00984711">
        <w:t>, комунальної власності та державної регуляторної політики</w:t>
      </w:r>
      <w:r>
        <w:t>, президії</w:t>
      </w:r>
      <w:r w:rsidRPr="00984711">
        <w:t xml:space="preserve">  районна рада</w:t>
      </w:r>
    </w:p>
    <w:p w:rsidR="00394FC0" w:rsidRPr="00984711" w:rsidRDefault="00394FC0" w:rsidP="00FC1C9F">
      <w:pPr>
        <w:tabs>
          <w:tab w:val="num" w:pos="720"/>
        </w:tabs>
        <w:jc w:val="both"/>
        <w:rPr>
          <w:bCs/>
        </w:rPr>
      </w:pPr>
      <w:r w:rsidRPr="00984711">
        <w:rPr>
          <w:bCs/>
        </w:rPr>
        <w:t>ВИРІШИЛА:</w:t>
      </w:r>
    </w:p>
    <w:p w:rsidR="00394FC0" w:rsidRDefault="00394FC0" w:rsidP="001705AE">
      <w:pPr>
        <w:numPr>
          <w:ilvl w:val="0"/>
          <w:numId w:val="16"/>
        </w:numPr>
        <w:ind w:left="0" w:firstLine="567"/>
        <w:jc w:val="both"/>
      </w:pPr>
      <w:r w:rsidRPr="00F102F2">
        <w:t xml:space="preserve">Затвердити </w:t>
      </w:r>
      <w:r w:rsidRPr="00F102F2">
        <w:rPr>
          <w:bCs/>
        </w:rPr>
        <w:t>Перелік першого типу об’єктів спільної власності територіальних громад Черкасько</w:t>
      </w:r>
      <w:r>
        <w:rPr>
          <w:bCs/>
        </w:rPr>
        <w:t>го</w:t>
      </w:r>
      <w:r w:rsidRPr="00F102F2">
        <w:rPr>
          <w:bCs/>
        </w:rPr>
        <w:t xml:space="preserve"> </w:t>
      </w:r>
      <w:r>
        <w:rPr>
          <w:bCs/>
        </w:rPr>
        <w:t>району</w:t>
      </w:r>
      <w:r w:rsidRPr="00F102F2">
        <w:rPr>
          <w:bCs/>
        </w:rPr>
        <w:t>, що підлягають передачі в оренду на аукціоні</w:t>
      </w:r>
      <w:r>
        <w:rPr>
          <w:bCs/>
        </w:rPr>
        <w:t>, що</w:t>
      </w:r>
      <w:r w:rsidRPr="00F102F2">
        <w:t xml:space="preserve"> дода</w:t>
      </w:r>
      <w:r>
        <w:t>ється</w:t>
      </w:r>
      <w:r w:rsidRPr="00F102F2">
        <w:t>.</w:t>
      </w:r>
    </w:p>
    <w:p w:rsidR="00394FC0" w:rsidRDefault="00394FC0" w:rsidP="001877A5">
      <w:pPr>
        <w:numPr>
          <w:ilvl w:val="0"/>
          <w:numId w:val="16"/>
        </w:numPr>
        <w:ind w:left="0" w:firstLine="567"/>
        <w:jc w:val="both"/>
      </w:pPr>
      <w:r w:rsidRPr="00F102F2">
        <w:t xml:space="preserve">Затвердити </w:t>
      </w:r>
      <w:r w:rsidRPr="001705AE">
        <w:rPr>
          <w:bCs/>
        </w:rPr>
        <w:t>Перелік другого типу об’єктів спільної власності територіальних громад Черкаського району, що підлягають передачі в оренду без аукціону,</w:t>
      </w:r>
      <w:r w:rsidRPr="00F102F2">
        <w:t xml:space="preserve"> </w:t>
      </w:r>
      <w:r>
        <w:t>що додається</w:t>
      </w:r>
      <w:r w:rsidRPr="00F102F2">
        <w:t>.</w:t>
      </w:r>
    </w:p>
    <w:p w:rsidR="00394FC0" w:rsidRPr="001705AE" w:rsidRDefault="00394FC0" w:rsidP="001877A5">
      <w:pPr>
        <w:numPr>
          <w:ilvl w:val="0"/>
          <w:numId w:val="16"/>
        </w:numPr>
        <w:ind w:left="0" w:firstLine="567"/>
        <w:jc w:val="both"/>
      </w:pPr>
      <w:r w:rsidRPr="00984711">
        <w:t xml:space="preserve">Контроль за виконанням рішення покласти на </w:t>
      </w:r>
      <w:r w:rsidRPr="001705AE">
        <w:rPr>
          <w:bCs/>
        </w:rPr>
        <w:t xml:space="preserve">постійну комісію районної ради з питань </w:t>
      </w:r>
      <w:r>
        <w:t>транспорту, зв’язку</w:t>
      </w:r>
      <w:r w:rsidRPr="00984711">
        <w:t>, комунальної власності та державної регуляторної політики.</w:t>
      </w:r>
    </w:p>
    <w:p w:rsidR="00394FC0" w:rsidRDefault="00394FC0" w:rsidP="00FC1C9F">
      <w:pPr>
        <w:ind w:firstLine="360"/>
        <w:jc w:val="both"/>
      </w:pPr>
    </w:p>
    <w:p w:rsidR="00394FC0" w:rsidRDefault="00394FC0" w:rsidP="00FC1C9F">
      <w:pPr>
        <w:tabs>
          <w:tab w:val="left" w:pos="720"/>
        </w:tabs>
        <w:jc w:val="both"/>
      </w:pPr>
    </w:p>
    <w:p w:rsidR="00394FC0" w:rsidRDefault="00394FC0" w:rsidP="00FC1C9F">
      <w:pPr>
        <w:tabs>
          <w:tab w:val="left" w:pos="720"/>
        </w:tabs>
        <w:jc w:val="both"/>
      </w:pPr>
    </w:p>
    <w:p w:rsidR="00394FC0" w:rsidRDefault="00394FC0" w:rsidP="00FC1C9F">
      <w:pPr>
        <w:tabs>
          <w:tab w:val="left" w:pos="720"/>
        </w:tabs>
        <w:jc w:val="both"/>
      </w:pPr>
      <w:r>
        <w:t>Заступник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О.ГОНЧАРЕНКО</w:t>
      </w:r>
    </w:p>
    <w:p w:rsidR="00394FC0" w:rsidRDefault="00394FC0" w:rsidP="00FC1C9F">
      <w:pPr>
        <w:ind w:left="4956" w:firstLine="708"/>
        <w:jc w:val="both"/>
        <w:rPr>
          <w:bCs/>
        </w:rPr>
      </w:pPr>
    </w:p>
    <w:p w:rsidR="00394FC0" w:rsidRDefault="00394FC0" w:rsidP="00FC1C9F">
      <w:pPr>
        <w:ind w:left="4956" w:firstLine="708"/>
        <w:jc w:val="both"/>
        <w:rPr>
          <w:bCs/>
        </w:rPr>
      </w:pPr>
    </w:p>
    <w:p w:rsidR="00394FC0" w:rsidRDefault="00394FC0" w:rsidP="00FC1C9F">
      <w:pPr>
        <w:ind w:left="4956" w:firstLine="708"/>
        <w:jc w:val="both"/>
        <w:rPr>
          <w:bCs/>
        </w:rPr>
      </w:pPr>
    </w:p>
    <w:p w:rsidR="00394FC0" w:rsidRDefault="00394FC0" w:rsidP="00FC1C9F">
      <w:pPr>
        <w:ind w:left="4956" w:firstLine="708"/>
        <w:jc w:val="both"/>
        <w:rPr>
          <w:bCs/>
        </w:rPr>
      </w:pPr>
    </w:p>
    <w:p w:rsidR="00394FC0" w:rsidRDefault="00394FC0" w:rsidP="00FC1C9F">
      <w:pPr>
        <w:ind w:left="4956" w:firstLine="708"/>
        <w:jc w:val="both"/>
        <w:rPr>
          <w:bCs/>
        </w:rPr>
      </w:pPr>
    </w:p>
    <w:p w:rsidR="00394FC0" w:rsidRDefault="00394FC0" w:rsidP="00FC1C9F">
      <w:pPr>
        <w:ind w:left="4956" w:firstLine="708"/>
        <w:jc w:val="both"/>
        <w:rPr>
          <w:bCs/>
        </w:rPr>
      </w:pPr>
    </w:p>
    <w:p w:rsidR="00394FC0" w:rsidRDefault="00394FC0" w:rsidP="00AE4697">
      <w:pPr>
        <w:jc w:val="both"/>
        <w:rPr>
          <w:bCs/>
        </w:rPr>
      </w:pPr>
    </w:p>
    <w:p w:rsidR="00394FC0" w:rsidRDefault="00394FC0" w:rsidP="006D4A25">
      <w:pPr>
        <w:ind w:left="4956" w:firstLine="708"/>
        <w:jc w:val="both"/>
        <w:rPr>
          <w:bCs/>
        </w:rPr>
      </w:pPr>
      <w:r>
        <w:rPr>
          <w:bCs/>
        </w:rPr>
        <w:lastRenderedPageBreak/>
        <w:t>ЗАТВЕРДЖЕНО</w:t>
      </w:r>
    </w:p>
    <w:p w:rsidR="00394FC0" w:rsidRDefault="00394FC0" w:rsidP="006D4A25">
      <w:pPr>
        <w:ind w:left="4956" w:firstLine="708"/>
        <w:jc w:val="both"/>
        <w:rPr>
          <w:bCs/>
        </w:rPr>
      </w:pPr>
      <w:r>
        <w:rPr>
          <w:bCs/>
        </w:rPr>
        <w:t xml:space="preserve">Рішення районної ради </w:t>
      </w:r>
    </w:p>
    <w:p w:rsidR="00394FC0" w:rsidRDefault="00394FC0" w:rsidP="006D4A25">
      <w:pPr>
        <w:ind w:left="4956" w:firstLine="708"/>
        <w:jc w:val="both"/>
        <w:rPr>
          <w:bCs/>
        </w:rPr>
      </w:pPr>
      <w:r>
        <w:rPr>
          <w:bCs/>
        </w:rPr>
        <w:t>від 28.01.2021 №5-</w:t>
      </w:r>
      <w:r w:rsidR="001705AE">
        <w:rPr>
          <w:bCs/>
        </w:rPr>
        <w:t>7</w:t>
      </w:r>
      <w:r>
        <w:rPr>
          <w:bCs/>
        </w:rPr>
        <w:t>/</w:t>
      </w:r>
      <w:r>
        <w:t>VI</w:t>
      </w:r>
      <w:r>
        <w:rPr>
          <w:lang w:val="en-US"/>
        </w:rPr>
        <w:t>I</w:t>
      </w:r>
      <w:r>
        <w:t>І</w:t>
      </w:r>
    </w:p>
    <w:p w:rsidR="00394FC0" w:rsidRDefault="00394FC0" w:rsidP="006D4A25">
      <w:pPr>
        <w:jc w:val="center"/>
        <w:rPr>
          <w:b/>
        </w:rPr>
      </w:pPr>
    </w:p>
    <w:p w:rsidR="00394FC0" w:rsidRDefault="00394FC0" w:rsidP="006D4A25">
      <w:pPr>
        <w:jc w:val="center"/>
        <w:rPr>
          <w:b/>
        </w:rPr>
      </w:pPr>
      <w:r>
        <w:rPr>
          <w:b/>
        </w:rPr>
        <w:t>Перелік першого</w:t>
      </w:r>
      <w:r w:rsidRPr="001B0A9F">
        <w:rPr>
          <w:b/>
        </w:rPr>
        <w:t xml:space="preserve"> типу</w:t>
      </w:r>
    </w:p>
    <w:p w:rsidR="00394FC0" w:rsidRDefault="00394FC0" w:rsidP="006D4A25">
      <w:pPr>
        <w:jc w:val="center"/>
        <w:rPr>
          <w:b/>
        </w:rPr>
      </w:pPr>
      <w:r w:rsidRPr="001B0A9F">
        <w:rPr>
          <w:b/>
        </w:rPr>
        <w:t xml:space="preserve"> об'єктів </w:t>
      </w:r>
      <w:r>
        <w:rPr>
          <w:b/>
        </w:rPr>
        <w:t>спільної</w:t>
      </w:r>
      <w:r w:rsidRPr="001B0A9F">
        <w:rPr>
          <w:b/>
        </w:rPr>
        <w:t xml:space="preserve"> власності територіальних громад Черкасько</w:t>
      </w:r>
      <w:r>
        <w:rPr>
          <w:b/>
        </w:rPr>
        <w:t>го</w:t>
      </w:r>
      <w:r w:rsidRPr="001B0A9F">
        <w:rPr>
          <w:b/>
        </w:rPr>
        <w:t xml:space="preserve"> </w:t>
      </w:r>
      <w:r>
        <w:rPr>
          <w:b/>
        </w:rPr>
        <w:t>району</w:t>
      </w:r>
      <w:r w:rsidRPr="001B0A9F">
        <w:rPr>
          <w:b/>
        </w:rPr>
        <w:t xml:space="preserve">, що </w:t>
      </w:r>
      <w:r>
        <w:rPr>
          <w:b/>
        </w:rPr>
        <w:t>підлягають передачі в оренду на аукціон</w:t>
      </w:r>
      <w:r w:rsidR="00531784">
        <w:rPr>
          <w:b/>
        </w:rPr>
        <w:t>і</w:t>
      </w:r>
    </w:p>
    <w:tbl>
      <w:tblPr>
        <w:tblW w:w="957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2240"/>
        <w:gridCol w:w="2976"/>
        <w:gridCol w:w="1134"/>
        <w:gridCol w:w="2658"/>
      </w:tblGrid>
      <w:tr w:rsidR="00394FC0" w:rsidRPr="003771E0" w:rsidTr="00366609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3771E0" w:rsidRDefault="00394FC0" w:rsidP="005535E3">
            <w:pPr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3771E0" w:rsidRDefault="00394FC0" w:rsidP="005535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771E0">
              <w:rPr>
                <w:color w:val="000000"/>
                <w:sz w:val="24"/>
                <w:szCs w:val="24"/>
              </w:rPr>
              <w:t>б’єкт оренди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3771E0" w:rsidRDefault="00394FC0" w:rsidP="005535E3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Місцезнаходження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3771E0" w:rsidRDefault="00394FC0" w:rsidP="005535E3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Загальна площа об'єкта оренди, кв.м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3771E0" w:rsidRDefault="00394FC0" w:rsidP="005535E3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Цільове використання</w:t>
            </w:r>
          </w:p>
        </w:tc>
      </w:tr>
      <w:tr w:rsidR="00394FC0" w:rsidRPr="00070AF6" w:rsidTr="0036660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FC0" w:rsidRPr="00BB101E" w:rsidRDefault="00394FC0" w:rsidP="005535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FC0" w:rsidRPr="00BB101E" w:rsidRDefault="00394FC0" w:rsidP="005535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FC0" w:rsidRPr="00BB101E" w:rsidRDefault="00394FC0" w:rsidP="005535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94FC0" w:rsidRPr="00070AF6" w:rsidTr="000562D6">
        <w:trPr>
          <w:trHeight w:val="299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> </w:t>
            </w:r>
          </w:p>
          <w:p w:rsidR="00394FC0" w:rsidRPr="003771E0" w:rsidRDefault="00394FC0" w:rsidP="005535E3">
            <w:pPr>
              <w:jc w:val="center"/>
              <w:rPr>
                <w:b/>
                <w:bCs/>
                <w:color w:val="000000"/>
              </w:rPr>
            </w:pPr>
            <w:r w:rsidRPr="003771E0">
              <w:rPr>
                <w:b/>
                <w:bCs/>
                <w:color w:val="000000"/>
              </w:rPr>
              <w:t>Балансоутримувач – Господарське управління експлуатації приміщень Черкаської районної ради</w:t>
            </w:r>
          </w:p>
        </w:tc>
      </w:tr>
      <w:tr w:rsidR="00394FC0" w:rsidRPr="00070AF6" w:rsidTr="00366609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 w:rsidRPr="00BB101E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5535E3">
            <w:pPr>
              <w:jc w:val="center"/>
            </w:pPr>
            <w:r w:rsidRPr="00F4151A">
              <w:t xml:space="preserve">Нерухоме майно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 xml:space="preserve">(каб. №78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>(І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</w:pPr>
            <w:r>
              <w:t>11,2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394FC0" w:rsidRPr="00070AF6" w:rsidTr="00366609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5535E3">
            <w:pPr>
              <w:jc w:val="center"/>
            </w:pPr>
            <w:r w:rsidRPr="00F4151A">
              <w:t>Нерухоме майно (каб.75</w:t>
            </w:r>
          </w:p>
          <w:p w:rsidR="00394FC0" w:rsidRPr="00F4151A" w:rsidRDefault="00394FC0" w:rsidP="005535E3">
            <w:pPr>
              <w:jc w:val="center"/>
            </w:pPr>
            <w:r w:rsidRPr="00F4151A">
              <w:t xml:space="preserve"> (І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>
              <w:rPr>
                <w:color w:val="000000"/>
              </w:rPr>
              <w:t>розміщення офісу</w:t>
            </w:r>
          </w:p>
        </w:tc>
      </w:tr>
      <w:tr w:rsidR="00394FC0" w:rsidRPr="00070AF6" w:rsidTr="0036660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9B25E0">
            <w:pPr>
              <w:jc w:val="center"/>
            </w:pPr>
            <w:r w:rsidRPr="00F4151A">
              <w:t>Нерухоме майно (каб.74</w:t>
            </w:r>
          </w:p>
          <w:p w:rsidR="00394FC0" w:rsidRPr="00F4151A" w:rsidRDefault="00394FC0" w:rsidP="009B25E0">
            <w:pPr>
              <w:jc w:val="center"/>
            </w:pPr>
            <w:r w:rsidRPr="00F4151A">
              <w:t xml:space="preserve"> (І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394FC0" w:rsidRPr="00070AF6" w:rsidTr="00366609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5535E3">
            <w:pPr>
              <w:jc w:val="center"/>
            </w:pPr>
            <w:r w:rsidRPr="00F4151A">
              <w:t xml:space="preserve">Нерухоме майно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>(каб. №69,</w:t>
            </w:r>
            <w:r w:rsidR="007F69D4">
              <w:t xml:space="preserve"> </w:t>
            </w:r>
            <w:r w:rsidRPr="00F4151A">
              <w:t xml:space="preserve">№71, №72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>(І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394FC0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5535E3">
            <w:pPr>
              <w:jc w:val="center"/>
            </w:pPr>
            <w:r w:rsidRPr="00F4151A">
              <w:t xml:space="preserve">Нерухоме майно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>(каб. №66</w:t>
            </w:r>
          </w:p>
          <w:p w:rsidR="00394FC0" w:rsidRPr="00F4151A" w:rsidRDefault="00394FC0" w:rsidP="005535E3">
            <w:pPr>
              <w:jc w:val="center"/>
            </w:pPr>
            <w:r w:rsidRPr="00F4151A">
              <w:t xml:space="preserve"> (І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394FC0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5535E3">
            <w:pPr>
              <w:jc w:val="center"/>
            </w:pPr>
            <w:r w:rsidRPr="00F4151A">
              <w:t xml:space="preserve">Нерухоме майно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 xml:space="preserve">(каб. №62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>(І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394FC0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5535E3">
            <w:pPr>
              <w:jc w:val="center"/>
            </w:pPr>
            <w:r w:rsidRPr="00F4151A">
              <w:t xml:space="preserve">Нерухоме майно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 xml:space="preserve">(каб. №61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>(І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394FC0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5535E3">
            <w:pPr>
              <w:jc w:val="center"/>
            </w:pPr>
            <w:r w:rsidRPr="00F4151A">
              <w:t xml:space="preserve">Нерухоме майно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 xml:space="preserve">(каб. №58, №59,№60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>(І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394FC0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F4151A" w:rsidRDefault="00394FC0" w:rsidP="005535E3">
            <w:pPr>
              <w:jc w:val="center"/>
            </w:pPr>
            <w:r w:rsidRPr="00F4151A">
              <w:t xml:space="preserve">Нерухоме майно </w:t>
            </w:r>
          </w:p>
          <w:p w:rsidR="00394FC0" w:rsidRPr="00F4151A" w:rsidRDefault="00394FC0" w:rsidP="005535E3">
            <w:pPr>
              <w:jc w:val="center"/>
            </w:pPr>
            <w:r w:rsidRPr="00F4151A">
              <w:t>(каб. №36</w:t>
            </w:r>
          </w:p>
          <w:p w:rsidR="00394FC0" w:rsidRPr="00F4151A" w:rsidRDefault="00394FC0" w:rsidP="005535E3">
            <w:pPr>
              <w:jc w:val="center"/>
            </w:pPr>
            <w:r w:rsidRPr="00F4151A">
              <w:t xml:space="preserve"> 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C0" w:rsidRPr="00BB101E" w:rsidRDefault="00394FC0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</w:tbl>
    <w:p w:rsidR="007F69D4" w:rsidRPr="007F69D4" w:rsidRDefault="007F69D4" w:rsidP="007F69D4">
      <w:pPr>
        <w:jc w:val="right"/>
        <w:rPr>
          <w:i/>
        </w:rPr>
      </w:pPr>
      <w:r>
        <w:br w:type="page"/>
      </w:r>
      <w:r w:rsidRPr="007F69D4">
        <w:rPr>
          <w:i/>
        </w:rPr>
        <w:lastRenderedPageBreak/>
        <w:t>продовження додатка</w:t>
      </w:r>
    </w:p>
    <w:tbl>
      <w:tblPr>
        <w:tblW w:w="957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2240"/>
        <w:gridCol w:w="2976"/>
        <w:gridCol w:w="1134"/>
        <w:gridCol w:w="2658"/>
      </w:tblGrid>
      <w:tr w:rsidR="0076661E" w:rsidRPr="00070AF6" w:rsidTr="0076661E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(каб. №37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(каб. №38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(каб. №40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(каб. №47 , №48,№49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D44C70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D44C70">
            <w:pPr>
              <w:jc w:val="center"/>
            </w:pPr>
            <w:r w:rsidRPr="00F4151A">
              <w:t>(каб. №54</w:t>
            </w:r>
          </w:p>
          <w:p w:rsidR="0076661E" w:rsidRPr="00F4151A" w:rsidRDefault="0076661E" w:rsidP="00D44C70">
            <w:pPr>
              <w:jc w:val="center"/>
            </w:pPr>
            <w:r w:rsidRPr="00F4151A">
              <w:t>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D44C70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D44C70">
            <w:pPr>
              <w:jc w:val="center"/>
            </w:pPr>
            <w:r w:rsidRPr="00F4151A">
              <w:t xml:space="preserve">(каб. №55 </w:t>
            </w:r>
          </w:p>
          <w:p w:rsidR="0076661E" w:rsidRPr="00F4151A" w:rsidRDefault="0076661E" w:rsidP="00D44C70">
            <w:pPr>
              <w:jc w:val="center"/>
            </w:pPr>
            <w:r w:rsidRPr="00F4151A">
              <w:t>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D44C70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D44C70">
            <w:pPr>
              <w:jc w:val="center"/>
            </w:pPr>
            <w:r w:rsidRPr="00F4151A">
              <w:t>(каб. №56</w:t>
            </w:r>
          </w:p>
          <w:p w:rsidR="0076661E" w:rsidRPr="00F4151A" w:rsidRDefault="0076661E" w:rsidP="00D44C70">
            <w:pPr>
              <w:jc w:val="center"/>
            </w:pPr>
            <w:r w:rsidRPr="00F4151A">
              <w:t xml:space="preserve"> 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D44C70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D44C70">
            <w:pPr>
              <w:jc w:val="center"/>
            </w:pPr>
            <w:r w:rsidRPr="00F4151A">
              <w:t>(каб. №57</w:t>
            </w:r>
          </w:p>
          <w:p w:rsidR="0076661E" w:rsidRPr="00F4151A" w:rsidRDefault="0076661E" w:rsidP="00D44C70">
            <w:pPr>
              <w:jc w:val="center"/>
            </w:pPr>
            <w:r w:rsidRPr="00F4151A">
              <w:t>(ІІІ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D44C70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D44C70">
            <w:pPr>
              <w:jc w:val="center"/>
              <w:rPr>
                <w:lang w:val="ru-RU"/>
              </w:rPr>
            </w:pPr>
            <w:r w:rsidRPr="00F4151A">
              <w:t>(каб. №</w:t>
            </w:r>
            <w:r w:rsidRPr="00F4151A">
              <w:rPr>
                <w:lang w:val="ru-RU"/>
              </w:rPr>
              <w:t>1</w:t>
            </w:r>
          </w:p>
          <w:p w:rsidR="0076661E" w:rsidRPr="00F4151A" w:rsidRDefault="0076661E" w:rsidP="00D44C70">
            <w:pPr>
              <w:jc w:val="center"/>
            </w:pPr>
            <w:r w:rsidRPr="00F4151A">
              <w:t xml:space="preserve"> (І</w:t>
            </w:r>
            <w:r w:rsidRPr="00F4151A">
              <w:rPr>
                <w:lang w:val="en-US"/>
              </w:rPr>
              <w:t>V</w:t>
            </w:r>
            <w:r w:rsidRPr="00F4151A">
              <w:t xml:space="preserve">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5535E3" w:rsidRDefault="0076661E" w:rsidP="005535E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16,1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D44C70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  <w:rPr>
                <w:lang w:val="ru-RU"/>
              </w:rPr>
            </w:pPr>
            <w:r w:rsidRPr="00F4151A">
              <w:t>(каб. №</w:t>
            </w:r>
            <w:r w:rsidRPr="00F4151A">
              <w:rPr>
                <w:lang w:val="ru-RU"/>
              </w:rPr>
              <w:t>2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</w:t>
            </w:r>
            <w:r w:rsidRPr="00F4151A">
              <w:rPr>
                <w:lang w:val="en-US"/>
              </w:rPr>
              <w:t>V</w:t>
            </w:r>
            <w:r w:rsidRPr="00F4151A">
              <w:t xml:space="preserve">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5535E3" w:rsidRDefault="0076661E" w:rsidP="005535E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D44C70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  <w:rPr>
                <w:lang w:val="ru-RU"/>
              </w:rPr>
            </w:pPr>
            <w:r w:rsidRPr="00F4151A">
              <w:t>(каб. №</w:t>
            </w:r>
            <w:r w:rsidRPr="00F4151A">
              <w:rPr>
                <w:lang w:val="ru-RU"/>
              </w:rPr>
              <w:t>3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</w:t>
            </w:r>
            <w:r w:rsidRPr="00F4151A">
              <w:rPr>
                <w:lang w:val="en-US"/>
              </w:rPr>
              <w:t>V</w:t>
            </w:r>
            <w:r w:rsidRPr="00F4151A">
              <w:t xml:space="preserve">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5535E3" w:rsidRDefault="0076661E" w:rsidP="005535E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(каб. №10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</w:t>
            </w:r>
            <w:r w:rsidRPr="00F4151A">
              <w:rPr>
                <w:lang w:val="en-US"/>
              </w:rPr>
              <w:t>V</w:t>
            </w:r>
            <w:r w:rsidRPr="00F4151A">
              <w:t xml:space="preserve">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(каб. №11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</w:t>
            </w:r>
            <w:r w:rsidRPr="00F4151A">
              <w:rPr>
                <w:lang w:val="en-US"/>
              </w:rPr>
              <w:t>V</w:t>
            </w:r>
            <w:r w:rsidRPr="00F4151A">
              <w:t xml:space="preserve">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</w:tbl>
    <w:p w:rsidR="00C33240" w:rsidRDefault="00C33240" w:rsidP="00C33240">
      <w:pPr>
        <w:jc w:val="right"/>
      </w:pPr>
      <w:r>
        <w:br w:type="page"/>
      </w:r>
      <w:r w:rsidRPr="007F69D4">
        <w:rPr>
          <w:i/>
        </w:rPr>
        <w:lastRenderedPageBreak/>
        <w:t>продовження додатка</w:t>
      </w:r>
    </w:p>
    <w:tbl>
      <w:tblPr>
        <w:tblW w:w="957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2240"/>
        <w:gridCol w:w="2976"/>
        <w:gridCol w:w="1134"/>
        <w:gridCol w:w="2658"/>
      </w:tblGrid>
      <w:tr w:rsidR="0076661E" w:rsidRPr="00070AF6" w:rsidTr="0076661E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(каб. №12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</w:t>
            </w:r>
            <w:r w:rsidRPr="00F4151A">
              <w:rPr>
                <w:lang w:val="en-US"/>
              </w:rPr>
              <w:t>V</w:t>
            </w:r>
            <w:r w:rsidRPr="00F4151A">
              <w:t xml:space="preserve">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(каб. №13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</w:t>
            </w:r>
            <w:r w:rsidRPr="00F4151A">
              <w:rPr>
                <w:lang w:val="en-US"/>
              </w:rPr>
              <w:t>V</w:t>
            </w:r>
            <w:r w:rsidRPr="00F4151A">
              <w:t xml:space="preserve">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  <w:tr w:rsidR="0076661E" w:rsidRPr="00070AF6" w:rsidTr="0036660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F4151A" w:rsidRDefault="0076661E" w:rsidP="005535E3">
            <w:pPr>
              <w:jc w:val="center"/>
            </w:pPr>
            <w:r w:rsidRPr="00F4151A">
              <w:t xml:space="preserve">Нерухоме майно </w:t>
            </w:r>
          </w:p>
          <w:p w:rsidR="0076661E" w:rsidRPr="00F4151A" w:rsidRDefault="0076661E" w:rsidP="005535E3">
            <w:pPr>
              <w:jc w:val="center"/>
            </w:pPr>
            <w:r w:rsidRPr="00F4151A">
              <w:t>(каб. №5, №6, №7, №8, №9, №15, №16, №17, №18, №19</w:t>
            </w:r>
          </w:p>
          <w:p w:rsidR="0076661E" w:rsidRPr="00F4151A" w:rsidRDefault="0076661E" w:rsidP="005535E3">
            <w:pPr>
              <w:jc w:val="center"/>
            </w:pPr>
            <w:r w:rsidRPr="00F4151A">
              <w:t xml:space="preserve"> (І</w:t>
            </w:r>
            <w:r w:rsidRPr="00F4151A">
              <w:rPr>
                <w:lang w:val="en-US"/>
              </w:rPr>
              <w:t>V</w:t>
            </w:r>
            <w:r w:rsidRPr="00F4151A">
              <w:t xml:space="preserve"> поверх))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Default="0076661E" w:rsidP="00553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148,7                                 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1E" w:rsidRPr="00BB101E" w:rsidRDefault="0076661E" w:rsidP="005535E3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розміщення </w:t>
            </w:r>
            <w:r>
              <w:rPr>
                <w:color w:val="000000"/>
              </w:rPr>
              <w:t>офісу</w:t>
            </w:r>
          </w:p>
        </w:tc>
      </w:tr>
    </w:tbl>
    <w:p w:rsidR="00F4151A" w:rsidRPr="00F4151A" w:rsidRDefault="00F4151A" w:rsidP="00F4151A">
      <w:pPr>
        <w:jc w:val="center"/>
      </w:pPr>
      <w:r w:rsidRPr="00F4151A">
        <w:t>________________________________________</w:t>
      </w:r>
    </w:p>
    <w:p w:rsidR="00F4151A" w:rsidRPr="00F4151A" w:rsidRDefault="00F4151A" w:rsidP="00F4151A">
      <w:pPr>
        <w:jc w:val="both"/>
      </w:pPr>
    </w:p>
    <w:p w:rsidR="00F4151A" w:rsidRPr="00F4151A" w:rsidRDefault="00F4151A" w:rsidP="00F4151A">
      <w:pPr>
        <w:jc w:val="both"/>
      </w:pPr>
    </w:p>
    <w:p w:rsidR="00F4151A" w:rsidRPr="00F4151A" w:rsidRDefault="00F4151A" w:rsidP="00F4151A">
      <w:pPr>
        <w:jc w:val="both"/>
      </w:pPr>
      <w:r w:rsidRPr="00F4151A">
        <w:t xml:space="preserve">Завідувач сектору з питань </w:t>
      </w:r>
    </w:p>
    <w:p w:rsidR="00F4151A" w:rsidRPr="00F4151A" w:rsidRDefault="00F4151A" w:rsidP="00F4151A">
      <w:pPr>
        <w:jc w:val="both"/>
      </w:pPr>
      <w:r w:rsidRPr="00F4151A">
        <w:t xml:space="preserve">юридичного забезпечення та </w:t>
      </w:r>
    </w:p>
    <w:p w:rsidR="00F4151A" w:rsidRPr="00F4151A" w:rsidRDefault="00F4151A" w:rsidP="00F4151A">
      <w:pPr>
        <w:jc w:val="both"/>
      </w:pPr>
      <w:r w:rsidRPr="00F4151A">
        <w:t>управління майном спільної власності</w:t>
      </w:r>
      <w:r w:rsidRPr="00F4151A">
        <w:tab/>
      </w:r>
      <w:r w:rsidRPr="00F4151A">
        <w:tab/>
      </w:r>
      <w:r w:rsidRPr="00F4151A">
        <w:tab/>
      </w:r>
      <w:r w:rsidRPr="00F4151A">
        <w:tab/>
        <w:t>І.ГРИЦЕНКО</w:t>
      </w:r>
    </w:p>
    <w:p w:rsidR="00394FC0" w:rsidRDefault="00394FC0" w:rsidP="00FC1C9F">
      <w:pPr>
        <w:ind w:left="4956" w:firstLine="708"/>
        <w:jc w:val="both"/>
        <w:rPr>
          <w:bCs/>
        </w:rPr>
      </w:pPr>
    </w:p>
    <w:p w:rsidR="00394FC0" w:rsidRDefault="00394FC0" w:rsidP="00AE4697">
      <w:pPr>
        <w:jc w:val="both"/>
        <w:rPr>
          <w:bCs/>
        </w:rPr>
      </w:pPr>
    </w:p>
    <w:p w:rsidR="00394FC0" w:rsidRDefault="00394FC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C33240" w:rsidRDefault="00C33240" w:rsidP="00FC1C9F">
      <w:pPr>
        <w:ind w:left="4956" w:firstLine="708"/>
        <w:jc w:val="both"/>
        <w:rPr>
          <w:bCs/>
        </w:rPr>
      </w:pPr>
    </w:p>
    <w:p w:rsidR="00394FC0" w:rsidRDefault="00394FC0" w:rsidP="00FC1C9F">
      <w:pPr>
        <w:ind w:left="4956" w:firstLine="708"/>
        <w:jc w:val="both"/>
        <w:rPr>
          <w:bCs/>
        </w:rPr>
      </w:pPr>
    </w:p>
    <w:p w:rsidR="00394FC0" w:rsidRDefault="00394FC0" w:rsidP="00FC1C9F">
      <w:pPr>
        <w:ind w:left="4956" w:firstLine="708"/>
        <w:jc w:val="both"/>
        <w:rPr>
          <w:bCs/>
        </w:rPr>
      </w:pPr>
      <w:r>
        <w:rPr>
          <w:bCs/>
        </w:rPr>
        <w:lastRenderedPageBreak/>
        <w:t>ЗАТВЕРДЖЕНО</w:t>
      </w:r>
    </w:p>
    <w:p w:rsidR="00394FC0" w:rsidRDefault="00394FC0" w:rsidP="00FC1C9F">
      <w:pPr>
        <w:ind w:left="4956" w:firstLine="708"/>
        <w:jc w:val="both"/>
        <w:rPr>
          <w:bCs/>
        </w:rPr>
      </w:pPr>
      <w:r>
        <w:rPr>
          <w:bCs/>
        </w:rPr>
        <w:t xml:space="preserve">Рішення районної ради </w:t>
      </w:r>
    </w:p>
    <w:p w:rsidR="00394FC0" w:rsidRDefault="00394FC0" w:rsidP="00FC1C9F">
      <w:pPr>
        <w:ind w:left="4956" w:firstLine="708"/>
        <w:jc w:val="both"/>
        <w:rPr>
          <w:bCs/>
        </w:rPr>
      </w:pPr>
      <w:r>
        <w:rPr>
          <w:bCs/>
        </w:rPr>
        <w:t>від 28.01.2021 №5-</w:t>
      </w:r>
      <w:r w:rsidR="00C33240">
        <w:rPr>
          <w:bCs/>
        </w:rPr>
        <w:t>7</w:t>
      </w:r>
      <w:r>
        <w:rPr>
          <w:bCs/>
        </w:rPr>
        <w:t>/</w:t>
      </w:r>
      <w:r>
        <w:t>VI</w:t>
      </w:r>
      <w:r>
        <w:rPr>
          <w:lang w:val="en-US"/>
        </w:rPr>
        <w:t>I</w:t>
      </w:r>
      <w:r>
        <w:t>І</w:t>
      </w:r>
    </w:p>
    <w:p w:rsidR="00394FC0" w:rsidRDefault="00394FC0" w:rsidP="003771E0">
      <w:pPr>
        <w:jc w:val="center"/>
        <w:rPr>
          <w:b/>
        </w:rPr>
      </w:pPr>
    </w:p>
    <w:p w:rsidR="00394FC0" w:rsidRDefault="00394FC0" w:rsidP="003771E0">
      <w:pPr>
        <w:jc w:val="center"/>
        <w:rPr>
          <w:b/>
        </w:rPr>
      </w:pPr>
      <w:r w:rsidRPr="001B0A9F">
        <w:rPr>
          <w:b/>
        </w:rPr>
        <w:t>Перелік другого типу</w:t>
      </w:r>
    </w:p>
    <w:p w:rsidR="00394FC0" w:rsidRDefault="00394FC0" w:rsidP="003771E0">
      <w:pPr>
        <w:jc w:val="center"/>
        <w:rPr>
          <w:b/>
        </w:rPr>
      </w:pPr>
      <w:r w:rsidRPr="001B0A9F">
        <w:rPr>
          <w:b/>
        </w:rPr>
        <w:t xml:space="preserve"> об'єктів </w:t>
      </w:r>
      <w:r>
        <w:rPr>
          <w:b/>
        </w:rPr>
        <w:t>спільної</w:t>
      </w:r>
      <w:r w:rsidRPr="001B0A9F">
        <w:rPr>
          <w:b/>
        </w:rPr>
        <w:t xml:space="preserve"> власності територіальних громад Черкасько</w:t>
      </w:r>
      <w:r>
        <w:rPr>
          <w:b/>
        </w:rPr>
        <w:t>го</w:t>
      </w:r>
      <w:r w:rsidRPr="001B0A9F">
        <w:rPr>
          <w:b/>
        </w:rPr>
        <w:t xml:space="preserve"> </w:t>
      </w:r>
      <w:r>
        <w:rPr>
          <w:b/>
        </w:rPr>
        <w:t>району</w:t>
      </w:r>
      <w:r w:rsidRPr="001B0A9F">
        <w:rPr>
          <w:b/>
        </w:rPr>
        <w:t>, що підлягають передачі в оренду без аукціону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48"/>
        <w:gridCol w:w="2977"/>
        <w:gridCol w:w="1276"/>
        <w:gridCol w:w="1807"/>
      </w:tblGrid>
      <w:tr w:rsidR="00394FC0" w:rsidRPr="003771E0" w:rsidTr="00B71039">
        <w:trPr>
          <w:trHeight w:val="1200"/>
        </w:trPr>
        <w:tc>
          <w:tcPr>
            <w:tcW w:w="567" w:type="dxa"/>
            <w:vAlign w:val="center"/>
          </w:tcPr>
          <w:p w:rsidR="00394FC0" w:rsidRPr="003771E0" w:rsidRDefault="00394FC0" w:rsidP="00123E48">
            <w:pPr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48" w:type="dxa"/>
            <w:vAlign w:val="center"/>
          </w:tcPr>
          <w:p w:rsidR="00394FC0" w:rsidRPr="003771E0" w:rsidRDefault="00394FC0" w:rsidP="00123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771E0">
              <w:rPr>
                <w:color w:val="000000"/>
                <w:sz w:val="24"/>
                <w:szCs w:val="24"/>
              </w:rPr>
              <w:t>б’єкт оренди</w:t>
            </w:r>
          </w:p>
        </w:tc>
        <w:tc>
          <w:tcPr>
            <w:tcW w:w="2977" w:type="dxa"/>
            <w:vAlign w:val="center"/>
          </w:tcPr>
          <w:p w:rsidR="00394FC0" w:rsidRPr="003771E0" w:rsidRDefault="00394FC0" w:rsidP="00123E48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Місцезнаходження об'єкта оренди</w:t>
            </w:r>
          </w:p>
        </w:tc>
        <w:tc>
          <w:tcPr>
            <w:tcW w:w="1276" w:type="dxa"/>
            <w:vAlign w:val="center"/>
          </w:tcPr>
          <w:p w:rsidR="00394FC0" w:rsidRPr="003771E0" w:rsidRDefault="00394FC0" w:rsidP="00123E48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Загальна площа об'єкта оренди, кв.м</w:t>
            </w:r>
          </w:p>
        </w:tc>
        <w:tc>
          <w:tcPr>
            <w:tcW w:w="1807" w:type="dxa"/>
            <w:vAlign w:val="center"/>
          </w:tcPr>
          <w:p w:rsidR="00394FC0" w:rsidRPr="003771E0" w:rsidRDefault="00394FC0" w:rsidP="00123E48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Цільове використання</w:t>
            </w:r>
          </w:p>
        </w:tc>
      </w:tr>
      <w:tr w:rsidR="00394FC0" w:rsidRPr="00070AF6" w:rsidTr="00B71039">
        <w:trPr>
          <w:trHeight w:val="195"/>
        </w:trPr>
        <w:tc>
          <w:tcPr>
            <w:tcW w:w="567" w:type="dxa"/>
            <w:noWrap/>
            <w:vAlign w:val="bottom"/>
          </w:tcPr>
          <w:p w:rsidR="00394FC0" w:rsidRPr="00BB101E" w:rsidRDefault="00394FC0" w:rsidP="00123E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8" w:type="dxa"/>
            <w:noWrap/>
            <w:vAlign w:val="bottom"/>
          </w:tcPr>
          <w:p w:rsidR="00394FC0" w:rsidRPr="00BB101E" w:rsidRDefault="00394FC0" w:rsidP="00123E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noWrap/>
            <w:vAlign w:val="bottom"/>
          </w:tcPr>
          <w:p w:rsidR="00394FC0" w:rsidRPr="00BB101E" w:rsidRDefault="00394FC0" w:rsidP="00123E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7" w:type="dxa"/>
            <w:vAlign w:val="center"/>
          </w:tcPr>
          <w:p w:rsidR="00394FC0" w:rsidRPr="00BB101E" w:rsidRDefault="00394FC0" w:rsidP="00123E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94FC0" w:rsidRPr="00070AF6" w:rsidTr="000562D6">
        <w:trPr>
          <w:trHeight w:val="299"/>
        </w:trPr>
        <w:tc>
          <w:tcPr>
            <w:tcW w:w="9575" w:type="dxa"/>
            <w:gridSpan w:val="5"/>
            <w:noWrap/>
            <w:vAlign w:val="bottom"/>
          </w:tcPr>
          <w:p w:rsidR="00394FC0" w:rsidRPr="003771E0" w:rsidRDefault="00394FC0" w:rsidP="00362F02">
            <w:pPr>
              <w:jc w:val="center"/>
              <w:rPr>
                <w:b/>
                <w:bCs/>
                <w:color w:val="000000"/>
              </w:rPr>
            </w:pPr>
            <w:r w:rsidRPr="003771E0">
              <w:rPr>
                <w:b/>
                <w:bCs/>
                <w:color w:val="000000"/>
              </w:rPr>
              <w:t>Балансоутримувач – Господарське управління експлуатації приміщень Черкаської районної ради</w:t>
            </w:r>
          </w:p>
        </w:tc>
      </w:tr>
      <w:tr w:rsidR="00394FC0" w:rsidRPr="00070AF6" w:rsidTr="00B71039">
        <w:trPr>
          <w:trHeight w:val="333"/>
        </w:trPr>
        <w:tc>
          <w:tcPr>
            <w:tcW w:w="567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48" w:type="dxa"/>
            <w:vAlign w:val="center"/>
          </w:tcPr>
          <w:p w:rsidR="00394FC0" w:rsidRPr="00C33240" w:rsidRDefault="00394FC0" w:rsidP="00123E48">
            <w:pPr>
              <w:jc w:val="center"/>
            </w:pPr>
            <w:r w:rsidRPr="00C33240">
              <w:t>Нерухоме майно (каб. №39, №51, №52, №53 (ІІІ поверх))</w:t>
            </w:r>
          </w:p>
        </w:tc>
        <w:tc>
          <w:tcPr>
            <w:tcW w:w="2977" w:type="dxa"/>
            <w:vAlign w:val="center"/>
          </w:tcPr>
          <w:p w:rsidR="00394FC0" w:rsidRPr="00BB101E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  <w:tc>
          <w:tcPr>
            <w:tcW w:w="1807" w:type="dxa"/>
            <w:vAlign w:val="center"/>
          </w:tcPr>
          <w:p w:rsidR="00394FC0" w:rsidRPr="00A23F56" w:rsidRDefault="00394FC0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394FC0" w:rsidRPr="00070AF6" w:rsidTr="00B71039">
        <w:trPr>
          <w:trHeight w:val="369"/>
        </w:trPr>
        <w:tc>
          <w:tcPr>
            <w:tcW w:w="567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48" w:type="dxa"/>
            <w:vAlign w:val="center"/>
          </w:tcPr>
          <w:p w:rsidR="00394FC0" w:rsidRPr="00C33240" w:rsidRDefault="00394FC0" w:rsidP="00123E48">
            <w:pPr>
              <w:jc w:val="center"/>
            </w:pPr>
            <w:r w:rsidRPr="00C33240">
              <w:t>Нерухоме майно</w:t>
            </w:r>
          </w:p>
          <w:p w:rsidR="00394FC0" w:rsidRPr="00C33240" w:rsidRDefault="00394FC0" w:rsidP="00123E48">
            <w:pPr>
              <w:jc w:val="center"/>
            </w:pPr>
            <w:r w:rsidRPr="00C33240">
              <w:t xml:space="preserve"> «Б-I»</w:t>
            </w:r>
          </w:p>
          <w:p w:rsidR="00394FC0" w:rsidRPr="00C33240" w:rsidRDefault="00394FC0" w:rsidP="00123E48">
            <w:pPr>
              <w:jc w:val="center"/>
            </w:pPr>
            <w:r w:rsidRPr="00C33240">
              <w:t>(гараж № 6)</w:t>
            </w:r>
          </w:p>
        </w:tc>
        <w:tc>
          <w:tcPr>
            <w:tcW w:w="2977" w:type="dxa"/>
            <w:vAlign w:val="center"/>
          </w:tcPr>
          <w:p w:rsidR="00394FC0" w:rsidRPr="00BB101E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  <w:tc>
          <w:tcPr>
            <w:tcW w:w="1807" w:type="dxa"/>
            <w:vAlign w:val="center"/>
          </w:tcPr>
          <w:p w:rsidR="00394FC0" w:rsidRPr="00A23F56" w:rsidRDefault="00394FC0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394FC0" w:rsidRPr="00070AF6" w:rsidTr="00B71039">
        <w:trPr>
          <w:trHeight w:val="526"/>
        </w:trPr>
        <w:tc>
          <w:tcPr>
            <w:tcW w:w="567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48" w:type="dxa"/>
            <w:vAlign w:val="center"/>
          </w:tcPr>
          <w:p w:rsidR="00394FC0" w:rsidRPr="00C33240" w:rsidRDefault="00394FC0" w:rsidP="000A0059">
            <w:pPr>
              <w:jc w:val="center"/>
            </w:pPr>
            <w:r w:rsidRPr="00C33240">
              <w:t xml:space="preserve">Нерухоме майно </w:t>
            </w:r>
          </w:p>
          <w:p w:rsidR="00394FC0" w:rsidRPr="00C33240" w:rsidRDefault="00394FC0" w:rsidP="00C00D95">
            <w:pPr>
              <w:jc w:val="both"/>
            </w:pPr>
            <w:r w:rsidRPr="00C33240">
              <w:t>(каб.№23, №32, №33, №34, №36, №38, №40, №41, №42, №4, №77, №76, №67, №55, №54, №53, №52, №51                                (І поверх))</w:t>
            </w:r>
          </w:p>
        </w:tc>
        <w:tc>
          <w:tcPr>
            <w:tcW w:w="2977" w:type="dxa"/>
            <w:vAlign w:val="center"/>
          </w:tcPr>
          <w:p w:rsidR="00B71039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394FC0" w:rsidRPr="00BB101E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807" w:type="dxa"/>
            <w:vAlign w:val="center"/>
          </w:tcPr>
          <w:p w:rsidR="00394FC0" w:rsidRPr="00A23F56" w:rsidRDefault="00394FC0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394FC0" w:rsidRPr="00070AF6" w:rsidTr="00B71039">
        <w:trPr>
          <w:trHeight w:val="987"/>
        </w:trPr>
        <w:tc>
          <w:tcPr>
            <w:tcW w:w="567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48" w:type="dxa"/>
            <w:vAlign w:val="center"/>
          </w:tcPr>
          <w:p w:rsidR="00394FC0" w:rsidRPr="00C33240" w:rsidRDefault="00394FC0" w:rsidP="000A0059">
            <w:pPr>
              <w:jc w:val="center"/>
            </w:pPr>
            <w:r w:rsidRPr="00C33240">
              <w:t xml:space="preserve">Нерухоме майно </w:t>
            </w:r>
          </w:p>
          <w:p w:rsidR="00394FC0" w:rsidRPr="00C33240" w:rsidRDefault="00394FC0" w:rsidP="000A0059">
            <w:pPr>
              <w:jc w:val="center"/>
            </w:pPr>
            <w:r w:rsidRPr="00C33240">
              <w:t>(каб. №12, №11, №10, №20, №22 (І поверх))</w:t>
            </w:r>
          </w:p>
        </w:tc>
        <w:tc>
          <w:tcPr>
            <w:tcW w:w="2977" w:type="dxa"/>
            <w:vAlign w:val="center"/>
          </w:tcPr>
          <w:p w:rsidR="00B71039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394FC0" w:rsidRPr="00BB101E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</w:t>
            </w:r>
          </w:p>
        </w:tc>
        <w:tc>
          <w:tcPr>
            <w:tcW w:w="1807" w:type="dxa"/>
            <w:vAlign w:val="center"/>
          </w:tcPr>
          <w:p w:rsidR="00394FC0" w:rsidRPr="00A23F56" w:rsidRDefault="00394FC0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394FC0" w:rsidRPr="00070AF6" w:rsidTr="00B71039">
        <w:trPr>
          <w:trHeight w:val="987"/>
        </w:trPr>
        <w:tc>
          <w:tcPr>
            <w:tcW w:w="567" w:type="dxa"/>
            <w:vAlign w:val="center"/>
          </w:tcPr>
          <w:p w:rsidR="00394FC0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48" w:type="dxa"/>
            <w:vAlign w:val="center"/>
          </w:tcPr>
          <w:p w:rsidR="00394FC0" w:rsidRPr="00C33240" w:rsidRDefault="00394FC0" w:rsidP="000A0059">
            <w:pPr>
              <w:jc w:val="center"/>
            </w:pPr>
            <w:r w:rsidRPr="00C33240">
              <w:t xml:space="preserve">Нерухоме майно </w:t>
            </w:r>
          </w:p>
          <w:p w:rsidR="00394FC0" w:rsidRPr="00C33240" w:rsidRDefault="00394FC0" w:rsidP="00366609">
            <w:pPr>
              <w:jc w:val="center"/>
            </w:pPr>
            <w:r w:rsidRPr="00C33240">
              <w:t>(каб. №64 (І поверх), №46, №46', №47', №43 (ІІ поверх))</w:t>
            </w:r>
          </w:p>
        </w:tc>
        <w:tc>
          <w:tcPr>
            <w:tcW w:w="2977" w:type="dxa"/>
            <w:vAlign w:val="center"/>
          </w:tcPr>
          <w:p w:rsidR="00B71039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394FC0" w:rsidRPr="00BB101E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807" w:type="dxa"/>
            <w:vAlign w:val="center"/>
          </w:tcPr>
          <w:p w:rsidR="00394FC0" w:rsidRPr="00A23F56" w:rsidRDefault="00394FC0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394FC0" w:rsidRPr="00070AF6" w:rsidTr="00B71039">
        <w:trPr>
          <w:trHeight w:val="987"/>
        </w:trPr>
        <w:tc>
          <w:tcPr>
            <w:tcW w:w="567" w:type="dxa"/>
            <w:vAlign w:val="center"/>
          </w:tcPr>
          <w:p w:rsidR="00394FC0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48" w:type="dxa"/>
            <w:vAlign w:val="center"/>
          </w:tcPr>
          <w:p w:rsidR="00394FC0" w:rsidRPr="00C33240" w:rsidRDefault="00394FC0" w:rsidP="000A0059">
            <w:pPr>
              <w:jc w:val="center"/>
            </w:pPr>
            <w:r w:rsidRPr="00C33240">
              <w:t xml:space="preserve">Нерухоме майно </w:t>
            </w:r>
          </w:p>
          <w:p w:rsidR="00394FC0" w:rsidRPr="00C33240" w:rsidRDefault="00394FC0" w:rsidP="00366609">
            <w:pPr>
              <w:jc w:val="center"/>
            </w:pPr>
            <w:r w:rsidRPr="00C33240">
              <w:t>(каб. №65  (І поверх))</w:t>
            </w:r>
          </w:p>
        </w:tc>
        <w:tc>
          <w:tcPr>
            <w:tcW w:w="2977" w:type="dxa"/>
            <w:vAlign w:val="center"/>
          </w:tcPr>
          <w:p w:rsidR="00B71039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394FC0" w:rsidRPr="00BB101E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807" w:type="dxa"/>
            <w:vAlign w:val="center"/>
          </w:tcPr>
          <w:p w:rsidR="00394FC0" w:rsidRPr="00A23F56" w:rsidRDefault="00394FC0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394FC0" w:rsidRPr="00070AF6" w:rsidTr="00B71039">
        <w:trPr>
          <w:trHeight w:val="987"/>
        </w:trPr>
        <w:tc>
          <w:tcPr>
            <w:tcW w:w="567" w:type="dxa"/>
            <w:vAlign w:val="center"/>
          </w:tcPr>
          <w:p w:rsidR="00394FC0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48" w:type="dxa"/>
            <w:vAlign w:val="center"/>
          </w:tcPr>
          <w:p w:rsidR="00394FC0" w:rsidRPr="00C33240" w:rsidRDefault="00394FC0" w:rsidP="000A0059">
            <w:pPr>
              <w:jc w:val="center"/>
            </w:pPr>
            <w:r w:rsidRPr="00C33240">
              <w:t xml:space="preserve">Нерухоме майно </w:t>
            </w:r>
          </w:p>
          <w:p w:rsidR="00394FC0" w:rsidRPr="00C33240" w:rsidRDefault="00394FC0" w:rsidP="000A0059">
            <w:pPr>
              <w:jc w:val="center"/>
            </w:pPr>
            <w:r w:rsidRPr="00C33240">
              <w:t>(каб. №41, №51, №52 (ІІ поверх))</w:t>
            </w:r>
          </w:p>
        </w:tc>
        <w:tc>
          <w:tcPr>
            <w:tcW w:w="2977" w:type="dxa"/>
            <w:vAlign w:val="center"/>
          </w:tcPr>
          <w:p w:rsidR="00B71039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394FC0" w:rsidRPr="00BB101E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1807" w:type="dxa"/>
            <w:vAlign w:val="center"/>
          </w:tcPr>
          <w:p w:rsidR="00394FC0" w:rsidRPr="00A23F56" w:rsidRDefault="00394FC0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394FC0" w:rsidRPr="00070AF6" w:rsidTr="00B71039">
        <w:trPr>
          <w:trHeight w:val="987"/>
        </w:trPr>
        <w:tc>
          <w:tcPr>
            <w:tcW w:w="567" w:type="dxa"/>
            <w:vAlign w:val="center"/>
          </w:tcPr>
          <w:p w:rsidR="00394FC0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48" w:type="dxa"/>
            <w:vAlign w:val="center"/>
          </w:tcPr>
          <w:p w:rsidR="00394FC0" w:rsidRPr="00C33240" w:rsidRDefault="00394FC0" w:rsidP="000A0059">
            <w:pPr>
              <w:jc w:val="center"/>
            </w:pPr>
            <w:r w:rsidRPr="00C33240">
              <w:t xml:space="preserve">Нерухоме майно </w:t>
            </w:r>
          </w:p>
          <w:p w:rsidR="00394FC0" w:rsidRPr="00C33240" w:rsidRDefault="00394FC0" w:rsidP="000A0059">
            <w:pPr>
              <w:jc w:val="center"/>
            </w:pPr>
            <w:r w:rsidRPr="00C33240">
              <w:t>(каб. №36, № 37</w:t>
            </w:r>
          </w:p>
          <w:p w:rsidR="00394FC0" w:rsidRPr="00C33240" w:rsidRDefault="00394FC0" w:rsidP="000A0059">
            <w:pPr>
              <w:jc w:val="center"/>
            </w:pPr>
            <w:r w:rsidRPr="00C33240">
              <w:t>(ІІ поверх))</w:t>
            </w:r>
          </w:p>
        </w:tc>
        <w:tc>
          <w:tcPr>
            <w:tcW w:w="2977" w:type="dxa"/>
            <w:vAlign w:val="center"/>
          </w:tcPr>
          <w:p w:rsidR="00B71039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394FC0" w:rsidRPr="00BB101E" w:rsidRDefault="00394FC0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394FC0" w:rsidRPr="00BB101E" w:rsidRDefault="00394FC0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807" w:type="dxa"/>
            <w:vAlign w:val="center"/>
          </w:tcPr>
          <w:p w:rsidR="00394FC0" w:rsidRPr="00A23F56" w:rsidRDefault="00394FC0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</w:tbl>
    <w:p w:rsidR="0076661E" w:rsidRDefault="0076661E" w:rsidP="0076661E">
      <w:pPr>
        <w:jc w:val="right"/>
      </w:pPr>
      <w:r>
        <w:br w:type="page"/>
      </w:r>
      <w:r w:rsidRPr="007F69D4">
        <w:rPr>
          <w:i/>
        </w:rPr>
        <w:lastRenderedPageBreak/>
        <w:t>продовження додатка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48"/>
        <w:gridCol w:w="2977"/>
        <w:gridCol w:w="1276"/>
        <w:gridCol w:w="1807"/>
      </w:tblGrid>
      <w:tr w:rsidR="0076661E" w:rsidRPr="00070AF6" w:rsidTr="0076661E">
        <w:trPr>
          <w:trHeight w:val="235"/>
        </w:trPr>
        <w:tc>
          <w:tcPr>
            <w:tcW w:w="567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8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7" w:type="dxa"/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0A0059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23F56">
            <w:pPr>
              <w:jc w:val="center"/>
            </w:pPr>
            <w:r w:rsidRPr="00C33240">
              <w:t>(каб. №49, №53, №15, №16, №17, №67</w:t>
            </w:r>
          </w:p>
          <w:p w:rsidR="0076661E" w:rsidRPr="00C33240" w:rsidRDefault="0076661E" w:rsidP="00A23F56">
            <w:pPr>
              <w:jc w:val="center"/>
            </w:pPr>
            <w:r w:rsidRPr="00C33240">
              <w:t xml:space="preserve">(ІІ поверх), </w:t>
            </w:r>
          </w:p>
          <w:p w:rsidR="0076661E" w:rsidRPr="00C33240" w:rsidRDefault="0076661E" w:rsidP="00A23F56">
            <w:pPr>
              <w:jc w:val="center"/>
            </w:pPr>
            <w:r w:rsidRPr="00C33240">
              <w:t>№16, №17, №74, №73, №72, №71, №70, №69, №68, №67, №66, №63, №62, №61, №60, №59, №58, №28, №29, №30, №31 (ІІІ поверх))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466,5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0A0059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0A0059">
            <w:pPr>
              <w:jc w:val="center"/>
            </w:pPr>
            <w:r w:rsidRPr="00C33240">
              <w:t>(каб. №42, №45, №40 (ІІІ поверх))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0A0059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0A0059">
            <w:pPr>
              <w:jc w:val="center"/>
            </w:pPr>
            <w:r w:rsidRPr="00C33240">
              <w:t>(каб. №44, №45</w:t>
            </w:r>
          </w:p>
          <w:p w:rsidR="0076661E" w:rsidRPr="00C33240" w:rsidRDefault="0076661E" w:rsidP="000A0059">
            <w:pPr>
              <w:jc w:val="center"/>
            </w:pPr>
            <w:r w:rsidRPr="00C33240">
              <w:t xml:space="preserve"> (ІІ поверх))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0A0059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0A0059">
            <w:pPr>
              <w:jc w:val="center"/>
            </w:pPr>
            <w:r w:rsidRPr="00C33240">
              <w:t xml:space="preserve">(каб. №64 </w:t>
            </w:r>
          </w:p>
          <w:p w:rsidR="0076661E" w:rsidRPr="00C33240" w:rsidRDefault="0076661E" w:rsidP="000A0059">
            <w:pPr>
              <w:jc w:val="center"/>
            </w:pPr>
            <w:r w:rsidRPr="00C33240">
              <w:t>(ІІІ поверх))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0A0059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0A0059">
            <w:pPr>
              <w:jc w:val="center"/>
            </w:pPr>
            <w:r w:rsidRPr="00C33240">
              <w:t>(каб. №1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16.5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№2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№3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№4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№5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№6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B71039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76661E" w:rsidRPr="00BB101E" w:rsidRDefault="0076661E" w:rsidP="00B71039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№7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</w:tbl>
    <w:p w:rsidR="0076661E" w:rsidRDefault="0076661E" w:rsidP="0076661E">
      <w:pPr>
        <w:jc w:val="right"/>
      </w:pPr>
      <w:r>
        <w:br w:type="page"/>
      </w:r>
      <w:r w:rsidRPr="007F69D4">
        <w:rPr>
          <w:i/>
        </w:rPr>
        <w:lastRenderedPageBreak/>
        <w:t>продовження додатка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48"/>
        <w:gridCol w:w="2977"/>
        <w:gridCol w:w="1276"/>
        <w:gridCol w:w="1807"/>
      </w:tblGrid>
      <w:tr w:rsidR="0076661E" w:rsidRPr="00070AF6" w:rsidTr="0076661E">
        <w:trPr>
          <w:trHeight w:val="235"/>
        </w:trPr>
        <w:tc>
          <w:tcPr>
            <w:tcW w:w="567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8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7" w:type="dxa"/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366609">
            <w:pPr>
              <w:jc w:val="center"/>
            </w:pPr>
            <w:r w:rsidRPr="00C33240">
              <w:t>(каб. №8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№13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№14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6D6E44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6D6E44">
            <w:pPr>
              <w:jc w:val="center"/>
            </w:pPr>
            <w:r w:rsidRPr="00C33240">
              <w:t>(каб. №16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№17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№19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№22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№23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№24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№26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№27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№28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 xml:space="preserve">(каб. №29 (підвал)) 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A51E3C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A51E3C">
            <w:pPr>
              <w:jc w:val="center"/>
            </w:pPr>
            <w:r w:rsidRPr="00C33240">
              <w:t>(каб. №30 (підвал))</w:t>
            </w:r>
          </w:p>
        </w:tc>
        <w:tc>
          <w:tcPr>
            <w:tcW w:w="2977" w:type="dxa"/>
            <w:vAlign w:val="center"/>
          </w:tcPr>
          <w:p w:rsidR="0076661E" w:rsidRDefault="0076661E" w:rsidP="00B71039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76661E" w:rsidRPr="00BB101E" w:rsidRDefault="0076661E" w:rsidP="00B71039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</w:tbl>
    <w:p w:rsidR="0076661E" w:rsidRDefault="0076661E" w:rsidP="0076661E">
      <w:pPr>
        <w:jc w:val="right"/>
      </w:pPr>
      <w:r>
        <w:br w:type="page"/>
      </w:r>
      <w:r w:rsidRPr="007F69D4">
        <w:rPr>
          <w:i/>
        </w:rPr>
        <w:lastRenderedPageBreak/>
        <w:t>продовження додатка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48"/>
        <w:gridCol w:w="2977"/>
        <w:gridCol w:w="1276"/>
        <w:gridCol w:w="1807"/>
      </w:tblGrid>
      <w:tr w:rsidR="0076661E" w:rsidRPr="00070AF6" w:rsidTr="0076661E">
        <w:trPr>
          <w:trHeight w:val="235"/>
        </w:trPr>
        <w:tc>
          <w:tcPr>
            <w:tcW w:w="567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8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bottom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7" w:type="dxa"/>
            <w:vAlign w:val="center"/>
          </w:tcPr>
          <w:p w:rsidR="0076661E" w:rsidRPr="00BB101E" w:rsidRDefault="0076661E" w:rsidP="00B74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58365E">
            <w:pPr>
              <w:jc w:val="center"/>
            </w:pPr>
            <w:r w:rsidRPr="00C33240">
              <w:t>Нерухоме майно</w:t>
            </w:r>
          </w:p>
          <w:p w:rsidR="0076661E" w:rsidRDefault="0076661E" w:rsidP="0076661E">
            <w:pPr>
              <w:jc w:val="center"/>
            </w:pPr>
            <w:r w:rsidRPr="00C33240">
              <w:t xml:space="preserve"> «Б-I»</w:t>
            </w:r>
            <w:r>
              <w:t xml:space="preserve"> </w:t>
            </w:r>
          </w:p>
          <w:p w:rsidR="0076661E" w:rsidRPr="00C33240" w:rsidRDefault="0076661E" w:rsidP="0076661E">
            <w:pPr>
              <w:jc w:val="center"/>
            </w:pPr>
            <w:r w:rsidRPr="00C33240">
              <w:t>гараж № 14)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58365E">
            <w:pPr>
              <w:jc w:val="center"/>
            </w:pPr>
            <w:r w:rsidRPr="00C33240">
              <w:t>Нерухоме майно</w:t>
            </w:r>
          </w:p>
          <w:p w:rsidR="0076661E" w:rsidRPr="00C33240" w:rsidRDefault="0076661E" w:rsidP="0058365E">
            <w:pPr>
              <w:jc w:val="center"/>
            </w:pPr>
            <w:r w:rsidRPr="00C33240">
              <w:t xml:space="preserve"> «Б-I»</w:t>
            </w:r>
          </w:p>
          <w:p w:rsidR="0076661E" w:rsidRPr="00C33240" w:rsidRDefault="0076661E" w:rsidP="0058365E">
            <w:pPr>
              <w:jc w:val="center"/>
            </w:pPr>
            <w:r w:rsidRPr="00C33240">
              <w:t>(гараж № 5)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58365E">
            <w:pPr>
              <w:jc w:val="center"/>
            </w:pPr>
            <w:r w:rsidRPr="00C33240">
              <w:t>Нерухоме майно</w:t>
            </w:r>
          </w:p>
          <w:p w:rsidR="0076661E" w:rsidRPr="00C33240" w:rsidRDefault="0076661E" w:rsidP="0058365E">
            <w:pPr>
              <w:jc w:val="center"/>
            </w:pPr>
            <w:r w:rsidRPr="00C33240">
              <w:t xml:space="preserve"> «Б-I»</w:t>
            </w:r>
          </w:p>
          <w:p w:rsidR="0076661E" w:rsidRPr="00C33240" w:rsidRDefault="0076661E" w:rsidP="00366609">
            <w:pPr>
              <w:jc w:val="center"/>
            </w:pPr>
            <w:r w:rsidRPr="00C33240">
              <w:t>(гараж № 15, №16, №17, №18)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58365E">
            <w:pPr>
              <w:jc w:val="center"/>
            </w:pPr>
            <w:r w:rsidRPr="00C33240">
              <w:t>Нерухоме майно</w:t>
            </w:r>
          </w:p>
          <w:p w:rsidR="0076661E" w:rsidRPr="00C33240" w:rsidRDefault="0076661E" w:rsidP="0058365E">
            <w:pPr>
              <w:jc w:val="center"/>
            </w:pPr>
            <w:r w:rsidRPr="00C33240">
              <w:t xml:space="preserve"> «Г-І,Д-І,Ж-І»</w:t>
            </w:r>
          </w:p>
          <w:p w:rsidR="0076661E" w:rsidRPr="00C33240" w:rsidRDefault="0076661E" w:rsidP="00366609">
            <w:pPr>
              <w:jc w:val="center"/>
            </w:pPr>
            <w:r w:rsidRPr="00C33240">
              <w:t>(гараж № 1)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58365E">
            <w:pPr>
              <w:jc w:val="center"/>
            </w:pPr>
            <w:r w:rsidRPr="00C33240">
              <w:t>Нерухоме майно</w:t>
            </w:r>
          </w:p>
          <w:p w:rsidR="0076661E" w:rsidRPr="00C33240" w:rsidRDefault="0076661E" w:rsidP="0058365E">
            <w:pPr>
              <w:jc w:val="center"/>
            </w:pPr>
            <w:r w:rsidRPr="00C33240">
              <w:t xml:space="preserve"> «Г-І,Д-І,Ж-І»</w:t>
            </w:r>
          </w:p>
          <w:p w:rsidR="0076661E" w:rsidRPr="00C33240" w:rsidRDefault="0076661E" w:rsidP="00366609">
            <w:pPr>
              <w:jc w:val="center"/>
            </w:pPr>
            <w:r w:rsidRPr="00C33240">
              <w:t>(гараж № 2)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58365E">
            <w:pPr>
              <w:jc w:val="center"/>
            </w:pPr>
            <w:r w:rsidRPr="00C33240">
              <w:t>Нерухоме майно</w:t>
            </w:r>
          </w:p>
          <w:p w:rsidR="0076661E" w:rsidRPr="00C33240" w:rsidRDefault="0076661E" w:rsidP="0058365E">
            <w:pPr>
              <w:jc w:val="center"/>
            </w:pPr>
            <w:r w:rsidRPr="00C33240">
              <w:t xml:space="preserve"> «Г-І,Д-І,Ж-І»</w:t>
            </w:r>
          </w:p>
          <w:p w:rsidR="0076661E" w:rsidRPr="00C33240" w:rsidRDefault="0076661E" w:rsidP="00366609">
            <w:pPr>
              <w:jc w:val="center"/>
            </w:pPr>
            <w:r w:rsidRPr="00C33240">
              <w:t>(гараж № 4)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58365E">
            <w:pPr>
              <w:jc w:val="center"/>
            </w:pPr>
            <w:r w:rsidRPr="00C33240">
              <w:t>Нерухоме майно</w:t>
            </w:r>
          </w:p>
          <w:p w:rsidR="0076661E" w:rsidRPr="00C33240" w:rsidRDefault="0076661E" w:rsidP="0058365E">
            <w:pPr>
              <w:jc w:val="center"/>
            </w:pPr>
            <w:r w:rsidRPr="00C33240">
              <w:t xml:space="preserve"> «Г-І,Д-І,Ж-І»</w:t>
            </w:r>
          </w:p>
          <w:p w:rsidR="0076661E" w:rsidRPr="00C33240" w:rsidRDefault="0076661E" w:rsidP="0058365E">
            <w:pPr>
              <w:jc w:val="center"/>
            </w:pPr>
            <w:r w:rsidRPr="00C33240">
              <w:t>(гараж № 5)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161AD9">
            <w:pPr>
              <w:jc w:val="center"/>
            </w:pPr>
            <w:r w:rsidRPr="00C33240">
              <w:t>Нерухоме майно</w:t>
            </w:r>
          </w:p>
          <w:p w:rsidR="0076661E" w:rsidRPr="00C33240" w:rsidRDefault="0076661E" w:rsidP="00161AD9">
            <w:pPr>
              <w:jc w:val="center"/>
            </w:pPr>
            <w:r w:rsidRPr="00C33240">
              <w:t xml:space="preserve"> «Г-І,Д-І,Ж-І»</w:t>
            </w:r>
          </w:p>
          <w:p w:rsidR="0076661E" w:rsidRPr="00C33240" w:rsidRDefault="0076661E" w:rsidP="00161AD9">
            <w:pPr>
              <w:jc w:val="center"/>
            </w:pPr>
            <w:r w:rsidRPr="00C33240">
              <w:t>(гараж № 9)</w:t>
            </w:r>
          </w:p>
        </w:tc>
        <w:tc>
          <w:tcPr>
            <w:tcW w:w="2977" w:type="dxa"/>
            <w:vAlign w:val="center"/>
          </w:tcPr>
          <w:p w:rsidR="0076661E" w:rsidRDefault="0076661E" w:rsidP="00161AD9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61AD9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8E0C6B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8E0C6B">
            <w:pPr>
              <w:jc w:val="center"/>
            </w:pPr>
            <w:r w:rsidRPr="00C33240">
              <w:t>«В-ІІ»</w:t>
            </w:r>
          </w:p>
          <w:p w:rsidR="0076661E" w:rsidRPr="00C33240" w:rsidRDefault="0076661E" w:rsidP="00366609">
            <w:pPr>
              <w:jc w:val="center"/>
            </w:pPr>
            <w:r w:rsidRPr="00C33240">
              <w:t>(каб. №4,  (ІІ поверх))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8E0C6B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8E0C6B">
            <w:pPr>
              <w:jc w:val="center"/>
            </w:pPr>
            <w:r w:rsidRPr="00C33240">
              <w:t>«В-ІІ»</w:t>
            </w:r>
          </w:p>
          <w:p w:rsidR="0076661E" w:rsidRPr="00C33240" w:rsidRDefault="0076661E" w:rsidP="00366609">
            <w:pPr>
              <w:jc w:val="center"/>
            </w:pPr>
            <w:r w:rsidRPr="00C33240">
              <w:t>(каб. №5,  (ІІ поверх))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6661E" w:rsidRPr="00070AF6" w:rsidTr="00B71039">
        <w:trPr>
          <w:trHeight w:val="987"/>
        </w:trPr>
        <w:tc>
          <w:tcPr>
            <w:tcW w:w="567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948" w:type="dxa"/>
            <w:vAlign w:val="center"/>
          </w:tcPr>
          <w:p w:rsidR="0076661E" w:rsidRPr="00C33240" w:rsidRDefault="0076661E" w:rsidP="008E0C6B">
            <w:pPr>
              <w:jc w:val="center"/>
            </w:pPr>
            <w:r w:rsidRPr="00C33240">
              <w:t xml:space="preserve">Нерухоме майно </w:t>
            </w:r>
          </w:p>
          <w:p w:rsidR="0076661E" w:rsidRPr="00C33240" w:rsidRDefault="0076661E" w:rsidP="008E0C6B">
            <w:pPr>
              <w:jc w:val="center"/>
            </w:pPr>
            <w:r w:rsidRPr="00C33240">
              <w:t>«В-ІІ»</w:t>
            </w:r>
          </w:p>
          <w:p w:rsidR="0076661E" w:rsidRPr="00C33240" w:rsidRDefault="0076661E" w:rsidP="00366609">
            <w:pPr>
              <w:jc w:val="center"/>
            </w:pPr>
            <w:r w:rsidRPr="00C33240">
              <w:t>(каб. №6,  (ІІ поверх))</w:t>
            </w:r>
          </w:p>
        </w:tc>
        <w:tc>
          <w:tcPr>
            <w:tcW w:w="2977" w:type="dxa"/>
            <w:vAlign w:val="center"/>
          </w:tcPr>
          <w:p w:rsidR="007666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76661E" w:rsidRPr="00BB101E" w:rsidRDefault="0076661E" w:rsidP="00123E48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276" w:type="dxa"/>
            <w:vAlign w:val="center"/>
          </w:tcPr>
          <w:p w:rsidR="0076661E" w:rsidRDefault="0076661E" w:rsidP="0012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807" w:type="dxa"/>
            <w:vAlign w:val="center"/>
          </w:tcPr>
          <w:p w:rsidR="0076661E" w:rsidRPr="00A23F56" w:rsidRDefault="0076661E" w:rsidP="00123E48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</w:tbl>
    <w:p w:rsidR="004404C4" w:rsidRPr="00F4151A" w:rsidRDefault="004404C4" w:rsidP="004404C4">
      <w:pPr>
        <w:jc w:val="center"/>
      </w:pPr>
      <w:r w:rsidRPr="00F4151A">
        <w:t>________________________________________</w:t>
      </w:r>
    </w:p>
    <w:p w:rsidR="004404C4" w:rsidRPr="00F4151A" w:rsidRDefault="004404C4" w:rsidP="004404C4">
      <w:pPr>
        <w:jc w:val="both"/>
      </w:pPr>
    </w:p>
    <w:p w:rsidR="004404C4" w:rsidRPr="00F4151A" w:rsidRDefault="004404C4" w:rsidP="004404C4">
      <w:pPr>
        <w:jc w:val="both"/>
      </w:pPr>
    </w:p>
    <w:p w:rsidR="004404C4" w:rsidRPr="00F4151A" w:rsidRDefault="004404C4" w:rsidP="004404C4">
      <w:pPr>
        <w:jc w:val="both"/>
      </w:pPr>
      <w:r w:rsidRPr="00F4151A">
        <w:t xml:space="preserve">Завідувач сектору з питань </w:t>
      </w:r>
    </w:p>
    <w:p w:rsidR="004404C4" w:rsidRPr="00F4151A" w:rsidRDefault="004404C4" w:rsidP="004404C4">
      <w:pPr>
        <w:jc w:val="both"/>
      </w:pPr>
      <w:r w:rsidRPr="00F4151A">
        <w:t xml:space="preserve">юридичного забезпечення та </w:t>
      </w:r>
    </w:p>
    <w:p w:rsidR="004404C4" w:rsidRPr="00F4151A" w:rsidRDefault="004404C4" w:rsidP="004404C4">
      <w:pPr>
        <w:jc w:val="both"/>
      </w:pPr>
      <w:r w:rsidRPr="00F4151A">
        <w:t>управління майном спільної власності</w:t>
      </w:r>
      <w:r w:rsidRPr="00F4151A">
        <w:tab/>
      </w:r>
      <w:r w:rsidRPr="00F4151A">
        <w:tab/>
      </w:r>
      <w:r w:rsidRPr="00F4151A">
        <w:tab/>
      </w:r>
      <w:r w:rsidRPr="00F4151A">
        <w:tab/>
        <w:t>І.ГРИЦЕНКО</w:t>
      </w:r>
    </w:p>
    <w:p w:rsidR="00394FC0" w:rsidRDefault="00394FC0" w:rsidP="008E0C6B">
      <w:pPr>
        <w:jc w:val="both"/>
        <w:rPr>
          <w:bCs/>
        </w:rPr>
      </w:pPr>
    </w:p>
    <w:sectPr w:rsidR="00394FC0" w:rsidSect="009C15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1ED4"/>
    <w:multiLevelType w:val="multilevel"/>
    <w:tmpl w:val="C51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">
    <w:nsid w:val="0BF5718A"/>
    <w:multiLevelType w:val="hybridMultilevel"/>
    <w:tmpl w:val="1554B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6C54"/>
    <w:multiLevelType w:val="multilevel"/>
    <w:tmpl w:val="C51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3">
    <w:nsid w:val="0E895802"/>
    <w:multiLevelType w:val="hybridMultilevel"/>
    <w:tmpl w:val="184A2CE2"/>
    <w:lvl w:ilvl="0" w:tplc="1E309BD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382F04"/>
    <w:multiLevelType w:val="hybridMultilevel"/>
    <w:tmpl w:val="D4AA295C"/>
    <w:lvl w:ilvl="0" w:tplc="F32A449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9277D"/>
    <w:multiLevelType w:val="hybridMultilevel"/>
    <w:tmpl w:val="07F0D0BE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F1705A"/>
    <w:multiLevelType w:val="hybridMultilevel"/>
    <w:tmpl w:val="E320E8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670253"/>
    <w:multiLevelType w:val="multilevel"/>
    <w:tmpl w:val="11F6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8">
    <w:nsid w:val="49520F60"/>
    <w:multiLevelType w:val="multilevel"/>
    <w:tmpl w:val="E320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E16767"/>
    <w:multiLevelType w:val="hybridMultilevel"/>
    <w:tmpl w:val="3FF02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B84C57"/>
    <w:multiLevelType w:val="hybridMultilevel"/>
    <w:tmpl w:val="D2A239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925CF8"/>
    <w:multiLevelType w:val="hybridMultilevel"/>
    <w:tmpl w:val="56240A72"/>
    <w:lvl w:ilvl="0" w:tplc="94B09C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74262"/>
    <w:multiLevelType w:val="hybridMultilevel"/>
    <w:tmpl w:val="7F78AFC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2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0A"/>
    <w:rsid w:val="0002665E"/>
    <w:rsid w:val="00034DA9"/>
    <w:rsid w:val="00037552"/>
    <w:rsid w:val="00047E74"/>
    <w:rsid w:val="00055543"/>
    <w:rsid w:val="000562D6"/>
    <w:rsid w:val="00063DF2"/>
    <w:rsid w:val="00066AB9"/>
    <w:rsid w:val="00070AF6"/>
    <w:rsid w:val="00083C26"/>
    <w:rsid w:val="00095B42"/>
    <w:rsid w:val="000A0059"/>
    <w:rsid w:val="000B053D"/>
    <w:rsid w:val="000B2DB6"/>
    <w:rsid w:val="000C6B94"/>
    <w:rsid w:val="000D535B"/>
    <w:rsid w:val="000E1961"/>
    <w:rsid w:val="000E6F12"/>
    <w:rsid w:val="000F12DC"/>
    <w:rsid w:val="001015B9"/>
    <w:rsid w:val="00117972"/>
    <w:rsid w:val="00123E48"/>
    <w:rsid w:val="0014532B"/>
    <w:rsid w:val="00145BA6"/>
    <w:rsid w:val="0014737D"/>
    <w:rsid w:val="001534ED"/>
    <w:rsid w:val="00156088"/>
    <w:rsid w:val="00156ACD"/>
    <w:rsid w:val="00161AD9"/>
    <w:rsid w:val="001705AE"/>
    <w:rsid w:val="0017279E"/>
    <w:rsid w:val="001802A0"/>
    <w:rsid w:val="00180806"/>
    <w:rsid w:val="001877A5"/>
    <w:rsid w:val="001B0A9F"/>
    <w:rsid w:val="001B3958"/>
    <w:rsid w:val="001C60F6"/>
    <w:rsid w:val="001E2651"/>
    <w:rsid w:val="001E3048"/>
    <w:rsid w:val="001E6326"/>
    <w:rsid w:val="001F77B5"/>
    <w:rsid w:val="00207F88"/>
    <w:rsid w:val="0021095E"/>
    <w:rsid w:val="00211C55"/>
    <w:rsid w:val="00217185"/>
    <w:rsid w:val="00226ECC"/>
    <w:rsid w:val="00234811"/>
    <w:rsid w:val="002377C9"/>
    <w:rsid w:val="0025439F"/>
    <w:rsid w:val="00254D2F"/>
    <w:rsid w:val="00255E70"/>
    <w:rsid w:val="002610D8"/>
    <w:rsid w:val="002630AE"/>
    <w:rsid w:val="0029187E"/>
    <w:rsid w:val="002A6040"/>
    <w:rsid w:val="002B2F69"/>
    <w:rsid w:val="002C28F4"/>
    <w:rsid w:val="003006A1"/>
    <w:rsid w:val="00301D2F"/>
    <w:rsid w:val="0030363F"/>
    <w:rsid w:val="00305020"/>
    <w:rsid w:val="00324D63"/>
    <w:rsid w:val="00340E36"/>
    <w:rsid w:val="00345D9C"/>
    <w:rsid w:val="00362F02"/>
    <w:rsid w:val="00366609"/>
    <w:rsid w:val="0037276A"/>
    <w:rsid w:val="003771E0"/>
    <w:rsid w:val="00382C91"/>
    <w:rsid w:val="00387AA9"/>
    <w:rsid w:val="00390F47"/>
    <w:rsid w:val="00394FC0"/>
    <w:rsid w:val="003A4B9A"/>
    <w:rsid w:val="003A7D13"/>
    <w:rsid w:val="003B382A"/>
    <w:rsid w:val="003B4565"/>
    <w:rsid w:val="003D2B58"/>
    <w:rsid w:val="003D32B2"/>
    <w:rsid w:val="003E19BD"/>
    <w:rsid w:val="003F404A"/>
    <w:rsid w:val="004100A0"/>
    <w:rsid w:val="00413A1F"/>
    <w:rsid w:val="004214AA"/>
    <w:rsid w:val="00421FE9"/>
    <w:rsid w:val="00427D74"/>
    <w:rsid w:val="004404C4"/>
    <w:rsid w:val="00445631"/>
    <w:rsid w:val="004476A1"/>
    <w:rsid w:val="00456737"/>
    <w:rsid w:val="004674AB"/>
    <w:rsid w:val="004677BC"/>
    <w:rsid w:val="00473422"/>
    <w:rsid w:val="00475959"/>
    <w:rsid w:val="004908C1"/>
    <w:rsid w:val="00491335"/>
    <w:rsid w:val="004B565D"/>
    <w:rsid w:val="004C6EC7"/>
    <w:rsid w:val="004D0353"/>
    <w:rsid w:val="004D16FB"/>
    <w:rsid w:val="004D4FB0"/>
    <w:rsid w:val="004D53FD"/>
    <w:rsid w:val="0050085D"/>
    <w:rsid w:val="00513DC5"/>
    <w:rsid w:val="00525943"/>
    <w:rsid w:val="00531784"/>
    <w:rsid w:val="0053417B"/>
    <w:rsid w:val="0053604C"/>
    <w:rsid w:val="00537598"/>
    <w:rsid w:val="005465D3"/>
    <w:rsid w:val="00551227"/>
    <w:rsid w:val="005535E3"/>
    <w:rsid w:val="0058365E"/>
    <w:rsid w:val="00583820"/>
    <w:rsid w:val="00584C7D"/>
    <w:rsid w:val="005A7CCF"/>
    <w:rsid w:val="005B352F"/>
    <w:rsid w:val="005B753C"/>
    <w:rsid w:val="005C44DC"/>
    <w:rsid w:val="005D12F9"/>
    <w:rsid w:val="005D5F42"/>
    <w:rsid w:val="005E573F"/>
    <w:rsid w:val="005E7F9E"/>
    <w:rsid w:val="005F7B15"/>
    <w:rsid w:val="006024BB"/>
    <w:rsid w:val="0061202C"/>
    <w:rsid w:val="006425E4"/>
    <w:rsid w:val="006812A7"/>
    <w:rsid w:val="00685605"/>
    <w:rsid w:val="00693CDE"/>
    <w:rsid w:val="006A6A5B"/>
    <w:rsid w:val="006B4DF4"/>
    <w:rsid w:val="006D4A25"/>
    <w:rsid w:val="006D4B89"/>
    <w:rsid w:val="006D538A"/>
    <w:rsid w:val="006D6E44"/>
    <w:rsid w:val="006E436D"/>
    <w:rsid w:val="006F2717"/>
    <w:rsid w:val="006F38CD"/>
    <w:rsid w:val="006F7A43"/>
    <w:rsid w:val="00705BC4"/>
    <w:rsid w:val="00715635"/>
    <w:rsid w:val="00741C5C"/>
    <w:rsid w:val="00753500"/>
    <w:rsid w:val="007560DD"/>
    <w:rsid w:val="0076661E"/>
    <w:rsid w:val="00772C2D"/>
    <w:rsid w:val="00791546"/>
    <w:rsid w:val="007C2A00"/>
    <w:rsid w:val="007D0B46"/>
    <w:rsid w:val="007D0D57"/>
    <w:rsid w:val="007D7BE5"/>
    <w:rsid w:val="007E520D"/>
    <w:rsid w:val="007E7FD9"/>
    <w:rsid w:val="007F542C"/>
    <w:rsid w:val="007F69D4"/>
    <w:rsid w:val="00803EAB"/>
    <w:rsid w:val="00805322"/>
    <w:rsid w:val="00827C8C"/>
    <w:rsid w:val="00841E1A"/>
    <w:rsid w:val="00843D12"/>
    <w:rsid w:val="008554F6"/>
    <w:rsid w:val="0085757A"/>
    <w:rsid w:val="008702AE"/>
    <w:rsid w:val="008774AB"/>
    <w:rsid w:val="00884A03"/>
    <w:rsid w:val="0089237D"/>
    <w:rsid w:val="008A4202"/>
    <w:rsid w:val="008B376A"/>
    <w:rsid w:val="008C75A1"/>
    <w:rsid w:val="008D14A7"/>
    <w:rsid w:val="008E0C6B"/>
    <w:rsid w:val="008E287F"/>
    <w:rsid w:val="008F027C"/>
    <w:rsid w:val="008F1316"/>
    <w:rsid w:val="008F4DBB"/>
    <w:rsid w:val="008F7FC7"/>
    <w:rsid w:val="009009E7"/>
    <w:rsid w:val="009163B7"/>
    <w:rsid w:val="009271C3"/>
    <w:rsid w:val="00933933"/>
    <w:rsid w:val="009353FE"/>
    <w:rsid w:val="00956C9D"/>
    <w:rsid w:val="009735CB"/>
    <w:rsid w:val="00984711"/>
    <w:rsid w:val="00995FDF"/>
    <w:rsid w:val="0099737D"/>
    <w:rsid w:val="009B25E0"/>
    <w:rsid w:val="009B424B"/>
    <w:rsid w:val="009C1555"/>
    <w:rsid w:val="009C233C"/>
    <w:rsid w:val="009C3513"/>
    <w:rsid w:val="009E36F0"/>
    <w:rsid w:val="009E751C"/>
    <w:rsid w:val="009F1C48"/>
    <w:rsid w:val="00A029E5"/>
    <w:rsid w:val="00A07CE5"/>
    <w:rsid w:val="00A11147"/>
    <w:rsid w:val="00A1281B"/>
    <w:rsid w:val="00A23F56"/>
    <w:rsid w:val="00A33A44"/>
    <w:rsid w:val="00A401BD"/>
    <w:rsid w:val="00A4044F"/>
    <w:rsid w:val="00A41225"/>
    <w:rsid w:val="00A449A9"/>
    <w:rsid w:val="00A51E3C"/>
    <w:rsid w:val="00A6065B"/>
    <w:rsid w:val="00A618F0"/>
    <w:rsid w:val="00A71DB5"/>
    <w:rsid w:val="00A73AE8"/>
    <w:rsid w:val="00A75558"/>
    <w:rsid w:val="00A816B4"/>
    <w:rsid w:val="00A97A98"/>
    <w:rsid w:val="00AA4C0F"/>
    <w:rsid w:val="00AB0063"/>
    <w:rsid w:val="00AB453C"/>
    <w:rsid w:val="00AB6954"/>
    <w:rsid w:val="00AC210C"/>
    <w:rsid w:val="00AE4697"/>
    <w:rsid w:val="00AF2C22"/>
    <w:rsid w:val="00B016A6"/>
    <w:rsid w:val="00B1353B"/>
    <w:rsid w:val="00B150FF"/>
    <w:rsid w:val="00B24A39"/>
    <w:rsid w:val="00B37BE7"/>
    <w:rsid w:val="00B41513"/>
    <w:rsid w:val="00B52014"/>
    <w:rsid w:val="00B71039"/>
    <w:rsid w:val="00B75A62"/>
    <w:rsid w:val="00B83A88"/>
    <w:rsid w:val="00B8433D"/>
    <w:rsid w:val="00B856B9"/>
    <w:rsid w:val="00B94A72"/>
    <w:rsid w:val="00BB101E"/>
    <w:rsid w:val="00C00D95"/>
    <w:rsid w:val="00C07E33"/>
    <w:rsid w:val="00C32F06"/>
    <w:rsid w:val="00C33240"/>
    <w:rsid w:val="00C458C7"/>
    <w:rsid w:val="00C53E5B"/>
    <w:rsid w:val="00C60666"/>
    <w:rsid w:val="00C61179"/>
    <w:rsid w:val="00C621E9"/>
    <w:rsid w:val="00C63B98"/>
    <w:rsid w:val="00C67F1E"/>
    <w:rsid w:val="00C94012"/>
    <w:rsid w:val="00CB1749"/>
    <w:rsid w:val="00CC498A"/>
    <w:rsid w:val="00CC4ED7"/>
    <w:rsid w:val="00CF1354"/>
    <w:rsid w:val="00CF2533"/>
    <w:rsid w:val="00D3294D"/>
    <w:rsid w:val="00D32A90"/>
    <w:rsid w:val="00D44C70"/>
    <w:rsid w:val="00D72CAF"/>
    <w:rsid w:val="00D8092D"/>
    <w:rsid w:val="00D86B54"/>
    <w:rsid w:val="00DB185D"/>
    <w:rsid w:val="00DB1B63"/>
    <w:rsid w:val="00DB4205"/>
    <w:rsid w:val="00DD77E6"/>
    <w:rsid w:val="00DE390B"/>
    <w:rsid w:val="00DE563C"/>
    <w:rsid w:val="00E308A8"/>
    <w:rsid w:val="00E37437"/>
    <w:rsid w:val="00E55DCA"/>
    <w:rsid w:val="00E6256E"/>
    <w:rsid w:val="00E63374"/>
    <w:rsid w:val="00E70873"/>
    <w:rsid w:val="00E754A9"/>
    <w:rsid w:val="00E8210A"/>
    <w:rsid w:val="00E837AF"/>
    <w:rsid w:val="00E8424F"/>
    <w:rsid w:val="00E904BC"/>
    <w:rsid w:val="00E948AE"/>
    <w:rsid w:val="00EA4BCA"/>
    <w:rsid w:val="00EB4BA5"/>
    <w:rsid w:val="00EB57A4"/>
    <w:rsid w:val="00EC1D99"/>
    <w:rsid w:val="00EE39D7"/>
    <w:rsid w:val="00EF45D3"/>
    <w:rsid w:val="00F102F2"/>
    <w:rsid w:val="00F221B5"/>
    <w:rsid w:val="00F271CB"/>
    <w:rsid w:val="00F336BF"/>
    <w:rsid w:val="00F375E8"/>
    <w:rsid w:val="00F4151A"/>
    <w:rsid w:val="00F43DDA"/>
    <w:rsid w:val="00F51C5D"/>
    <w:rsid w:val="00F60165"/>
    <w:rsid w:val="00F71746"/>
    <w:rsid w:val="00F73864"/>
    <w:rsid w:val="00F77AA2"/>
    <w:rsid w:val="00F77DEB"/>
    <w:rsid w:val="00F80B09"/>
    <w:rsid w:val="00F84425"/>
    <w:rsid w:val="00F84F52"/>
    <w:rsid w:val="00FA032F"/>
    <w:rsid w:val="00FA1C4F"/>
    <w:rsid w:val="00FB36B6"/>
    <w:rsid w:val="00FC1C9F"/>
    <w:rsid w:val="00FC51D2"/>
    <w:rsid w:val="00FC750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10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8210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995FDF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uiPriority w:val="99"/>
    <w:semiHidden/>
    <w:locked/>
    <w:rsid w:val="00995FDF"/>
    <w:rPr>
      <w:rFonts w:ascii="Cambria" w:hAnsi="Cambria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E8210A"/>
    <w:rPr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210A"/>
    <w:rPr>
      <w:b/>
      <w:sz w:val="28"/>
      <w:lang w:val="uk-UA" w:eastAsia="ru-RU"/>
    </w:rPr>
  </w:style>
  <w:style w:type="paragraph" w:styleId="a3">
    <w:name w:val="Body Text"/>
    <w:basedOn w:val="a"/>
    <w:link w:val="a4"/>
    <w:uiPriority w:val="99"/>
    <w:rsid w:val="00551227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995FDF"/>
    <w:rPr>
      <w:rFonts w:cs="Times New Roman"/>
      <w:sz w:val="28"/>
      <w:lang w:eastAsia="ru-RU"/>
    </w:rPr>
  </w:style>
  <w:style w:type="table" w:styleId="a5">
    <w:name w:val="Table Grid"/>
    <w:basedOn w:val="a1"/>
    <w:uiPriority w:val="99"/>
    <w:rsid w:val="00E7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uiPriority w:val="99"/>
    <w:rsid w:val="00E63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10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8210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995FDF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uiPriority w:val="99"/>
    <w:semiHidden/>
    <w:locked/>
    <w:rsid w:val="00995FDF"/>
    <w:rPr>
      <w:rFonts w:ascii="Cambria" w:hAnsi="Cambria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E8210A"/>
    <w:rPr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210A"/>
    <w:rPr>
      <w:b/>
      <w:sz w:val="28"/>
      <w:lang w:val="uk-UA" w:eastAsia="ru-RU"/>
    </w:rPr>
  </w:style>
  <w:style w:type="paragraph" w:styleId="a3">
    <w:name w:val="Body Text"/>
    <w:basedOn w:val="a"/>
    <w:link w:val="a4"/>
    <w:uiPriority w:val="99"/>
    <w:rsid w:val="00551227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995FDF"/>
    <w:rPr>
      <w:rFonts w:cs="Times New Roman"/>
      <w:sz w:val="28"/>
      <w:lang w:eastAsia="ru-RU"/>
    </w:rPr>
  </w:style>
  <w:style w:type="table" w:styleId="a5">
    <w:name w:val="Table Grid"/>
    <w:basedOn w:val="a1"/>
    <w:uiPriority w:val="99"/>
    <w:rsid w:val="00E7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uiPriority w:val="99"/>
    <w:rsid w:val="00E6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7563</Words>
  <Characters>4312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2021-01-26T11:59:00Z</cp:lastPrinted>
  <dcterms:created xsi:type="dcterms:W3CDTF">2021-02-01T14:15:00Z</dcterms:created>
  <dcterms:modified xsi:type="dcterms:W3CDTF">2021-02-01T14:15:00Z</dcterms:modified>
</cp:coreProperties>
</file>