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42" w:rsidRPr="00BC15ED" w:rsidRDefault="001344E9" w:rsidP="00682449">
      <w:pPr>
        <w:framePr w:w="740" w:hSpace="180" w:wrap="auto" w:vAnchor="text" w:hAnchor="page" w:x="5810" w:y="1"/>
        <w:ind w:right="-70"/>
        <w:jc w:val="center"/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742" w:rsidRPr="00E03E7B" w:rsidRDefault="00972742" w:rsidP="00682449">
      <w:pPr>
        <w:jc w:val="center"/>
        <w:rPr>
          <w:b/>
        </w:rPr>
      </w:pPr>
    </w:p>
    <w:p w:rsidR="00972742" w:rsidRPr="00E03E7B" w:rsidRDefault="00972742" w:rsidP="00682449">
      <w:pPr>
        <w:jc w:val="center"/>
        <w:rPr>
          <w:b/>
        </w:rPr>
      </w:pPr>
    </w:p>
    <w:p w:rsidR="00972742" w:rsidRPr="00E03E7B" w:rsidRDefault="00972742" w:rsidP="00682449">
      <w:pPr>
        <w:jc w:val="center"/>
      </w:pPr>
    </w:p>
    <w:p w:rsidR="00972742" w:rsidRPr="00E03E7B" w:rsidRDefault="00972742" w:rsidP="00682449">
      <w:pPr>
        <w:pStyle w:val="1"/>
        <w:jc w:val="center"/>
        <w:rPr>
          <w:b/>
        </w:rPr>
      </w:pPr>
    </w:p>
    <w:p w:rsidR="00972742" w:rsidRPr="000C71B6" w:rsidRDefault="00972742" w:rsidP="00682449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972742" w:rsidRPr="000C71B6" w:rsidRDefault="00972742" w:rsidP="00682449">
      <w:pPr>
        <w:jc w:val="center"/>
        <w:rPr>
          <w:rFonts w:ascii="Georgia" w:hAnsi="Georgia"/>
          <w:b/>
        </w:rPr>
      </w:pPr>
    </w:p>
    <w:p w:rsidR="00972742" w:rsidRPr="006B7B5A" w:rsidRDefault="00972742" w:rsidP="00682449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6B7B5A">
        <w:rPr>
          <w:rFonts w:ascii="Georgia" w:hAnsi="Georgia"/>
          <w:b/>
          <w:sz w:val="32"/>
          <w:szCs w:val="32"/>
        </w:rPr>
        <w:t>РОЗПОРЯДЖЕННЯ</w:t>
      </w:r>
    </w:p>
    <w:p w:rsidR="00972742" w:rsidRDefault="00972742" w:rsidP="00682449">
      <w:pPr>
        <w:pStyle w:val="1"/>
        <w:rPr>
          <w:rFonts w:ascii="Georgia" w:hAnsi="Georgia"/>
          <w:sz w:val="28"/>
          <w:szCs w:val="28"/>
        </w:rPr>
      </w:pPr>
    </w:p>
    <w:p w:rsidR="00972742" w:rsidRDefault="00972742" w:rsidP="00682449">
      <w:r>
        <w:t>30.11.</w:t>
      </w:r>
      <w:r w:rsidRPr="007B46C1">
        <w:t>20</w:t>
      </w:r>
      <w:r>
        <w:t>21</w:t>
      </w:r>
      <w:r>
        <w:tab/>
      </w:r>
      <w:r>
        <w:tab/>
      </w:r>
      <w:r>
        <w:tab/>
      </w:r>
      <w:r w:rsidRPr="000C71B6">
        <w:tab/>
      </w:r>
      <w:r w:rsidRPr="000C71B6">
        <w:tab/>
      </w:r>
      <w:r>
        <w:tab/>
      </w:r>
      <w:r w:rsidRPr="000C71B6">
        <w:tab/>
      </w:r>
      <w:r>
        <w:tab/>
      </w:r>
      <w:r>
        <w:tab/>
      </w:r>
      <w:r>
        <w:tab/>
      </w:r>
      <w:r>
        <w:tab/>
        <w:t>№ 79</w:t>
      </w:r>
    </w:p>
    <w:p w:rsidR="00972742" w:rsidRDefault="00972742" w:rsidP="00682449">
      <w:pPr>
        <w:jc w:val="both"/>
      </w:pPr>
    </w:p>
    <w:p w:rsidR="00972742" w:rsidRDefault="00972742" w:rsidP="00682449">
      <w:pPr>
        <w:jc w:val="both"/>
      </w:pPr>
      <w:r>
        <w:t xml:space="preserve">Про скликання п'ятнадцятої    </w:t>
      </w:r>
    </w:p>
    <w:p w:rsidR="00972742" w:rsidRDefault="00972742" w:rsidP="00682449">
      <w:pPr>
        <w:jc w:val="both"/>
      </w:pPr>
      <w:r>
        <w:t>позачергової сесії районної ради</w:t>
      </w:r>
    </w:p>
    <w:p w:rsidR="00972742" w:rsidRDefault="00972742" w:rsidP="00682449">
      <w:pPr>
        <w:jc w:val="both"/>
      </w:pPr>
    </w:p>
    <w:p w:rsidR="00972742" w:rsidRDefault="00972742" w:rsidP="00682449">
      <w:pPr>
        <w:jc w:val="both"/>
      </w:pPr>
    </w:p>
    <w:p w:rsidR="00972742" w:rsidRPr="00363D56" w:rsidRDefault="00972742" w:rsidP="00682449">
      <w:pPr>
        <w:jc w:val="both"/>
      </w:pPr>
      <w:r w:rsidRPr="00D54047">
        <w:tab/>
        <w:t>Відповідно до статей 46, 5</w:t>
      </w:r>
      <w:r>
        <w:t>5</w:t>
      </w:r>
      <w:r w:rsidRPr="00D54047">
        <w:t xml:space="preserve"> Закону України </w:t>
      </w:r>
      <w:r>
        <w:t>″</w:t>
      </w:r>
      <w:r w:rsidRPr="00D54047">
        <w:t>Про місцеве самоврядування в Україні</w:t>
      </w:r>
      <w:r>
        <w:t>″</w:t>
      </w:r>
      <w:r w:rsidRPr="0013276D">
        <w:t xml:space="preserve">, статті 19 Регламенту </w:t>
      </w:r>
      <w:r>
        <w:t xml:space="preserve">Черкаської </w:t>
      </w:r>
      <w:r w:rsidRPr="0013276D">
        <w:t>районної</w:t>
      </w:r>
      <w:r w:rsidRPr="00D54047">
        <w:t xml:space="preserve"> </w:t>
      </w:r>
      <w:r w:rsidRPr="001E4C5C">
        <w:t>рад</w:t>
      </w:r>
      <w:r>
        <w:t>и VIII скликання</w:t>
      </w:r>
    </w:p>
    <w:p w:rsidR="00972742" w:rsidRPr="00786091" w:rsidRDefault="00972742" w:rsidP="00682449">
      <w:pPr>
        <w:jc w:val="both"/>
        <w:rPr>
          <w:b/>
        </w:rPr>
      </w:pPr>
      <w:r w:rsidRPr="00786091">
        <w:rPr>
          <w:b/>
        </w:rPr>
        <w:t>зобов’язую:</w:t>
      </w:r>
    </w:p>
    <w:p w:rsidR="00972742" w:rsidRDefault="00972742" w:rsidP="00682449">
      <w:pPr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>
        <w:t xml:space="preserve">Скликати п'янадцяту </w:t>
      </w:r>
      <w:r w:rsidRPr="00D54047">
        <w:t>позачергову сесію районної ради VІ</w:t>
      </w:r>
      <w:r>
        <w:t>І</w:t>
      </w:r>
      <w:r w:rsidRPr="00D54047">
        <w:t xml:space="preserve">І скликання </w:t>
      </w:r>
      <w:r>
        <w:t>02 грудня 2</w:t>
      </w:r>
      <w:r w:rsidRPr="00D54047">
        <w:t>0</w:t>
      </w:r>
      <w:r>
        <w:t>21 року. Роботу сесії розпочати о</w:t>
      </w:r>
      <w:r w:rsidRPr="00D54047">
        <w:t xml:space="preserve"> 1</w:t>
      </w:r>
      <w:r>
        <w:t>2</w:t>
      </w:r>
      <w:r w:rsidRPr="00D54047">
        <w:t>.</w:t>
      </w:r>
      <w:r>
        <w:t xml:space="preserve">00 годині в </w:t>
      </w:r>
      <w:r w:rsidRPr="00D54047">
        <w:t>залі</w:t>
      </w:r>
      <w:r>
        <w:t xml:space="preserve"> засідань</w:t>
      </w:r>
      <w:r w:rsidRPr="00D54047">
        <w:t xml:space="preserve"> районної ради.</w:t>
      </w:r>
    </w:p>
    <w:p w:rsidR="00972742" w:rsidRDefault="00972742" w:rsidP="00682449">
      <w:pPr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D54047">
        <w:t>На розгляд сесії внести питання згідно з додатком.</w:t>
      </w:r>
    </w:p>
    <w:p w:rsidR="00972742" w:rsidRDefault="00972742" w:rsidP="00682449">
      <w:pPr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D54047">
        <w:t>Виконавчому апарату районної ради довести до відома депутатів та населення району про скликання сесії.</w:t>
      </w:r>
    </w:p>
    <w:p w:rsidR="00972742" w:rsidRPr="00D54047" w:rsidRDefault="00972742" w:rsidP="00682449">
      <w:pPr>
        <w:numPr>
          <w:ilvl w:val="0"/>
          <w:numId w:val="1"/>
        </w:numPr>
        <w:tabs>
          <w:tab w:val="clear" w:pos="720"/>
          <w:tab w:val="num" w:pos="1440"/>
        </w:tabs>
        <w:ind w:left="0" w:firstLine="600"/>
        <w:jc w:val="both"/>
      </w:pPr>
      <w:r w:rsidRPr="00D54047">
        <w:t xml:space="preserve">Контроль за виконанням розпорядження та підготовкою матеріалів до сесії покласти на </w:t>
      </w:r>
      <w:r>
        <w:t xml:space="preserve">заступника голови районної ради ГОНЧАРЕНКА О. І. </w:t>
      </w:r>
      <w:r w:rsidRPr="00D54047">
        <w:t xml:space="preserve">  </w:t>
      </w:r>
    </w:p>
    <w:p w:rsidR="00972742" w:rsidRDefault="00972742" w:rsidP="00682449">
      <w:pPr>
        <w:jc w:val="both"/>
      </w:pPr>
    </w:p>
    <w:p w:rsidR="00972742" w:rsidRDefault="00972742" w:rsidP="00682449">
      <w:pPr>
        <w:jc w:val="both"/>
      </w:pPr>
    </w:p>
    <w:p w:rsidR="00972742" w:rsidRDefault="00972742" w:rsidP="00682449">
      <w:pPr>
        <w:jc w:val="both"/>
      </w:pPr>
    </w:p>
    <w:p w:rsidR="00972742" w:rsidRDefault="00972742" w:rsidP="00682449">
      <w:pPr>
        <w:tabs>
          <w:tab w:val="left" w:pos="720"/>
        </w:tabs>
        <w:jc w:val="both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Олександр ВАСИЛЕНКО </w:t>
      </w:r>
    </w:p>
    <w:p w:rsidR="00972742" w:rsidRDefault="00972742" w:rsidP="00682449">
      <w:pPr>
        <w:jc w:val="both"/>
      </w:pPr>
      <w:r>
        <w:tab/>
      </w:r>
      <w:r>
        <w:tab/>
      </w:r>
      <w:r>
        <w:tab/>
      </w:r>
      <w:r>
        <w:tab/>
      </w:r>
    </w:p>
    <w:p w:rsidR="00972742" w:rsidRDefault="00972742" w:rsidP="00682449">
      <w:pPr>
        <w:jc w:val="both"/>
      </w:pPr>
    </w:p>
    <w:p w:rsidR="00972742" w:rsidRDefault="00972742" w:rsidP="00682449">
      <w:pPr>
        <w:jc w:val="both"/>
      </w:pPr>
    </w:p>
    <w:p w:rsidR="00972742" w:rsidRDefault="00972742" w:rsidP="00682449">
      <w:pPr>
        <w:jc w:val="both"/>
      </w:pPr>
    </w:p>
    <w:p w:rsidR="00972742" w:rsidRDefault="00972742" w:rsidP="00682449">
      <w:pPr>
        <w:jc w:val="both"/>
      </w:pPr>
    </w:p>
    <w:p w:rsidR="00972742" w:rsidRDefault="00972742" w:rsidP="00682449">
      <w:pPr>
        <w:jc w:val="both"/>
      </w:pPr>
    </w:p>
    <w:p w:rsidR="00972742" w:rsidRDefault="00972742" w:rsidP="00682449">
      <w:pPr>
        <w:jc w:val="both"/>
      </w:pPr>
    </w:p>
    <w:p w:rsidR="00972742" w:rsidRDefault="00972742" w:rsidP="00682449">
      <w:pPr>
        <w:jc w:val="both"/>
      </w:pPr>
    </w:p>
    <w:p w:rsidR="00972742" w:rsidRDefault="00972742" w:rsidP="00682449">
      <w:pPr>
        <w:jc w:val="both"/>
      </w:pPr>
    </w:p>
    <w:p w:rsidR="00972742" w:rsidRDefault="00972742" w:rsidP="00682449">
      <w:pPr>
        <w:jc w:val="both"/>
      </w:pPr>
    </w:p>
    <w:p w:rsidR="00972742" w:rsidRDefault="00972742" w:rsidP="00682449">
      <w:pPr>
        <w:jc w:val="both"/>
      </w:pPr>
    </w:p>
    <w:p w:rsidR="00972742" w:rsidRDefault="00972742" w:rsidP="00682449">
      <w:pPr>
        <w:jc w:val="both"/>
      </w:pPr>
    </w:p>
    <w:p w:rsidR="00972742" w:rsidRDefault="00972742" w:rsidP="00682449">
      <w:pPr>
        <w:jc w:val="both"/>
      </w:pPr>
    </w:p>
    <w:p w:rsidR="00972742" w:rsidRDefault="00972742" w:rsidP="00682449">
      <w:pPr>
        <w:jc w:val="both"/>
      </w:pPr>
    </w:p>
    <w:p w:rsidR="00972742" w:rsidRDefault="00972742" w:rsidP="00682449">
      <w:pPr>
        <w:jc w:val="both"/>
      </w:pPr>
    </w:p>
    <w:p w:rsidR="00972742" w:rsidRDefault="00972742" w:rsidP="00682449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Додаток </w:t>
      </w:r>
    </w:p>
    <w:p w:rsidR="00972742" w:rsidRDefault="00972742" w:rsidP="0068244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до розпорядження </w:t>
      </w:r>
    </w:p>
    <w:p w:rsidR="00972742" w:rsidRDefault="00972742" w:rsidP="0068244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районної ради</w:t>
      </w:r>
    </w:p>
    <w:p w:rsidR="00972742" w:rsidRDefault="00972742" w:rsidP="0068244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від 30.11.2021</w:t>
      </w:r>
      <w:r w:rsidRPr="00A33736">
        <w:t xml:space="preserve"> №</w:t>
      </w:r>
      <w:r>
        <w:t xml:space="preserve"> 79</w:t>
      </w:r>
    </w:p>
    <w:p w:rsidR="00972742" w:rsidRPr="00A33736" w:rsidRDefault="00972742" w:rsidP="00682449">
      <w:pPr>
        <w:jc w:val="both"/>
        <w:rPr>
          <w:sz w:val="32"/>
          <w:szCs w:val="32"/>
        </w:rPr>
      </w:pPr>
    </w:p>
    <w:p w:rsidR="00972742" w:rsidRDefault="00972742" w:rsidP="00682449">
      <w:pPr>
        <w:jc w:val="center"/>
      </w:pPr>
      <w:r>
        <w:t>ПОРЯДОК ДЕННИЙ</w:t>
      </w:r>
    </w:p>
    <w:p w:rsidR="00972742" w:rsidRPr="00D44BFD" w:rsidRDefault="00972742" w:rsidP="00682449">
      <w:pPr>
        <w:jc w:val="center"/>
        <w:rPr>
          <w:lang w:val="ru-RU"/>
        </w:rPr>
      </w:pPr>
      <w:r>
        <w:t>п'ятнадцятої позачергової сесії районної ради</w:t>
      </w:r>
    </w:p>
    <w:p w:rsidR="00972742" w:rsidRPr="00D44BFD" w:rsidRDefault="00972742" w:rsidP="00682449">
      <w:pPr>
        <w:jc w:val="center"/>
        <w:rPr>
          <w:lang w:val="ru-RU"/>
        </w:rPr>
      </w:pPr>
    </w:p>
    <w:p w:rsidR="00972742" w:rsidRDefault="00972742" w:rsidP="00030D18">
      <w:pPr>
        <w:pStyle w:val="a5"/>
        <w:numPr>
          <w:ilvl w:val="0"/>
          <w:numId w:val="3"/>
        </w:numPr>
        <w:ind w:left="0" w:firstLine="567"/>
        <w:jc w:val="both"/>
      </w:pPr>
      <w:r>
        <w:t>Про звіт голови Черкаської районної ради.</w:t>
      </w:r>
    </w:p>
    <w:p w:rsidR="00972742" w:rsidRDefault="00972742" w:rsidP="00030D18">
      <w:pPr>
        <w:pStyle w:val="a5"/>
        <w:numPr>
          <w:ilvl w:val="0"/>
          <w:numId w:val="3"/>
        </w:numPr>
        <w:ind w:left="0" w:firstLine="567"/>
        <w:jc w:val="both"/>
      </w:pPr>
      <w:r>
        <w:t>Про програму розвитку земельних відносин у Черкаському районі на 2021-2025 роки.</w:t>
      </w:r>
    </w:p>
    <w:p w:rsidR="00972742" w:rsidRDefault="00972742" w:rsidP="00A768EA">
      <w:pPr>
        <w:pStyle w:val="a5"/>
        <w:numPr>
          <w:ilvl w:val="0"/>
          <w:numId w:val="3"/>
        </w:numPr>
        <w:ind w:left="0" w:firstLine="567"/>
        <w:jc w:val="both"/>
      </w:pPr>
      <w:r>
        <w:t xml:space="preserve">Про внесення змін до рішення районної ради від 22.12.2020 </w:t>
      </w:r>
      <w:r w:rsidR="00652188">
        <w:t xml:space="preserve">          </w:t>
      </w:r>
      <w:r>
        <w:t xml:space="preserve">№3-9/VIІI “Про районний бюджет Черкаського району на 2021 рік” . </w:t>
      </w:r>
    </w:p>
    <w:p w:rsidR="00972742" w:rsidRDefault="00972742" w:rsidP="00030D18">
      <w:pPr>
        <w:pStyle w:val="a5"/>
        <w:numPr>
          <w:ilvl w:val="0"/>
          <w:numId w:val="3"/>
        </w:numPr>
        <w:ind w:left="0" w:firstLine="567"/>
        <w:jc w:val="both"/>
      </w:pPr>
      <w:r>
        <w:t>Про включення ТОЛСТУНОВА А.Г. до списку присяжних.</w:t>
      </w:r>
    </w:p>
    <w:p w:rsidR="00972742" w:rsidRDefault="00972742" w:rsidP="00030D18">
      <w:pPr>
        <w:pStyle w:val="a5"/>
        <w:numPr>
          <w:ilvl w:val="0"/>
          <w:numId w:val="3"/>
        </w:numPr>
        <w:ind w:left="0" w:firstLine="567"/>
        <w:jc w:val="both"/>
      </w:pPr>
      <w:r>
        <w:t>Про план діяльності з підготовки про</w:t>
      </w:r>
      <w:r w:rsidR="00652188">
        <w:t>є</w:t>
      </w:r>
      <w:r>
        <w:t>ктів регуляторних актів Черкаської районної ради на 2022 рік.</w:t>
      </w:r>
    </w:p>
    <w:p w:rsidR="00972742" w:rsidRDefault="00972742" w:rsidP="00030D18">
      <w:pPr>
        <w:pStyle w:val="a5"/>
        <w:numPr>
          <w:ilvl w:val="0"/>
          <w:numId w:val="3"/>
        </w:numPr>
        <w:ind w:left="0" w:firstLine="567"/>
        <w:jc w:val="both"/>
      </w:pPr>
      <w:r>
        <w:t>Про встановлення меж адміністративно-територіальних утворень сіл Пішки, Нехворощ та с-ща Зелена Діброва Корсунь-Шевченківської міської ради Черкаського району Черкаської області.</w:t>
      </w:r>
    </w:p>
    <w:p w:rsidR="00972742" w:rsidRDefault="00972742" w:rsidP="00030D18">
      <w:pPr>
        <w:pStyle w:val="a5"/>
        <w:numPr>
          <w:ilvl w:val="0"/>
          <w:numId w:val="3"/>
        </w:numPr>
        <w:ind w:left="0" w:firstLine="567"/>
        <w:jc w:val="both"/>
      </w:pPr>
      <w:r>
        <w:t>Про встановлення меж адміністративно-територіальної одиниці села Лузанівка Кам'янської міської ради Черкаського району Черкаської області.</w:t>
      </w:r>
    </w:p>
    <w:p w:rsidR="00972742" w:rsidRDefault="00972742" w:rsidP="00030D18">
      <w:pPr>
        <w:pStyle w:val="a5"/>
        <w:numPr>
          <w:ilvl w:val="0"/>
          <w:numId w:val="3"/>
        </w:numPr>
        <w:ind w:left="0" w:firstLine="567"/>
        <w:jc w:val="both"/>
      </w:pPr>
      <w:r>
        <w:t>Про встановлення (зміни) меж адміністративно-територіальної одиниці села Березняки на території Березняківської сільської ради Черкаського району Черкаської області.</w:t>
      </w:r>
    </w:p>
    <w:p w:rsidR="00972742" w:rsidRDefault="00972742" w:rsidP="00030D18">
      <w:pPr>
        <w:pStyle w:val="a5"/>
        <w:numPr>
          <w:ilvl w:val="0"/>
          <w:numId w:val="3"/>
        </w:numPr>
        <w:ind w:left="0" w:firstLine="567"/>
        <w:jc w:val="both"/>
      </w:pPr>
      <w:r>
        <w:t>Про передачу майна.</w:t>
      </w:r>
    </w:p>
    <w:p w:rsidR="00972742" w:rsidRDefault="00972742" w:rsidP="00030D18">
      <w:pPr>
        <w:pStyle w:val="a5"/>
        <w:numPr>
          <w:ilvl w:val="0"/>
          <w:numId w:val="3"/>
        </w:numPr>
        <w:ind w:left="0" w:firstLine="567"/>
        <w:jc w:val="both"/>
      </w:pPr>
      <w:r>
        <w:t>Про внесення змін до переліків першого та другого типу об'єктів оренди комунальної власності.</w:t>
      </w:r>
    </w:p>
    <w:p w:rsidR="00972742" w:rsidRDefault="00972742" w:rsidP="00030D18">
      <w:pPr>
        <w:pStyle w:val="a5"/>
        <w:numPr>
          <w:ilvl w:val="0"/>
          <w:numId w:val="3"/>
        </w:numPr>
        <w:ind w:left="0" w:firstLine="567"/>
        <w:jc w:val="both"/>
      </w:pPr>
      <w:r>
        <w:t>Про звернення депутатів Черкаської районної ради до Черкаської обласної державної адміністрації.</w:t>
      </w:r>
    </w:p>
    <w:p w:rsidR="00972742" w:rsidRDefault="00972742" w:rsidP="00030D18">
      <w:pPr>
        <w:pStyle w:val="a5"/>
        <w:numPr>
          <w:ilvl w:val="0"/>
          <w:numId w:val="3"/>
        </w:numPr>
        <w:ind w:left="0" w:firstLine="567"/>
        <w:jc w:val="both"/>
      </w:pPr>
      <w:r>
        <w:t xml:space="preserve">Про дострокове припинення повноважень депутата Черкаської районної </w:t>
      </w:r>
      <w:r w:rsidR="004060AE">
        <w:t>ради VIII скликання БАБІЧА О.І.</w:t>
      </w:r>
    </w:p>
    <w:p w:rsidR="00972742" w:rsidRPr="000C7273" w:rsidRDefault="00972742" w:rsidP="00030D18">
      <w:pPr>
        <w:ind w:firstLine="567"/>
        <w:jc w:val="both"/>
        <w:rPr>
          <w:color w:val="0000FF"/>
          <w:sz w:val="36"/>
          <w:szCs w:val="36"/>
        </w:rPr>
      </w:pPr>
    </w:p>
    <w:p w:rsidR="00972742" w:rsidRPr="00E53B7A" w:rsidRDefault="00972742" w:rsidP="00682449">
      <w:pPr>
        <w:tabs>
          <w:tab w:val="num" w:pos="1080"/>
        </w:tabs>
        <w:ind w:firstLine="600"/>
        <w:jc w:val="both"/>
      </w:pPr>
    </w:p>
    <w:p w:rsidR="00972742" w:rsidRPr="00DB777C" w:rsidRDefault="00972742" w:rsidP="00682449">
      <w:r>
        <w:t>Заступник  голови</w:t>
      </w:r>
      <w:r>
        <w:tab/>
      </w:r>
      <w:r>
        <w:tab/>
      </w:r>
      <w:r>
        <w:tab/>
      </w:r>
      <w:r>
        <w:tab/>
      </w:r>
      <w:r>
        <w:tab/>
        <w:t>Олександр ГОНЧАРЕНКО</w:t>
      </w:r>
    </w:p>
    <w:p w:rsidR="00972742" w:rsidRDefault="00972742" w:rsidP="00682449"/>
    <w:p w:rsidR="00972742" w:rsidRDefault="00972742" w:rsidP="00682449"/>
    <w:p w:rsidR="00972742" w:rsidRDefault="00972742" w:rsidP="00682449"/>
    <w:p w:rsidR="00972742" w:rsidRDefault="00972742" w:rsidP="00682449"/>
    <w:p w:rsidR="00972742" w:rsidRDefault="00972742"/>
    <w:sectPr w:rsidR="00972742" w:rsidSect="00E07FE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148C"/>
    <w:multiLevelType w:val="hybridMultilevel"/>
    <w:tmpl w:val="AB6A91C6"/>
    <w:lvl w:ilvl="0" w:tplc="CC48A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3D5DEE"/>
    <w:multiLevelType w:val="hybridMultilevel"/>
    <w:tmpl w:val="99D06E20"/>
    <w:lvl w:ilvl="0" w:tplc="A93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5537FEC"/>
    <w:multiLevelType w:val="hybridMultilevel"/>
    <w:tmpl w:val="9A040804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49"/>
    <w:rsid w:val="00030D18"/>
    <w:rsid w:val="000C2D5E"/>
    <w:rsid w:val="000C71B6"/>
    <w:rsid w:val="000C7273"/>
    <w:rsid w:val="0013276D"/>
    <w:rsid w:val="001344E9"/>
    <w:rsid w:val="001E4C5C"/>
    <w:rsid w:val="00343697"/>
    <w:rsid w:val="003573B4"/>
    <w:rsid w:val="0036095A"/>
    <w:rsid w:val="00363D56"/>
    <w:rsid w:val="003A59CF"/>
    <w:rsid w:val="003E74A9"/>
    <w:rsid w:val="004060AE"/>
    <w:rsid w:val="00462DB0"/>
    <w:rsid w:val="005F595D"/>
    <w:rsid w:val="00652188"/>
    <w:rsid w:val="00682449"/>
    <w:rsid w:val="00682C99"/>
    <w:rsid w:val="00686268"/>
    <w:rsid w:val="006B7B5A"/>
    <w:rsid w:val="00721EFD"/>
    <w:rsid w:val="0072531D"/>
    <w:rsid w:val="00786091"/>
    <w:rsid w:val="007B46C1"/>
    <w:rsid w:val="007C2813"/>
    <w:rsid w:val="00972742"/>
    <w:rsid w:val="00A33736"/>
    <w:rsid w:val="00A768EA"/>
    <w:rsid w:val="00BC15ED"/>
    <w:rsid w:val="00BF450E"/>
    <w:rsid w:val="00C63E41"/>
    <w:rsid w:val="00D17584"/>
    <w:rsid w:val="00D44BFD"/>
    <w:rsid w:val="00D54047"/>
    <w:rsid w:val="00DB6BA6"/>
    <w:rsid w:val="00DB777C"/>
    <w:rsid w:val="00DD5595"/>
    <w:rsid w:val="00E03E7B"/>
    <w:rsid w:val="00E07FE5"/>
    <w:rsid w:val="00E50A36"/>
    <w:rsid w:val="00E53B7A"/>
    <w:rsid w:val="00E90648"/>
    <w:rsid w:val="00F24ECB"/>
    <w:rsid w:val="00FA4605"/>
    <w:rsid w:val="00FC4FA5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49"/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2449"/>
    <w:pPr>
      <w:keepNext/>
      <w:outlineLvl w:val="0"/>
    </w:pPr>
    <w:rPr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82449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244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8244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6824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244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30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49"/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2449"/>
    <w:pPr>
      <w:keepNext/>
      <w:outlineLvl w:val="0"/>
    </w:pPr>
    <w:rPr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82449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244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8244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6824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244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30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1407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2021-11-30T10:08:00Z</cp:lastPrinted>
  <dcterms:created xsi:type="dcterms:W3CDTF">2021-11-30T15:17:00Z</dcterms:created>
  <dcterms:modified xsi:type="dcterms:W3CDTF">2021-11-30T15:17:00Z</dcterms:modified>
</cp:coreProperties>
</file>