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54" w:rsidRPr="00BC15ED" w:rsidRDefault="007C0654" w:rsidP="007C0654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D7E2483" wp14:editId="2B4B983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54" w:rsidRPr="00E03E7B" w:rsidRDefault="007C0654" w:rsidP="007C0654">
      <w:pPr>
        <w:jc w:val="center"/>
        <w:rPr>
          <w:b/>
        </w:rPr>
      </w:pPr>
    </w:p>
    <w:p w:rsidR="007C0654" w:rsidRPr="00E03E7B" w:rsidRDefault="007C0654" w:rsidP="007C0654">
      <w:pPr>
        <w:jc w:val="center"/>
        <w:rPr>
          <w:b/>
        </w:rPr>
      </w:pPr>
    </w:p>
    <w:p w:rsidR="007C0654" w:rsidRPr="00E03E7B" w:rsidRDefault="007C0654" w:rsidP="007C0654">
      <w:pPr>
        <w:jc w:val="center"/>
      </w:pPr>
    </w:p>
    <w:p w:rsidR="007C0654" w:rsidRPr="00E03E7B" w:rsidRDefault="007C0654" w:rsidP="007C0654">
      <w:pPr>
        <w:pStyle w:val="1"/>
        <w:jc w:val="center"/>
        <w:rPr>
          <w:b/>
        </w:rPr>
      </w:pPr>
    </w:p>
    <w:p w:rsidR="007C0654" w:rsidRPr="00AC0244" w:rsidRDefault="007C0654" w:rsidP="007C0654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7C0654" w:rsidRPr="00AC0244" w:rsidRDefault="007C0654" w:rsidP="007C0654">
      <w:pPr>
        <w:jc w:val="center"/>
        <w:rPr>
          <w:rFonts w:ascii="Georgia" w:hAnsi="Georgia"/>
          <w:b/>
        </w:rPr>
      </w:pPr>
    </w:p>
    <w:p w:rsidR="007C0654" w:rsidRPr="00AC0244" w:rsidRDefault="007C0654" w:rsidP="007C0654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7C0654" w:rsidRPr="00AC0244" w:rsidRDefault="007C0654" w:rsidP="007C0654">
      <w:pPr>
        <w:pStyle w:val="1"/>
        <w:rPr>
          <w:rFonts w:ascii="Georgia" w:hAnsi="Georgia"/>
          <w:sz w:val="28"/>
          <w:szCs w:val="28"/>
        </w:rPr>
      </w:pPr>
    </w:p>
    <w:p w:rsidR="007C0654" w:rsidRDefault="007C0654" w:rsidP="007C0654">
      <w:pPr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1</w:t>
      </w:r>
      <w:r w:rsidRPr="00AC0244">
        <w:rPr>
          <w:szCs w:val="28"/>
        </w:rPr>
        <w:t>.</w:t>
      </w:r>
      <w:r>
        <w:rPr>
          <w:szCs w:val="28"/>
        </w:rPr>
        <w:t>0</w:t>
      </w:r>
      <w:r>
        <w:rPr>
          <w:szCs w:val="28"/>
        </w:rPr>
        <w:t>2</w:t>
      </w:r>
      <w:r w:rsidRPr="00AC0244">
        <w:rPr>
          <w:szCs w:val="28"/>
        </w:rPr>
        <w:t>.20</w:t>
      </w:r>
      <w:r>
        <w:rPr>
          <w:szCs w:val="28"/>
        </w:rPr>
        <w:t>22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11</w:t>
      </w:r>
    </w:p>
    <w:p w:rsidR="007C0654" w:rsidRPr="00AC0244" w:rsidRDefault="007C0654" w:rsidP="007C0654">
      <w:pPr>
        <w:jc w:val="both"/>
      </w:pPr>
    </w:p>
    <w:p w:rsidR="007C0654" w:rsidRPr="00AC0244" w:rsidRDefault="007C0654" w:rsidP="007C0654">
      <w:pPr>
        <w:spacing w:line="360" w:lineRule="auto"/>
      </w:pPr>
      <w:r w:rsidRPr="00AC0244">
        <w:t>П</w:t>
      </w:r>
      <w:r>
        <w:t>р</w:t>
      </w:r>
      <w:r w:rsidRPr="00AC0244">
        <w:t>о</w:t>
      </w:r>
      <w:r>
        <w:t xml:space="preserve"> внесення зміни до </w:t>
      </w:r>
      <w:r>
        <w:t xml:space="preserve"> </w:t>
      </w:r>
      <w:r w:rsidRPr="00AC0244">
        <w:t>паспорт</w:t>
      </w:r>
      <w:r>
        <w:t>а</w:t>
      </w:r>
    </w:p>
    <w:p w:rsidR="007C0654" w:rsidRPr="00AC0244" w:rsidRDefault="007C0654" w:rsidP="007C0654">
      <w:pPr>
        <w:spacing w:line="360" w:lineRule="auto"/>
      </w:pPr>
      <w:r w:rsidRPr="00AC0244">
        <w:t>бюджетн</w:t>
      </w:r>
      <w:r>
        <w:t>ої</w:t>
      </w:r>
      <w:r w:rsidRPr="00AC0244">
        <w:t xml:space="preserve"> програм</w:t>
      </w:r>
      <w:r>
        <w:t>и</w:t>
      </w:r>
      <w:r w:rsidRPr="00AC0244">
        <w:t xml:space="preserve"> районного</w:t>
      </w:r>
    </w:p>
    <w:p w:rsidR="007C0654" w:rsidRPr="00AC0244" w:rsidRDefault="007C0654" w:rsidP="007C0654">
      <w:pPr>
        <w:spacing w:line="360" w:lineRule="auto"/>
      </w:pPr>
      <w:r w:rsidRPr="00AC0244">
        <w:t>бюджету на 20</w:t>
      </w:r>
      <w:r>
        <w:t>22</w:t>
      </w:r>
      <w:r w:rsidRPr="00AC0244">
        <w:t xml:space="preserve"> рік</w:t>
      </w:r>
    </w:p>
    <w:p w:rsidR="007C0654" w:rsidRPr="00AC0244" w:rsidRDefault="007C0654" w:rsidP="007C0654">
      <w:pPr>
        <w:spacing w:line="360" w:lineRule="auto"/>
      </w:pPr>
    </w:p>
    <w:p w:rsidR="007C0654" w:rsidRDefault="007C0654" w:rsidP="007C0654">
      <w:pPr>
        <w:spacing w:line="360" w:lineRule="auto"/>
        <w:jc w:val="both"/>
      </w:pPr>
      <w:r w:rsidRPr="00AC0244">
        <w:tab/>
        <w:t>Відповід</w:t>
      </w:r>
      <w:r>
        <w:t>но до статті 55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№836, рішен</w:t>
      </w:r>
      <w:r>
        <w:t>ня</w:t>
      </w:r>
      <w:r w:rsidRPr="00AC0244">
        <w:t xml:space="preserve"> Черкаської районної ради від</w:t>
      </w:r>
      <w:r w:rsidR="003C4566">
        <w:t xml:space="preserve"> 18.02.2022 №18-3/</w:t>
      </w:r>
      <w:r w:rsidR="003C4566">
        <w:rPr>
          <w:lang w:val="en-US"/>
        </w:rPr>
        <w:t>V</w:t>
      </w:r>
      <w:r w:rsidR="003C4566">
        <w:t xml:space="preserve">ІІІ "Про внесення змін до рішення районної ради від </w:t>
      </w:r>
      <w:r w:rsidRPr="00AC0244">
        <w:t xml:space="preserve"> 2</w:t>
      </w:r>
      <w:r>
        <w:t>2</w:t>
      </w:r>
      <w:r w:rsidRPr="00AC0244">
        <w:t>.12.20</w:t>
      </w:r>
      <w:r>
        <w:t>21</w:t>
      </w:r>
      <w:r w:rsidRPr="00AC0244">
        <w:t xml:space="preserve"> №</w:t>
      </w:r>
      <w:r>
        <w:t>17</w:t>
      </w:r>
      <w:r w:rsidRPr="00AC0244">
        <w:t>-</w:t>
      </w:r>
      <w:r>
        <w:t>3</w:t>
      </w:r>
      <w:r w:rsidRPr="00AC0244">
        <w:t>/V</w:t>
      </w:r>
      <w:r>
        <w:t>ІІІ "</w:t>
      </w:r>
      <w:r w:rsidRPr="00AC0244">
        <w:t xml:space="preserve">Про районний бюджет </w:t>
      </w:r>
      <w:r>
        <w:t xml:space="preserve">Черкаського району </w:t>
      </w:r>
      <w:r w:rsidRPr="00AC0244">
        <w:t>на 20</w:t>
      </w:r>
      <w:r>
        <w:t>22 рік"</w:t>
      </w:r>
    </w:p>
    <w:p w:rsidR="007C0654" w:rsidRPr="00AC0244" w:rsidRDefault="007C0654" w:rsidP="007C0654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7C0654" w:rsidRDefault="003C4566" w:rsidP="003C4566">
      <w:pPr>
        <w:spacing w:line="360" w:lineRule="auto"/>
        <w:ind w:firstLine="708"/>
        <w:jc w:val="both"/>
      </w:pPr>
      <w:r>
        <w:t xml:space="preserve">Внести зміни до </w:t>
      </w:r>
      <w:r w:rsidR="007C0654" w:rsidRPr="00AC0244">
        <w:t>паспорт</w:t>
      </w:r>
      <w:r>
        <w:t>а</w:t>
      </w:r>
      <w:r w:rsidR="007C0654" w:rsidRPr="00AC0244">
        <w:t xml:space="preserve"> бюджетної програми районного бюджету за </w:t>
      </w:r>
      <w:proofErr w:type="spellStart"/>
      <w:r w:rsidR="007C0654" w:rsidRPr="00AC0244">
        <w:t>КПКВ</w:t>
      </w:r>
      <w:proofErr w:type="spellEnd"/>
      <w:r w:rsidR="007C0654" w:rsidRPr="00AC0244">
        <w:t xml:space="preserve"> 0110150, </w:t>
      </w:r>
      <w:r>
        <w:t xml:space="preserve">затвердженого розпорядженням районної ради від 11.01.2022 №2, </w:t>
      </w:r>
      <w:r w:rsidR="007C0654" w:rsidRPr="00AC0244">
        <w:t>що додається.</w:t>
      </w:r>
    </w:p>
    <w:p w:rsidR="007C0654" w:rsidRPr="00AC0244" w:rsidRDefault="007C0654" w:rsidP="003C4566">
      <w:pPr>
        <w:spacing w:line="360" w:lineRule="auto"/>
        <w:ind w:left="567"/>
        <w:jc w:val="both"/>
      </w:pPr>
    </w:p>
    <w:p w:rsidR="007C0654" w:rsidRDefault="007C0654" w:rsidP="007C0654">
      <w:pPr>
        <w:spacing w:line="360" w:lineRule="auto"/>
        <w:jc w:val="both"/>
      </w:pPr>
      <w:r w:rsidRPr="00AC0244">
        <w:t xml:space="preserve">Голова 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</w:r>
      <w:r>
        <w:tab/>
        <w:t>Олександр ВАСИЛЕНКО</w:t>
      </w:r>
    </w:p>
    <w:p w:rsidR="007C0654" w:rsidRDefault="007C0654" w:rsidP="007C0654">
      <w:pPr>
        <w:spacing w:line="360" w:lineRule="auto"/>
        <w:jc w:val="both"/>
        <w:sectPr w:rsidR="007C0654" w:rsidSect="00A55AB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7C0654" w:rsidRPr="00691386" w:rsidTr="003C72C6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7C0654" w:rsidRPr="00691386" w:rsidTr="003C72C6">
              <w:tc>
                <w:tcPr>
                  <w:tcW w:w="5000" w:type="pct"/>
                </w:tcPr>
                <w:p w:rsidR="007C0654" w:rsidRPr="00691386" w:rsidRDefault="007C0654" w:rsidP="003C72C6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З</w:t>
                  </w:r>
                  <w:r w:rsidRPr="00691386">
                    <w:rPr>
                      <w:lang w:val="uk-UA"/>
                    </w:rPr>
                    <w:t>АТВЕРДЖЕНО</w:t>
                  </w:r>
                  <w:r w:rsidRPr="00691386">
                    <w:rPr>
                      <w:lang w:val="uk-UA"/>
                    </w:rPr>
                    <w:br/>
                    <w:t>Наказ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26 серпня 2014 року № 836</w:t>
                  </w:r>
                  <w:r w:rsidRPr="00691386">
                    <w:rPr>
                      <w:lang w:val="uk-UA"/>
                    </w:rPr>
                    <w:br/>
                    <w:t>(у редакції наказу Міністерства фінансів України</w:t>
                  </w:r>
                  <w:r w:rsidRPr="00691386">
                    <w:rPr>
                      <w:lang w:val="uk-UA"/>
                    </w:rPr>
                    <w:br/>
                    <w:t>від 29 грудня 2018 року № 1209)</w:t>
                  </w:r>
                </w:p>
              </w:tc>
            </w:tr>
          </w:tbl>
          <w:p w:rsidR="007C0654" w:rsidRPr="00691386" w:rsidRDefault="007C0654" w:rsidP="003C72C6"/>
        </w:tc>
      </w:tr>
      <w:tr w:rsidR="007C0654" w:rsidRPr="00691386" w:rsidTr="003C72C6">
        <w:tblPrEx>
          <w:jc w:val="right"/>
        </w:tblPrEx>
        <w:trPr>
          <w:jc w:val="right"/>
        </w:trPr>
        <w:tc>
          <w:tcPr>
            <w:tcW w:w="2745" w:type="pct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7C0654" w:rsidRPr="0067716C" w:rsidRDefault="007C0654" w:rsidP="003C72C6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7C0654" w:rsidRPr="009B67F9" w:rsidRDefault="007C0654" w:rsidP="003C72C6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7C0654" w:rsidRDefault="007C0654" w:rsidP="003C72C6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 xml:space="preserve">від </w:t>
            </w:r>
            <w:r w:rsidRPr="009B67F9">
              <w:rPr>
                <w:sz w:val="24"/>
              </w:rPr>
              <w:t>11.01.20</w:t>
            </w:r>
            <w:r>
              <w:rPr>
                <w:sz w:val="24"/>
              </w:rPr>
              <w:t>22 №2</w:t>
            </w:r>
          </w:p>
          <w:p w:rsidR="003C4566" w:rsidRPr="009B67F9" w:rsidRDefault="003C4566" w:rsidP="003C72C6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(в редакції розпорядження від 21.02.2022 №11)</w:t>
            </w:r>
          </w:p>
          <w:p w:rsidR="007C0654" w:rsidRPr="0067716C" w:rsidRDefault="007C0654" w:rsidP="003C72C6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7C0654" w:rsidRPr="00691386" w:rsidRDefault="007C0654" w:rsidP="007C0654">
      <w:pPr>
        <w:pStyle w:val="3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2022 р</w:t>
      </w:r>
      <w:r w:rsidRPr="00691386">
        <w:t>ік</w:t>
      </w:r>
    </w:p>
    <w:p w:rsidR="007C0654" w:rsidRPr="0067716C" w:rsidRDefault="007C0654" w:rsidP="007C0654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7C0654" w:rsidRPr="00691386" w:rsidTr="003C72C6">
        <w:trPr>
          <w:gridAfter w:val="1"/>
          <w:wAfter w:w="47" w:type="pct"/>
        </w:trPr>
        <w:tc>
          <w:tcPr>
            <w:tcW w:w="183" w:type="pct"/>
            <w:gridSpan w:val="2"/>
          </w:tcPr>
          <w:p w:rsidR="007C0654" w:rsidRDefault="007C0654" w:rsidP="003C72C6">
            <w:pPr>
              <w:pStyle w:val="a3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t>1.</w:t>
            </w:r>
          </w:p>
        </w:tc>
        <w:tc>
          <w:tcPr>
            <w:tcW w:w="1996" w:type="pct"/>
            <w:gridSpan w:val="3"/>
          </w:tcPr>
          <w:p w:rsidR="007C0654" w:rsidRDefault="007C0654" w:rsidP="003C72C6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7C0654" w:rsidRDefault="007C0654" w:rsidP="003C72C6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7C0654" w:rsidRDefault="007C0654" w:rsidP="003C72C6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7C0654" w:rsidRDefault="007C0654" w:rsidP="003C72C6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7C0654" w:rsidRPr="00691386" w:rsidTr="003C72C6">
        <w:trPr>
          <w:gridAfter w:val="1"/>
          <w:wAfter w:w="47" w:type="pct"/>
        </w:trPr>
        <w:tc>
          <w:tcPr>
            <w:tcW w:w="183" w:type="pct"/>
            <w:gridSpan w:val="2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7C0654" w:rsidRDefault="007C0654" w:rsidP="003C72C6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7C0654" w:rsidRPr="00E75B36" w:rsidRDefault="007C0654" w:rsidP="003C72C6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7C0654" w:rsidRDefault="007C0654" w:rsidP="003C72C6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7C0654" w:rsidRDefault="007C0654" w:rsidP="003C72C6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7C0654" w:rsidRPr="00691386" w:rsidTr="003C72C6">
        <w:trPr>
          <w:gridAfter w:val="1"/>
          <w:wAfter w:w="47" w:type="pct"/>
        </w:trPr>
        <w:tc>
          <w:tcPr>
            <w:tcW w:w="183" w:type="pct"/>
            <w:gridSpan w:val="2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0110150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5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7C0654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7C0654" w:rsidRPr="00460C99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(у разі її створення)</w:t>
            </w:r>
            <w:r w:rsidRPr="00460C99">
              <w:rPr>
                <w:sz w:val="20"/>
                <w:szCs w:val="20"/>
                <w:lang w:val="uk-UA"/>
              </w:rPr>
              <w:t xml:space="preserve">, міської, </w:t>
            </w:r>
            <w:r w:rsidRPr="00460C99">
              <w:rPr>
                <w:sz w:val="20"/>
                <w:szCs w:val="20"/>
                <w:u w:val="single"/>
                <w:lang w:val="uk-UA"/>
              </w:rPr>
              <w:t>селищної, сільської рад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7C0654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7C0654" w:rsidRPr="00CE3AAB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7C0654" w:rsidRDefault="007C0654" w:rsidP="003C72C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7C0654" w:rsidRPr="00460C99" w:rsidRDefault="007C0654" w:rsidP="003C72C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7C0654" w:rsidRPr="00691386" w:rsidTr="003C72C6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C0654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 w:rsidR="003C4566">
              <w:rPr>
                <w:lang w:val="uk-UA"/>
              </w:rPr>
              <w:t>2335</w:t>
            </w:r>
            <w:r>
              <w:rPr>
                <w:lang w:val="uk-UA"/>
              </w:rPr>
              <w:t xml:space="preserve">,9 тисяч гривень, у </w:t>
            </w:r>
            <w:r w:rsidRPr="00691386">
              <w:rPr>
                <w:lang w:val="uk-UA"/>
              </w:rPr>
              <w:t xml:space="preserve">тому числі загального фонду </w:t>
            </w:r>
            <w:r w:rsidR="003C4566">
              <w:rPr>
                <w:lang w:val="uk-UA"/>
              </w:rPr>
              <w:t>2335</w:t>
            </w:r>
            <w:r>
              <w:rPr>
                <w:lang w:val="uk-UA"/>
              </w:rPr>
              <w:t>,9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7C0654" w:rsidRPr="00691386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7C0654" w:rsidRPr="0067716C" w:rsidRDefault="007C0654" w:rsidP="003C72C6">
            <w:pPr>
              <w:jc w:val="both"/>
              <w:rPr>
                <w:i/>
                <w:sz w:val="24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 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2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рішення Черкаської районної ради від </w:t>
            </w:r>
            <w:r w:rsidR="003C4566">
              <w:rPr>
                <w:i/>
                <w:sz w:val="22"/>
                <w:szCs w:val="22"/>
              </w:rPr>
              <w:t>18.02.2022 №18-3/</w:t>
            </w:r>
            <w:r w:rsidR="003C4566">
              <w:rPr>
                <w:i/>
                <w:sz w:val="22"/>
                <w:szCs w:val="22"/>
                <w:lang w:val="en-US"/>
              </w:rPr>
              <w:t>V</w:t>
            </w:r>
            <w:r w:rsidR="003C4566">
              <w:rPr>
                <w:i/>
                <w:sz w:val="22"/>
                <w:szCs w:val="22"/>
              </w:rPr>
              <w:t xml:space="preserve">ІІІ "Про внесення змін до рішення районної ради від </w:t>
            </w:r>
            <w:r w:rsidRPr="0067716C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2</w:t>
            </w:r>
            <w:r w:rsidRPr="0067716C">
              <w:rPr>
                <w:i/>
                <w:sz w:val="22"/>
                <w:szCs w:val="22"/>
              </w:rPr>
              <w:t>.12.20</w:t>
            </w:r>
            <w:r>
              <w:rPr>
                <w:i/>
                <w:sz w:val="22"/>
                <w:szCs w:val="22"/>
              </w:rPr>
              <w:t>21</w:t>
            </w:r>
            <w:r w:rsidRPr="0067716C">
              <w:rPr>
                <w:i/>
                <w:sz w:val="22"/>
                <w:szCs w:val="22"/>
              </w:rPr>
              <w:t xml:space="preserve"> №</w:t>
            </w:r>
            <w:r>
              <w:rPr>
                <w:i/>
                <w:sz w:val="22"/>
                <w:szCs w:val="22"/>
              </w:rPr>
              <w:t>17</w:t>
            </w:r>
            <w:r w:rsidRPr="0067716C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 w:rsidRPr="0067716C">
              <w:rPr>
                <w:i/>
                <w:sz w:val="22"/>
                <w:szCs w:val="22"/>
              </w:rPr>
              <w:t>/V</w:t>
            </w:r>
            <w:r>
              <w:rPr>
                <w:i/>
                <w:sz w:val="22"/>
                <w:szCs w:val="22"/>
              </w:rPr>
              <w:t>І</w:t>
            </w:r>
            <w:r w:rsidRPr="0067716C">
              <w:rPr>
                <w:i/>
                <w:sz w:val="22"/>
                <w:szCs w:val="22"/>
              </w:rPr>
              <w:t xml:space="preserve">II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районний бюджет Черкаського району на 202</w:t>
            </w:r>
            <w:r>
              <w:rPr>
                <w:i/>
                <w:sz w:val="22"/>
                <w:szCs w:val="22"/>
              </w:rPr>
              <w:t>2 рік"</w:t>
            </w:r>
            <w:r w:rsidR="003C4566">
              <w:rPr>
                <w:i/>
                <w:sz w:val="22"/>
                <w:szCs w:val="22"/>
              </w:rPr>
              <w:t>"</w:t>
            </w:r>
          </w:p>
          <w:p w:rsidR="007C0654" w:rsidRPr="0067716C" w:rsidRDefault="007C0654" w:rsidP="003C72C6">
            <w:pPr>
              <w:ind w:firstLine="363"/>
              <w:jc w:val="both"/>
              <w:rPr>
                <w:i/>
                <w:sz w:val="4"/>
                <w:szCs w:val="4"/>
              </w:rPr>
            </w:pPr>
          </w:p>
          <w:p w:rsidR="007C0654" w:rsidRPr="00691386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1" w:name="147"/>
            <w:bookmarkEnd w:id="11"/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c>
          <w:tcPr>
            <w:tcW w:w="5000" w:type="pct"/>
            <w:gridSpan w:val="9"/>
          </w:tcPr>
          <w:p w:rsidR="007C0654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</w:p>
          <w:p w:rsidR="007C0654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>
              <w:rPr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  <w:p w:rsidR="007C0654" w:rsidRPr="00D02069" w:rsidRDefault="007C0654" w:rsidP="003C72C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7C0654" w:rsidRPr="00691386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7C0654" w:rsidRPr="00B834A6" w:rsidRDefault="007C0654" w:rsidP="007C0654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7C0654" w:rsidRPr="00691386" w:rsidTr="003C72C6">
        <w:tc>
          <w:tcPr>
            <w:tcW w:w="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7C0654" w:rsidRPr="00691386" w:rsidTr="003C72C6">
        <w:tc>
          <w:tcPr>
            <w:tcW w:w="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7C0654" w:rsidRPr="00C709C0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4" w:name="161"/>
            <w:bookmarkEnd w:id="24"/>
            <w:r w:rsidRPr="00C709C0">
              <w:rPr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</w:tc>
      </w:tr>
      <w:tr w:rsidR="007C0654" w:rsidRPr="00691386" w:rsidTr="003C72C6">
        <w:tc>
          <w:tcPr>
            <w:tcW w:w="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7C0654" w:rsidRPr="00D02069" w:rsidRDefault="007C0654" w:rsidP="007C0654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7C0654" w:rsidRPr="00691386" w:rsidTr="003C72C6">
        <w:tc>
          <w:tcPr>
            <w:tcW w:w="5000" w:type="pct"/>
            <w:gridSpan w:val="5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7C0654" w:rsidRPr="00691386" w:rsidTr="003C72C6">
        <w:tc>
          <w:tcPr>
            <w:tcW w:w="5000" w:type="pct"/>
            <w:gridSpan w:val="5"/>
          </w:tcPr>
          <w:p w:rsidR="007C0654" w:rsidRPr="00691386" w:rsidRDefault="007C0654" w:rsidP="003C72C6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7C0654" w:rsidRPr="00C709C0" w:rsidRDefault="007C0654" w:rsidP="003C72C6">
            <w:pPr>
              <w:pStyle w:val="a3"/>
              <w:jc w:val="both"/>
              <w:rPr>
                <w:lang w:val="uk-UA"/>
              </w:rPr>
            </w:pPr>
            <w:bookmarkStart w:id="40" w:name="177"/>
            <w:bookmarkEnd w:id="40"/>
            <w:r w:rsidRPr="00C709C0">
              <w:rPr>
                <w:lang w:val="uk-UA"/>
              </w:rPr>
              <w:t>Організаційне, інформаційно-аналітичне та матеріально-технічне забезп</w:t>
            </w:r>
            <w:r>
              <w:rPr>
                <w:lang w:val="uk-UA"/>
              </w:rPr>
              <w:t xml:space="preserve">ечення діяльності </w:t>
            </w:r>
            <w:r w:rsidRPr="00C709C0">
              <w:rPr>
                <w:lang w:val="uk-UA"/>
              </w:rPr>
              <w:t>районної ради</w:t>
            </w:r>
          </w:p>
        </w:tc>
        <w:tc>
          <w:tcPr>
            <w:tcW w:w="900" w:type="pct"/>
            <w:shd w:val="clear" w:color="auto" w:fill="auto"/>
          </w:tcPr>
          <w:p w:rsidR="007C0654" w:rsidRDefault="003C4566" w:rsidP="003C72C6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2325</w:t>
            </w:r>
            <w:r w:rsidR="007C0654">
              <w:rPr>
                <w:lang w:val="uk-UA"/>
              </w:rPr>
              <w:t xml:space="preserve"> 900</w:t>
            </w:r>
          </w:p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7C0654" w:rsidRPr="00691386" w:rsidRDefault="003C4566" w:rsidP="003C72C6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 w:rsidRPr="003C4566">
              <w:rPr>
                <w:lang w:val="uk-UA"/>
              </w:rPr>
              <w:t>2325 900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End w:id="44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45" w:name="182"/>
            <w:bookmarkEnd w:id="45"/>
            <w:r>
              <w:rPr>
                <w:lang w:val="uk-UA"/>
              </w:rPr>
              <w:t>Заходи з інформатизації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7C0654" w:rsidRPr="00691386" w:rsidRDefault="007C0654" w:rsidP="003C72C6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6" w:name="183"/>
            <w:bookmarkEnd w:id="46"/>
            <w:r>
              <w:rPr>
                <w:lang w:val="uk-UA"/>
              </w:rPr>
              <w:t>10 000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47" w:name="184"/>
            <w:bookmarkEnd w:id="47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7C0654" w:rsidRPr="00691386" w:rsidRDefault="007C0654" w:rsidP="003C72C6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8" w:name="185"/>
            <w:bookmarkEnd w:id="48"/>
            <w:r>
              <w:rPr>
                <w:lang w:val="uk-UA"/>
              </w:rPr>
              <w:t>10 000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49" w:name="186"/>
            <w:bookmarkEnd w:id="49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7C0654" w:rsidRPr="00691386" w:rsidRDefault="003C4566" w:rsidP="003C4566">
            <w:pPr>
              <w:pStyle w:val="a3"/>
              <w:jc w:val="center"/>
              <w:rPr>
                <w:lang w:val="uk-UA"/>
              </w:rPr>
            </w:pPr>
            <w:bookmarkStart w:id="50" w:name="187"/>
            <w:bookmarkEnd w:id="50"/>
            <w:r w:rsidRPr="003C4566">
              <w:rPr>
                <w:lang w:val="uk-UA"/>
              </w:rPr>
              <w:t>23</w:t>
            </w:r>
            <w:r>
              <w:rPr>
                <w:lang w:val="uk-UA"/>
              </w:rPr>
              <w:t>3</w:t>
            </w:r>
            <w:r w:rsidRPr="003C4566">
              <w:rPr>
                <w:lang w:val="uk-UA"/>
              </w:rPr>
              <w:t>5 900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1" w:name="188"/>
            <w:bookmarkEnd w:id="51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7C0654" w:rsidRPr="00691386" w:rsidRDefault="003C4566" w:rsidP="003C72C6">
            <w:pPr>
              <w:pStyle w:val="a3"/>
              <w:jc w:val="center"/>
              <w:rPr>
                <w:lang w:val="uk-UA"/>
              </w:rPr>
            </w:pPr>
            <w:bookmarkStart w:id="52" w:name="189"/>
            <w:bookmarkEnd w:id="52"/>
            <w:r>
              <w:rPr>
                <w:lang w:val="uk-UA"/>
              </w:rPr>
              <w:t>233</w:t>
            </w:r>
            <w:r w:rsidRPr="003C4566">
              <w:rPr>
                <w:lang w:val="uk-UA"/>
              </w:rPr>
              <w:t>5 900</w:t>
            </w:r>
          </w:p>
        </w:tc>
      </w:tr>
    </w:tbl>
    <w:p w:rsidR="007C0654" w:rsidRPr="00D02069" w:rsidRDefault="007C0654" w:rsidP="007C0654">
      <w:pPr>
        <w:rPr>
          <w:sz w:val="26"/>
          <w:szCs w:val="26"/>
        </w:rPr>
      </w:pPr>
      <w:bookmarkStart w:id="53" w:name="190"/>
      <w:bookmarkEnd w:id="53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7C0654" w:rsidRPr="00691386" w:rsidTr="003C72C6">
        <w:tc>
          <w:tcPr>
            <w:tcW w:w="5000" w:type="pct"/>
            <w:gridSpan w:val="5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7C0654" w:rsidRPr="00691386" w:rsidTr="003C72C6">
        <w:tc>
          <w:tcPr>
            <w:tcW w:w="5000" w:type="pct"/>
            <w:gridSpan w:val="5"/>
          </w:tcPr>
          <w:p w:rsidR="007C0654" w:rsidRPr="00691386" w:rsidRDefault="007C0654" w:rsidP="003C72C6">
            <w:pPr>
              <w:pStyle w:val="a3"/>
              <w:jc w:val="right"/>
              <w:rPr>
                <w:lang w:val="uk-UA"/>
              </w:rPr>
            </w:pPr>
            <w:bookmarkStart w:id="54" w:name="191"/>
            <w:bookmarkEnd w:id="54"/>
            <w:r w:rsidRPr="00691386">
              <w:rPr>
                <w:lang w:val="uk-UA"/>
              </w:rPr>
              <w:t>гривень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5" w:name="192"/>
            <w:bookmarkEnd w:id="55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6" w:name="193"/>
            <w:bookmarkEnd w:id="56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7" w:name="194"/>
            <w:bookmarkEnd w:id="57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8" w:name="195"/>
            <w:bookmarkEnd w:id="58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59" w:name="196"/>
            <w:bookmarkEnd w:id="59"/>
            <w:r w:rsidRPr="00691386">
              <w:rPr>
                <w:lang w:val="uk-UA"/>
              </w:rPr>
              <w:t>Усього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0" w:name="197"/>
            <w:bookmarkEnd w:id="60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1" w:name="198"/>
            <w:bookmarkEnd w:id="61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2" w:name="199"/>
            <w:bookmarkEnd w:id="62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3" w:name="200"/>
            <w:bookmarkEnd w:id="63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4" w:name="201"/>
            <w:bookmarkEnd w:id="64"/>
            <w:r w:rsidRPr="00691386">
              <w:rPr>
                <w:lang w:val="uk-UA"/>
              </w:rPr>
              <w:t>5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5" w:name="202"/>
            <w:bookmarkEnd w:id="65"/>
          </w:p>
        </w:tc>
        <w:tc>
          <w:tcPr>
            <w:tcW w:w="1450" w:type="pct"/>
            <w:shd w:val="clear" w:color="auto" w:fill="auto"/>
          </w:tcPr>
          <w:p w:rsidR="007C0654" w:rsidRPr="00C709C0" w:rsidRDefault="007C0654" w:rsidP="003C72C6">
            <w:pPr>
              <w:pStyle w:val="a3"/>
              <w:jc w:val="both"/>
              <w:rPr>
                <w:lang w:val="uk-UA"/>
              </w:rPr>
            </w:pPr>
            <w:bookmarkStart w:id="66" w:name="203"/>
            <w:bookmarkEnd w:id="66"/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1" w:name="211"/>
            <w:bookmarkEnd w:id="71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</w:p>
        </w:tc>
        <w:tc>
          <w:tcPr>
            <w:tcW w:w="8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</w:p>
        </w:tc>
      </w:tr>
    </w:tbl>
    <w:p w:rsidR="007C0654" w:rsidRDefault="007C0654" w:rsidP="007C0654"/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C0654" w:rsidRPr="00691386" w:rsidTr="003C72C6">
        <w:tc>
          <w:tcPr>
            <w:tcW w:w="5000" w:type="pct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76" w:name="216"/>
            <w:bookmarkEnd w:id="76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7C0654" w:rsidRPr="008802D8" w:rsidRDefault="007C0654" w:rsidP="007C0654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7" w:name="217"/>
            <w:bookmarkEnd w:id="77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3" w:name="223"/>
            <w:bookmarkEnd w:id="83"/>
            <w:r w:rsidRPr="00691386">
              <w:rPr>
                <w:lang w:val="uk-UA"/>
              </w:rPr>
              <w:t>Усього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89" w:name="229"/>
            <w:bookmarkEnd w:id="89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691386">
              <w:rPr>
                <w:lang w:val="uk-UA"/>
              </w:rPr>
              <w:t>7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92" w:name="232"/>
            <w:bookmarkEnd w:id="92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93" w:name="233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94" w:name="234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5" w:name="235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6" w:name="236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7" w:name="237"/>
            <w:bookmarkEnd w:id="97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98" w:name="238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99" w:name="239"/>
            <w:bookmarkEnd w:id="99"/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1" w:name="241"/>
            <w:bookmarkEnd w:id="101"/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>
              <w:rPr>
                <w:lang w:val="uk-UA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>
              <w:rPr>
                <w:lang w:val="uk-UA"/>
              </w:rPr>
              <w:t>8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06" w:name="246"/>
            <w:bookmarkEnd w:id="106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13" w:name="253"/>
            <w:bookmarkEnd w:id="113"/>
            <w:r>
              <w:rPr>
                <w:lang w:val="uk-UA"/>
              </w:rPr>
              <w:t>Отримання листів, звернень, заяв, скарг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4" w:name="254"/>
            <w:bookmarkEnd w:id="114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5" w:name="255"/>
            <w:bookmarkEnd w:id="115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отриманої </w:t>
            </w:r>
            <w:r>
              <w:rPr>
                <w:lang w:val="uk-UA"/>
              </w:rPr>
              <w:lastRenderedPageBreak/>
              <w:t>кореспонденції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6" w:name="256"/>
            <w:bookmarkEnd w:id="116"/>
            <w:r>
              <w:rPr>
                <w:lang w:val="uk-UA"/>
              </w:rPr>
              <w:lastRenderedPageBreak/>
              <w:tab/>
              <w:t>806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7" w:name="257"/>
            <w:bookmarkEnd w:id="11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8" w:name="258"/>
            <w:bookmarkEnd w:id="118"/>
            <w:r>
              <w:rPr>
                <w:lang w:val="uk-UA"/>
              </w:rPr>
              <w:t>806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C0654" w:rsidRDefault="007C0654" w:rsidP="003C72C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Прийняття нормативно-правових актів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реєстрації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19" w:name="259"/>
            <w:bookmarkEnd w:id="119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20" w:name="260"/>
            <w:bookmarkEnd w:id="120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1" w:name="261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2" w:name="262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3" w:name="263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4" w:name="264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5" w:name="265"/>
            <w:bookmarkEnd w:id="125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6" w:name="266"/>
            <w:bookmarkEnd w:id="126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27" w:name="267"/>
            <w:bookmarkEnd w:id="127"/>
            <w:r>
              <w:rPr>
                <w:lang w:val="uk-UA"/>
              </w:rPr>
              <w:t>Кількість виконаних листів, звернень, заяв, скарг на 1 працівника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28" w:name="268"/>
            <w:bookmarkEnd w:id="128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29" w:name="269"/>
            <w:bookmarkEnd w:id="129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вхідної, </w:t>
            </w:r>
            <w:proofErr w:type="spellStart"/>
            <w:r>
              <w:rPr>
                <w:lang w:val="uk-UA"/>
              </w:rPr>
              <w:t>вихід-ної</w:t>
            </w:r>
            <w:proofErr w:type="spellEnd"/>
            <w:r>
              <w:rPr>
                <w:lang w:val="uk-UA"/>
              </w:rPr>
              <w:t xml:space="preserve"> кореспонденції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0" w:name="270"/>
            <w:bookmarkEnd w:id="130"/>
            <w:r>
              <w:rPr>
                <w:lang w:val="uk-UA"/>
              </w:rPr>
              <w:t>101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1" w:name="271"/>
            <w:bookmarkEnd w:id="13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2" w:name="272"/>
            <w:bookmarkEnd w:id="132"/>
            <w:r>
              <w:rPr>
                <w:lang w:val="uk-UA"/>
              </w:rPr>
              <w:t>101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C0654" w:rsidRDefault="007C0654" w:rsidP="003C72C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прийнятих нормативно-правових актів, рішень на 1 працівника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прийнятих актів (рішень)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  <w:r>
              <w:rPr>
                <w:lang w:val="uk-UA"/>
              </w:rPr>
              <w:tab/>
              <w:t>17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7C0654" w:rsidRDefault="007C0654" w:rsidP="003C72C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0" w:type="pct"/>
            <w:shd w:val="clear" w:color="auto" w:fill="auto"/>
          </w:tcPr>
          <w:p w:rsidR="007C0654" w:rsidRDefault="007C0654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 на 2022 рік</w:t>
            </w:r>
          </w:p>
        </w:tc>
        <w:tc>
          <w:tcPr>
            <w:tcW w:w="700" w:type="pct"/>
            <w:shd w:val="clear" w:color="auto" w:fill="auto"/>
          </w:tcPr>
          <w:p w:rsidR="007C0654" w:rsidRDefault="003C4566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7C0654" w:rsidRDefault="003C4566" w:rsidP="003C72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292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3" w:name="273"/>
            <w:bookmarkEnd w:id="133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34" w:name="274"/>
            <w:bookmarkEnd w:id="134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5" w:name="275"/>
            <w:bookmarkEnd w:id="13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6" w:name="276"/>
            <w:bookmarkEnd w:id="13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7" w:name="277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8" w:name="278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39" w:name="279"/>
            <w:bookmarkEnd w:id="139"/>
            <w:r w:rsidRPr="00691386">
              <w:rPr>
                <w:lang w:val="uk-UA"/>
              </w:rPr>
              <w:t> </w:t>
            </w:r>
          </w:p>
        </w:tc>
      </w:tr>
      <w:tr w:rsidR="007C0654" w:rsidRPr="00691386" w:rsidTr="003C72C6">
        <w:tc>
          <w:tcPr>
            <w:tcW w:w="3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0" w:name="280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41" w:name="281"/>
            <w:bookmarkEnd w:id="141"/>
            <w:r>
              <w:rPr>
                <w:lang w:val="uk-UA"/>
              </w:rPr>
              <w:t>Відсоток забезпечення надання відповіді на отримані звернення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2" w:name="282"/>
            <w:bookmarkEnd w:id="142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3" w:name="283"/>
            <w:bookmarkEnd w:id="143"/>
            <w:r>
              <w:rPr>
                <w:lang w:val="uk-UA"/>
              </w:rPr>
              <w:t>Звіт про звернення громадян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4" w:name="284"/>
            <w:bookmarkEnd w:id="144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5" w:name="285"/>
            <w:bookmarkEnd w:id="14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6" w:name="286"/>
            <w:bookmarkEnd w:id="146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7C0654" w:rsidRPr="00A55AB6" w:rsidRDefault="007C0654" w:rsidP="007C0654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7C0654" w:rsidRPr="00691386" w:rsidTr="003C72C6">
        <w:tc>
          <w:tcPr>
            <w:tcW w:w="2050" w:type="pct"/>
          </w:tcPr>
          <w:p w:rsidR="007C0654" w:rsidRPr="008802D8" w:rsidRDefault="007C0654" w:rsidP="003C72C6">
            <w:pPr>
              <w:pStyle w:val="a3"/>
              <w:rPr>
                <w:bCs/>
                <w:lang w:val="uk-UA"/>
              </w:rPr>
            </w:pPr>
            <w:bookmarkStart w:id="147" w:name="287"/>
            <w:bookmarkEnd w:id="147"/>
            <w:r w:rsidRPr="008802D8">
              <w:rPr>
                <w:bCs/>
                <w:lang w:val="uk-UA"/>
              </w:rPr>
              <w:t>Керівник установи - головного</w:t>
            </w:r>
            <w:r w:rsidRPr="008802D8">
              <w:rPr>
                <w:bCs/>
                <w:lang w:val="uk-UA"/>
              </w:rPr>
              <w:br/>
              <w:t xml:space="preserve">розпорядника бюджетних коштів </w:t>
            </w:r>
          </w:p>
        </w:tc>
        <w:tc>
          <w:tcPr>
            <w:tcW w:w="900" w:type="pct"/>
            <w:tcBorders>
              <w:left w:val="nil"/>
            </w:tcBorders>
          </w:tcPr>
          <w:p w:rsidR="007C0654" w:rsidRPr="008802D8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8" w:name="288"/>
            <w:bookmarkEnd w:id="148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7C0654" w:rsidRPr="008802D8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49" w:name="289"/>
            <w:bookmarkEnd w:id="149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7C0654" w:rsidRPr="006642D5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50" w:name="290"/>
            <w:bookmarkEnd w:id="150"/>
            <w:r w:rsidRPr="006642D5">
              <w:rPr>
                <w:lang w:val="uk-UA"/>
              </w:rPr>
              <w:t>Олександр ВАСИЛЕНКО</w:t>
            </w:r>
            <w:r w:rsidRPr="006642D5">
              <w:rPr>
                <w:lang w:val="uk-UA"/>
              </w:rPr>
              <w:br/>
            </w:r>
          </w:p>
        </w:tc>
      </w:tr>
      <w:tr w:rsidR="007C0654" w:rsidRPr="00691386" w:rsidTr="003C72C6">
        <w:tc>
          <w:tcPr>
            <w:tcW w:w="5000" w:type="pct"/>
            <w:gridSpan w:val="4"/>
          </w:tcPr>
          <w:p w:rsidR="007C0654" w:rsidRPr="00A55AB6" w:rsidRDefault="007C0654" w:rsidP="003C72C6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  <w:lang w:val="uk-UA"/>
              </w:rPr>
            </w:pPr>
            <w:bookmarkStart w:id="151" w:name="291"/>
            <w:bookmarkEnd w:id="151"/>
          </w:p>
          <w:p w:rsidR="007C0654" w:rsidRDefault="007C0654" w:rsidP="003C72C6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  <w:p w:rsidR="007C0654" w:rsidRPr="008802D8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7C0654" w:rsidRPr="008802D8" w:rsidRDefault="007C0654" w:rsidP="003C72C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2" w:name="292"/>
            <w:bookmarkEnd w:id="152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7C0654" w:rsidRPr="00691386" w:rsidTr="003C72C6">
        <w:tc>
          <w:tcPr>
            <w:tcW w:w="2050" w:type="pct"/>
          </w:tcPr>
          <w:p w:rsidR="007C0654" w:rsidRDefault="007C0654" w:rsidP="003C72C6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3" w:name="293"/>
            <w:bookmarkEnd w:id="153"/>
            <w:r w:rsidRPr="00566AF6">
              <w:rPr>
                <w:iCs/>
                <w:shd w:val="clear" w:color="auto" w:fill="FFFFFF"/>
                <w:lang w:val="uk-UA"/>
              </w:rPr>
              <w:t>Н</w:t>
            </w:r>
            <w:r w:rsidRPr="003C4566">
              <w:rPr>
                <w:iCs/>
                <w:shd w:val="clear" w:color="auto" w:fill="FFFFFF"/>
                <w:lang w:val="uk-UA"/>
              </w:rPr>
              <w:t xml:space="preserve">ачальник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7C0654" w:rsidRPr="00691386" w:rsidRDefault="007C0654" w:rsidP="003C456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 w:rsidR="003C4566">
              <w:rPr>
                <w:lang w:val="uk-UA"/>
              </w:rPr>
              <w:t>2</w:t>
            </w:r>
            <w:r>
              <w:rPr>
                <w:lang w:val="uk-UA"/>
              </w:rPr>
              <w:t>1.0</w:t>
            </w:r>
            <w:r w:rsidR="003C4566">
              <w:rPr>
                <w:lang w:val="uk-UA"/>
              </w:rPr>
              <w:t>2</w:t>
            </w:r>
            <w:r>
              <w:rPr>
                <w:lang w:val="uk-UA"/>
              </w:rPr>
              <w:t>.2022</w:t>
            </w:r>
          </w:p>
        </w:tc>
        <w:tc>
          <w:tcPr>
            <w:tcW w:w="900" w:type="pct"/>
            <w:tcBorders>
              <w:left w:val="nil"/>
            </w:tcBorders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54" w:name="294"/>
            <w:bookmarkEnd w:id="154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7C0654" w:rsidRPr="00691386" w:rsidRDefault="007C0654" w:rsidP="003C72C6">
            <w:pPr>
              <w:pStyle w:val="a3"/>
              <w:jc w:val="center"/>
              <w:rPr>
                <w:lang w:val="uk-UA"/>
              </w:rPr>
            </w:pPr>
            <w:bookmarkStart w:id="155" w:name="295"/>
            <w:bookmarkEnd w:id="155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7C0654" w:rsidRPr="00691386" w:rsidRDefault="003C4566" w:rsidP="003C4566">
            <w:pPr>
              <w:pStyle w:val="a3"/>
              <w:rPr>
                <w:lang w:val="uk-UA"/>
              </w:rPr>
            </w:pPr>
            <w:bookmarkStart w:id="156" w:name="296"/>
            <w:bookmarkEnd w:id="156"/>
            <w:r>
              <w:rPr>
                <w:lang w:val="uk-UA"/>
              </w:rPr>
              <w:t xml:space="preserve">                  Любов РАК</w:t>
            </w:r>
            <w:r w:rsidR="007C0654" w:rsidRPr="00691386">
              <w:rPr>
                <w:lang w:val="uk-UA"/>
              </w:rPr>
              <w:br/>
            </w:r>
          </w:p>
        </w:tc>
      </w:tr>
      <w:tr w:rsidR="007C0654" w:rsidRPr="00691386" w:rsidTr="003C72C6">
        <w:tc>
          <w:tcPr>
            <w:tcW w:w="5000" w:type="pct"/>
            <w:gridSpan w:val="4"/>
          </w:tcPr>
          <w:p w:rsidR="007C0654" w:rsidRPr="00691386" w:rsidRDefault="007C0654" w:rsidP="003C72C6">
            <w:pPr>
              <w:pStyle w:val="a3"/>
              <w:rPr>
                <w:lang w:val="uk-UA"/>
              </w:rPr>
            </w:pPr>
            <w:bookmarkStart w:id="157" w:name="297"/>
            <w:bookmarkStart w:id="158" w:name="298"/>
            <w:bookmarkEnd w:id="157"/>
            <w:bookmarkEnd w:id="158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7C0654" w:rsidRDefault="007C0654" w:rsidP="007C0654">
      <w:bookmarkStart w:id="159" w:name="299"/>
      <w:bookmarkEnd w:id="159"/>
    </w:p>
    <w:p w:rsidR="007C0654" w:rsidRDefault="007C0654" w:rsidP="007C0654"/>
    <w:p w:rsidR="007C0654" w:rsidRDefault="007C0654" w:rsidP="007C0654"/>
    <w:p w:rsidR="007C0654" w:rsidRDefault="007C0654" w:rsidP="007C0654"/>
    <w:p w:rsidR="007C0654" w:rsidRDefault="007C0654" w:rsidP="007C0654"/>
    <w:p w:rsidR="007C0654" w:rsidRDefault="007C0654" w:rsidP="007C0654"/>
    <w:p w:rsidR="007C0654" w:rsidRDefault="007C0654" w:rsidP="007C0654"/>
    <w:p w:rsidR="007C0654" w:rsidRDefault="007C0654" w:rsidP="007C0654"/>
    <w:p w:rsidR="007C0654" w:rsidRDefault="007C0654" w:rsidP="007C0654">
      <w:bookmarkStart w:id="160" w:name="_GoBack"/>
      <w:bookmarkEnd w:id="160"/>
    </w:p>
    <w:sectPr w:rsidR="007C0654" w:rsidSect="00834CF9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54"/>
    <w:rsid w:val="000C2D5E"/>
    <w:rsid w:val="0036095A"/>
    <w:rsid w:val="003C4566"/>
    <w:rsid w:val="004833B6"/>
    <w:rsid w:val="005F595D"/>
    <w:rsid w:val="00721EFD"/>
    <w:rsid w:val="007C0654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C065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0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065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6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6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C06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C0654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54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7C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7C065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0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065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6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6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7C06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C0654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6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654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7C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4541-5924-4DF4-94FB-E196541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3082</Words>
  <Characters>1757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2022-02-21T14:09:00Z</dcterms:created>
  <dcterms:modified xsi:type="dcterms:W3CDTF">2022-02-21T14:17:00Z</dcterms:modified>
</cp:coreProperties>
</file>