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AC" w:rsidRPr="00CA2F26" w:rsidRDefault="004E58AC">
      <w:pPr>
        <w:rPr>
          <w:lang w:val="ru-RU"/>
        </w:rPr>
      </w:pPr>
    </w:p>
    <w:p w:rsidR="004E58AC" w:rsidRDefault="004E58AC" w:rsidP="004E58AC">
      <w:pPr>
        <w:pStyle w:val="a3"/>
        <w:spacing w:before="0" w:beforeAutospacing="0" w:after="0" w:afterAutospacing="0"/>
        <w:jc w:val="both"/>
        <w:rPr>
          <w:color w:val="303030"/>
        </w:rPr>
      </w:pPr>
    </w:p>
    <w:p w:rsidR="004548CC" w:rsidRPr="00BA4286" w:rsidRDefault="004548CC">
      <w:pPr>
        <w:framePr w:w="740" w:hSpace="180" w:wrap="auto" w:vAnchor="text" w:hAnchor="page" w:x="5810" w:y="-535"/>
        <w:ind w:right="-7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8CC" w:rsidRPr="00BA4286" w:rsidRDefault="004548CC">
      <w:pPr>
        <w:jc w:val="center"/>
        <w:rPr>
          <w:b/>
          <w:szCs w:val="28"/>
        </w:rPr>
      </w:pPr>
    </w:p>
    <w:p w:rsidR="004548CC" w:rsidRPr="00BA4286" w:rsidRDefault="004548CC">
      <w:pPr>
        <w:jc w:val="center"/>
        <w:rPr>
          <w:b/>
          <w:szCs w:val="28"/>
        </w:rPr>
      </w:pPr>
    </w:p>
    <w:p w:rsidR="004548CC" w:rsidRPr="00BA4286" w:rsidRDefault="004548CC">
      <w:pPr>
        <w:jc w:val="center"/>
        <w:rPr>
          <w:rFonts w:ascii="Californian FB" w:hAnsi="Californian FB"/>
          <w:b/>
          <w:bCs/>
          <w:szCs w:val="28"/>
        </w:rPr>
      </w:pPr>
    </w:p>
    <w:p w:rsidR="004E58AC" w:rsidRPr="00E03E7B" w:rsidRDefault="004E58AC" w:rsidP="004E58AC">
      <w:pPr>
        <w:pStyle w:val="1"/>
        <w:jc w:val="center"/>
        <w:rPr>
          <w:b/>
        </w:rPr>
      </w:pPr>
    </w:p>
    <w:p w:rsidR="004E58AC" w:rsidRPr="000C71B6" w:rsidRDefault="004E58AC" w:rsidP="004E58AC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4E58AC" w:rsidRPr="000C71B6" w:rsidRDefault="004E58AC" w:rsidP="004E58AC">
      <w:pPr>
        <w:jc w:val="center"/>
        <w:rPr>
          <w:rFonts w:ascii="Georgia" w:hAnsi="Georgia"/>
          <w:b/>
        </w:rPr>
      </w:pPr>
    </w:p>
    <w:p w:rsidR="004E58AC" w:rsidRPr="006B7B5A" w:rsidRDefault="004E58AC" w:rsidP="004E58AC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6B7B5A">
        <w:rPr>
          <w:rFonts w:ascii="Georgia" w:hAnsi="Georgia"/>
          <w:b/>
          <w:sz w:val="32"/>
          <w:szCs w:val="32"/>
        </w:rPr>
        <w:t>РОЗПОРЯДЖЕННЯ</w:t>
      </w:r>
    </w:p>
    <w:p w:rsidR="004E58AC" w:rsidRDefault="004E58AC" w:rsidP="004E58AC">
      <w:pPr>
        <w:pStyle w:val="1"/>
        <w:rPr>
          <w:rFonts w:ascii="Georgia" w:hAnsi="Georgia"/>
          <w:sz w:val="28"/>
          <w:szCs w:val="28"/>
        </w:rPr>
      </w:pPr>
    </w:p>
    <w:p w:rsidR="004E58AC" w:rsidRPr="00C17E35" w:rsidRDefault="004548CC" w:rsidP="004E58AC">
      <w:pPr>
        <w:rPr>
          <w:sz w:val="28"/>
          <w:szCs w:val="28"/>
          <w:lang w:val="ru-RU"/>
        </w:rPr>
      </w:pPr>
      <w:r>
        <w:rPr>
          <w:sz w:val="28"/>
          <w:szCs w:val="28"/>
        </w:rPr>
        <w:t>27</w:t>
      </w:r>
      <w:r w:rsidR="00C17E35">
        <w:rPr>
          <w:sz w:val="28"/>
          <w:szCs w:val="28"/>
        </w:rPr>
        <w:t>.0</w:t>
      </w:r>
      <w:r w:rsidR="00C17E35">
        <w:rPr>
          <w:sz w:val="28"/>
          <w:szCs w:val="28"/>
          <w:lang w:val="ru-RU"/>
        </w:rPr>
        <w:t>5</w:t>
      </w:r>
      <w:r w:rsidR="00413A4E">
        <w:rPr>
          <w:sz w:val="28"/>
          <w:szCs w:val="28"/>
        </w:rPr>
        <w:t>.2022</w:t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  <w:t>№</w:t>
      </w:r>
      <w:r>
        <w:rPr>
          <w:sz w:val="28"/>
          <w:szCs w:val="28"/>
        </w:rPr>
        <w:t>27</w:t>
      </w:r>
    </w:p>
    <w:p w:rsidR="000A1529" w:rsidRDefault="00C17E35" w:rsidP="002B499E">
      <w:pPr>
        <w:rPr>
          <w:sz w:val="28"/>
          <w:szCs w:val="28"/>
        </w:rPr>
      </w:pPr>
      <w:r w:rsidRPr="00C17E35">
        <w:rPr>
          <w:sz w:val="28"/>
          <w:szCs w:val="28"/>
        </w:rPr>
        <w:t xml:space="preserve">Про </w:t>
      </w:r>
      <w:r w:rsidR="002B499E">
        <w:rPr>
          <w:sz w:val="28"/>
          <w:szCs w:val="28"/>
        </w:rPr>
        <w:t xml:space="preserve">внесення змін до </w:t>
      </w:r>
      <w:r w:rsidR="000A1529">
        <w:rPr>
          <w:sz w:val="28"/>
          <w:szCs w:val="28"/>
        </w:rPr>
        <w:t>Плану</w:t>
      </w:r>
    </w:p>
    <w:p w:rsidR="000A1529" w:rsidRDefault="000A1529" w:rsidP="002B499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B499E">
        <w:rPr>
          <w:sz w:val="28"/>
          <w:szCs w:val="28"/>
        </w:rPr>
        <w:t xml:space="preserve">аходів щодо запобігання </w:t>
      </w:r>
    </w:p>
    <w:p w:rsidR="000A1529" w:rsidRDefault="002B499E" w:rsidP="002B499E">
      <w:pPr>
        <w:rPr>
          <w:sz w:val="28"/>
          <w:szCs w:val="28"/>
        </w:rPr>
      </w:pPr>
      <w:r>
        <w:rPr>
          <w:sz w:val="28"/>
          <w:szCs w:val="28"/>
        </w:rPr>
        <w:t xml:space="preserve">корупційним правопорушенням </w:t>
      </w:r>
    </w:p>
    <w:p w:rsidR="000A1529" w:rsidRDefault="002B499E" w:rsidP="002B499E">
      <w:pPr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r w:rsidR="00534618">
        <w:rPr>
          <w:sz w:val="28"/>
          <w:szCs w:val="28"/>
        </w:rPr>
        <w:t>правопорушенням, пов’язаних</w:t>
      </w:r>
    </w:p>
    <w:p w:rsidR="000A1529" w:rsidRDefault="000C255A" w:rsidP="002B499E">
      <w:pPr>
        <w:rPr>
          <w:sz w:val="28"/>
          <w:szCs w:val="28"/>
        </w:rPr>
      </w:pPr>
      <w:r>
        <w:rPr>
          <w:sz w:val="28"/>
          <w:szCs w:val="28"/>
        </w:rPr>
        <w:t>з корупцією</w:t>
      </w:r>
      <w:r w:rsidR="000A1529">
        <w:rPr>
          <w:sz w:val="28"/>
          <w:szCs w:val="28"/>
        </w:rPr>
        <w:t xml:space="preserve"> у Черкаській районній </w:t>
      </w:r>
    </w:p>
    <w:p w:rsidR="004E58AC" w:rsidRPr="002B499E" w:rsidRDefault="000A1529" w:rsidP="002B499E">
      <w:pPr>
        <w:rPr>
          <w:sz w:val="28"/>
          <w:szCs w:val="28"/>
        </w:rPr>
      </w:pPr>
      <w:r>
        <w:rPr>
          <w:sz w:val="28"/>
          <w:szCs w:val="28"/>
        </w:rPr>
        <w:t>раді на 2022 рік</w:t>
      </w:r>
    </w:p>
    <w:p w:rsidR="00C14A70" w:rsidRPr="005652E9" w:rsidRDefault="004E58AC" w:rsidP="001706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7D96">
        <w:rPr>
          <w:sz w:val="28"/>
          <w:szCs w:val="28"/>
        </w:rPr>
        <w:t>Відповідно до</w:t>
      </w:r>
      <w:r w:rsidR="00EB1D0F">
        <w:rPr>
          <w:sz w:val="28"/>
          <w:szCs w:val="28"/>
        </w:rPr>
        <w:t xml:space="preserve"> статті 55</w:t>
      </w:r>
      <w:r w:rsidRPr="004B7D96">
        <w:rPr>
          <w:sz w:val="28"/>
          <w:szCs w:val="28"/>
        </w:rPr>
        <w:t xml:space="preserve"> Закону України </w:t>
      </w:r>
      <w:r w:rsidR="009B1243" w:rsidRPr="005C4754">
        <w:rPr>
          <w:sz w:val="28"/>
          <w:szCs w:val="28"/>
          <w:shd w:val="clear" w:color="auto" w:fill="FFFFFF"/>
        </w:rPr>
        <w:t>"</w:t>
      </w:r>
      <w:r w:rsidRPr="004B7D96">
        <w:rPr>
          <w:sz w:val="28"/>
          <w:szCs w:val="28"/>
        </w:rPr>
        <w:t>Про місцеве самоврядування в Україні</w:t>
      </w:r>
      <w:r w:rsidR="009B1243" w:rsidRPr="005C4754">
        <w:rPr>
          <w:sz w:val="28"/>
          <w:szCs w:val="28"/>
          <w:shd w:val="clear" w:color="auto" w:fill="FFFFFF"/>
        </w:rPr>
        <w:t>"</w:t>
      </w:r>
      <w:r w:rsidRPr="004B7D96">
        <w:rPr>
          <w:sz w:val="28"/>
          <w:szCs w:val="28"/>
        </w:rPr>
        <w:t xml:space="preserve">, </w:t>
      </w:r>
      <w:r w:rsidRPr="004B7D96">
        <w:rPr>
          <w:sz w:val="28"/>
          <w:szCs w:val="28"/>
          <w:shd w:val="clear" w:color="auto" w:fill="FFFFFF"/>
        </w:rPr>
        <w:t xml:space="preserve">Закону </w:t>
      </w:r>
      <w:r w:rsidR="002E7936">
        <w:rPr>
          <w:sz w:val="28"/>
          <w:szCs w:val="28"/>
          <w:shd w:val="clear" w:color="auto" w:fill="FFFFFF"/>
        </w:rPr>
        <w:t>України «</w:t>
      </w:r>
      <w:r w:rsidR="00340DE7">
        <w:rPr>
          <w:sz w:val="28"/>
          <w:szCs w:val="28"/>
          <w:shd w:val="clear" w:color="auto" w:fill="FFFFFF"/>
        </w:rPr>
        <w:t xml:space="preserve">Про </w:t>
      </w:r>
      <w:r w:rsidR="0014719F">
        <w:rPr>
          <w:sz w:val="28"/>
          <w:szCs w:val="28"/>
          <w:shd w:val="clear" w:color="auto" w:fill="FFFFFF"/>
        </w:rPr>
        <w:t>внесення змін до деяких законів України</w:t>
      </w:r>
      <w:r w:rsidR="007241C9">
        <w:rPr>
          <w:sz w:val="28"/>
          <w:szCs w:val="28"/>
          <w:shd w:val="clear" w:color="auto" w:fill="FFFFFF"/>
        </w:rPr>
        <w:t xml:space="preserve"> щодо функціонування державної служби та місцевого самоврядування у період дії </w:t>
      </w:r>
      <w:r w:rsidR="005E3A90">
        <w:rPr>
          <w:sz w:val="28"/>
          <w:szCs w:val="28"/>
          <w:shd w:val="clear" w:color="auto" w:fill="FFFFFF"/>
        </w:rPr>
        <w:t>воєнного стану»</w:t>
      </w:r>
    </w:p>
    <w:p w:rsidR="000A3644" w:rsidRPr="00170698" w:rsidRDefault="00EB285F" w:rsidP="00170698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зобов’язую:</w:t>
      </w:r>
    </w:p>
    <w:p w:rsidR="00471D1C" w:rsidRPr="004548CC" w:rsidRDefault="00414CD0" w:rsidP="004548CC">
      <w:pPr>
        <w:pStyle w:val="a8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4548CC">
        <w:rPr>
          <w:bCs/>
          <w:sz w:val="28"/>
          <w:szCs w:val="28"/>
        </w:rPr>
        <w:t xml:space="preserve">Внести зміни </w:t>
      </w:r>
      <w:r w:rsidR="005A2CAD" w:rsidRPr="004548CC">
        <w:rPr>
          <w:bCs/>
          <w:sz w:val="28"/>
          <w:szCs w:val="28"/>
        </w:rPr>
        <w:t xml:space="preserve">в План заходів щодо запобігання корупційним правопорушенням та </w:t>
      </w:r>
      <w:r w:rsidR="0048495F" w:rsidRPr="004548CC">
        <w:rPr>
          <w:bCs/>
          <w:sz w:val="28"/>
          <w:szCs w:val="28"/>
        </w:rPr>
        <w:t>правопорушенням,</w:t>
      </w:r>
      <w:r w:rsidR="005A2CAD" w:rsidRPr="004548CC">
        <w:rPr>
          <w:bCs/>
          <w:sz w:val="28"/>
          <w:szCs w:val="28"/>
        </w:rPr>
        <w:t xml:space="preserve"> пов’язаних</w:t>
      </w:r>
      <w:r w:rsidR="0048495F" w:rsidRPr="004548CC">
        <w:rPr>
          <w:bCs/>
          <w:sz w:val="28"/>
          <w:szCs w:val="28"/>
        </w:rPr>
        <w:t xml:space="preserve"> з корупцією у Черкаській районній раді на 2022 рік, затверджений </w:t>
      </w:r>
      <w:r w:rsidR="003F7159" w:rsidRPr="004548CC">
        <w:rPr>
          <w:bCs/>
          <w:sz w:val="28"/>
          <w:szCs w:val="28"/>
        </w:rPr>
        <w:t xml:space="preserve">розпорядженням районної ради від </w:t>
      </w:r>
      <w:r w:rsidR="00930F22" w:rsidRPr="004548CC">
        <w:rPr>
          <w:bCs/>
          <w:sz w:val="28"/>
          <w:szCs w:val="28"/>
        </w:rPr>
        <w:t>31.1</w:t>
      </w:r>
      <w:r w:rsidR="003F7159" w:rsidRPr="004548CC">
        <w:rPr>
          <w:bCs/>
          <w:sz w:val="28"/>
          <w:szCs w:val="28"/>
        </w:rPr>
        <w:t xml:space="preserve">2.2021 </w:t>
      </w:r>
      <w:r w:rsidR="003F7159" w:rsidRPr="004548CC">
        <w:rPr>
          <w:sz w:val="28"/>
          <w:szCs w:val="28"/>
        </w:rPr>
        <w:t>№91</w:t>
      </w:r>
      <w:r w:rsidR="00E60779" w:rsidRPr="004548CC">
        <w:rPr>
          <w:sz w:val="28"/>
          <w:szCs w:val="28"/>
        </w:rPr>
        <w:t>, зі</w:t>
      </w:r>
      <w:r w:rsidR="00E06A92" w:rsidRPr="004548CC">
        <w:rPr>
          <w:sz w:val="28"/>
          <w:szCs w:val="28"/>
        </w:rPr>
        <w:t xml:space="preserve"> змінами, внесеними </w:t>
      </w:r>
      <w:r w:rsidR="005C7F3A" w:rsidRPr="004548CC">
        <w:rPr>
          <w:sz w:val="28"/>
          <w:szCs w:val="28"/>
        </w:rPr>
        <w:t>розпорядженням районної ради</w:t>
      </w:r>
      <w:r w:rsidR="00B5488A" w:rsidRPr="004548CC">
        <w:rPr>
          <w:sz w:val="28"/>
          <w:szCs w:val="28"/>
        </w:rPr>
        <w:t xml:space="preserve"> від 10.05.2022 </w:t>
      </w:r>
      <w:r w:rsidR="00617EC4" w:rsidRPr="004548CC">
        <w:rPr>
          <w:sz w:val="28"/>
          <w:szCs w:val="28"/>
        </w:rPr>
        <w:t>№</w:t>
      </w:r>
      <w:r w:rsidR="00B5488A" w:rsidRPr="004548CC">
        <w:rPr>
          <w:sz w:val="28"/>
          <w:szCs w:val="28"/>
        </w:rPr>
        <w:t>24</w:t>
      </w:r>
      <w:r w:rsidR="00E60779" w:rsidRPr="004548CC">
        <w:rPr>
          <w:sz w:val="28"/>
          <w:szCs w:val="28"/>
        </w:rPr>
        <w:t>, в</w:t>
      </w:r>
      <w:r w:rsidR="003F7159" w:rsidRPr="004548CC">
        <w:rPr>
          <w:sz w:val="28"/>
          <w:szCs w:val="28"/>
        </w:rPr>
        <w:t xml:space="preserve">иклавши </w:t>
      </w:r>
      <w:r w:rsidR="001B73B7" w:rsidRPr="004548CC">
        <w:rPr>
          <w:sz w:val="28"/>
          <w:szCs w:val="28"/>
        </w:rPr>
        <w:t xml:space="preserve">пункт </w:t>
      </w:r>
      <w:r w:rsidR="00EB08BB" w:rsidRPr="004548CC">
        <w:rPr>
          <w:sz w:val="28"/>
          <w:szCs w:val="28"/>
        </w:rPr>
        <w:t>35</w:t>
      </w:r>
      <w:r w:rsidR="00471D1C" w:rsidRPr="004548CC">
        <w:rPr>
          <w:sz w:val="28"/>
          <w:szCs w:val="28"/>
        </w:rPr>
        <w:t xml:space="preserve"> в наступній редакції: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103"/>
        <w:gridCol w:w="1689"/>
        <w:gridCol w:w="2104"/>
      </w:tblGrid>
      <w:tr w:rsidR="004548CC" w:rsidTr="004548CC">
        <w:tc>
          <w:tcPr>
            <w:tcW w:w="709" w:type="dxa"/>
          </w:tcPr>
          <w:p w:rsidR="004548CC" w:rsidRPr="00757491" w:rsidRDefault="004548CC" w:rsidP="0090589D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57491">
              <w:rPr>
                <w:b/>
                <w:bCs/>
                <w:sz w:val="28"/>
                <w:szCs w:val="28"/>
                <w:lang w:val="ru-RU"/>
              </w:rPr>
              <w:t>№ з/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103" w:type="dxa"/>
          </w:tcPr>
          <w:p w:rsidR="004548CC" w:rsidRDefault="004548CC" w:rsidP="0090589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6339">
              <w:rPr>
                <w:b/>
                <w:bCs/>
                <w:sz w:val="28"/>
                <w:szCs w:val="28"/>
                <w:lang w:val="ru-RU"/>
              </w:rPr>
              <w:t>Змі</w:t>
            </w:r>
            <w:proofErr w:type="gramStart"/>
            <w:r w:rsidRPr="00BE6339">
              <w:rPr>
                <w:b/>
                <w:bCs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BE6339">
              <w:rPr>
                <w:b/>
                <w:bCs/>
                <w:sz w:val="28"/>
                <w:szCs w:val="28"/>
                <w:lang w:val="ru-RU"/>
              </w:rPr>
              <w:t>заходу</w:t>
            </w:r>
          </w:p>
        </w:tc>
        <w:tc>
          <w:tcPr>
            <w:tcW w:w="1689" w:type="dxa"/>
          </w:tcPr>
          <w:p w:rsidR="004548CC" w:rsidRDefault="004548CC" w:rsidP="0090589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6339">
              <w:rPr>
                <w:b/>
                <w:bCs/>
                <w:sz w:val="28"/>
                <w:szCs w:val="28"/>
                <w:lang w:val="ru-RU"/>
              </w:rPr>
              <w:t>Термін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6339">
              <w:rPr>
                <w:b/>
                <w:bCs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  <w:tc>
          <w:tcPr>
            <w:tcW w:w="2104" w:type="dxa"/>
          </w:tcPr>
          <w:p w:rsidR="004548CC" w:rsidRDefault="004548CC" w:rsidP="0090589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6339">
              <w:rPr>
                <w:b/>
                <w:bCs/>
                <w:sz w:val="28"/>
                <w:szCs w:val="28"/>
                <w:lang w:val="ru-RU"/>
              </w:rPr>
              <w:t>Відповідальні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BE6339">
              <w:rPr>
                <w:b/>
                <w:bCs/>
                <w:sz w:val="28"/>
                <w:szCs w:val="28"/>
                <w:lang w:val="ru-RU"/>
              </w:rPr>
              <w:t>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6339">
              <w:rPr>
                <w:b/>
                <w:bCs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</w:tr>
      <w:tr w:rsidR="004548CC" w:rsidTr="004548CC">
        <w:tc>
          <w:tcPr>
            <w:tcW w:w="709" w:type="dxa"/>
          </w:tcPr>
          <w:p w:rsidR="004548CC" w:rsidRPr="004548CC" w:rsidRDefault="004548CC" w:rsidP="0090589D">
            <w:pPr>
              <w:jc w:val="center"/>
              <w:rPr>
                <w:lang w:val="ru-RU"/>
              </w:rPr>
            </w:pPr>
            <w:r w:rsidRPr="004548CC">
              <w:rPr>
                <w:lang w:val="ru-RU"/>
              </w:rPr>
              <w:t>1</w:t>
            </w:r>
          </w:p>
        </w:tc>
        <w:tc>
          <w:tcPr>
            <w:tcW w:w="5103" w:type="dxa"/>
          </w:tcPr>
          <w:p w:rsidR="004548CC" w:rsidRPr="004548CC" w:rsidRDefault="004548CC" w:rsidP="0090589D">
            <w:pPr>
              <w:jc w:val="center"/>
              <w:rPr>
                <w:lang w:val="ru-RU"/>
              </w:rPr>
            </w:pPr>
            <w:r w:rsidRPr="004548CC">
              <w:rPr>
                <w:lang w:val="ru-RU"/>
              </w:rPr>
              <w:t>2</w:t>
            </w:r>
          </w:p>
        </w:tc>
        <w:tc>
          <w:tcPr>
            <w:tcW w:w="1689" w:type="dxa"/>
          </w:tcPr>
          <w:p w:rsidR="004548CC" w:rsidRPr="004548CC" w:rsidRDefault="004548CC" w:rsidP="0090589D">
            <w:pPr>
              <w:jc w:val="center"/>
              <w:rPr>
                <w:lang w:val="ru-RU"/>
              </w:rPr>
            </w:pPr>
            <w:r w:rsidRPr="004548CC">
              <w:rPr>
                <w:lang w:val="ru-RU"/>
              </w:rPr>
              <w:t>3</w:t>
            </w:r>
          </w:p>
        </w:tc>
        <w:tc>
          <w:tcPr>
            <w:tcW w:w="2104" w:type="dxa"/>
          </w:tcPr>
          <w:p w:rsidR="004548CC" w:rsidRPr="004548CC" w:rsidRDefault="004548CC" w:rsidP="0090589D">
            <w:pPr>
              <w:jc w:val="center"/>
              <w:rPr>
                <w:lang w:val="ru-RU"/>
              </w:rPr>
            </w:pPr>
            <w:r w:rsidRPr="004548CC">
              <w:rPr>
                <w:lang w:val="ru-RU"/>
              </w:rPr>
              <w:t>4</w:t>
            </w:r>
          </w:p>
        </w:tc>
      </w:tr>
      <w:tr w:rsidR="004548CC" w:rsidTr="004548CC">
        <w:tc>
          <w:tcPr>
            <w:tcW w:w="709" w:type="dxa"/>
          </w:tcPr>
          <w:p w:rsidR="004548CC" w:rsidRDefault="004548CC" w:rsidP="0090589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103" w:type="dxa"/>
          </w:tcPr>
          <w:p w:rsidR="004548CC" w:rsidRDefault="004548CC" w:rsidP="004548C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Організовувати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спеціальної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стосовно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претендентів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посади </w:t>
            </w:r>
            <w:proofErr w:type="spellStart"/>
            <w:r>
              <w:rPr>
                <w:sz w:val="28"/>
                <w:szCs w:val="28"/>
                <w:lang w:val="ru-RU"/>
              </w:rPr>
              <w:t>голови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заступника </w:t>
            </w:r>
            <w:proofErr w:type="spellStart"/>
            <w:r>
              <w:rPr>
                <w:sz w:val="28"/>
                <w:szCs w:val="28"/>
                <w:lang w:val="ru-RU"/>
              </w:rPr>
              <w:t>голови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районної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ради,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вимог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Закону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val="ru-RU"/>
              </w:rPr>
              <w:t>запобігання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кору-</w:t>
            </w:r>
            <w:proofErr w:type="spellStart"/>
            <w:r>
              <w:rPr>
                <w:sz w:val="28"/>
                <w:szCs w:val="28"/>
                <w:lang w:val="ru-RU"/>
              </w:rPr>
              <w:t>пції</w:t>
            </w:r>
            <w:proofErr w:type="spellEnd"/>
            <w:r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та Порядку </w:t>
            </w:r>
            <w:proofErr w:type="spellStart"/>
            <w:r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спеціаль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стосовно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осіб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претендують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зайняття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посад, </w:t>
            </w:r>
            <w:proofErr w:type="spellStart"/>
            <w:r>
              <w:rPr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передбачають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зайняття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відповідального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особливо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відповідального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станови</w:t>
            </w:r>
            <w:r>
              <w:rPr>
                <w:sz w:val="28"/>
                <w:szCs w:val="28"/>
                <w:lang w:val="ru-RU"/>
              </w:rPr>
              <w:t>-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ща, та посад з </w:t>
            </w:r>
            <w:proofErr w:type="spellStart"/>
            <w:r>
              <w:rPr>
                <w:sz w:val="28"/>
                <w:szCs w:val="28"/>
                <w:lang w:val="ru-RU"/>
              </w:rPr>
              <w:t>підвищеним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корупційним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ризиком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затвердженого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постановою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25.03.2015 </w:t>
            </w:r>
            <w:r>
              <w:rPr>
                <w:sz w:val="28"/>
                <w:szCs w:val="28"/>
              </w:rPr>
              <w:t>№17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89" w:type="dxa"/>
          </w:tcPr>
          <w:p w:rsidR="004548CC" w:rsidRDefault="004548CC" w:rsidP="0090589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трьох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місяців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 дня </w:t>
            </w:r>
            <w:proofErr w:type="spellStart"/>
            <w:r>
              <w:rPr>
                <w:sz w:val="28"/>
                <w:szCs w:val="28"/>
                <w:lang w:val="ru-RU"/>
              </w:rPr>
              <w:t>припинення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скасування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воєнного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</w:t>
            </w:r>
          </w:p>
        </w:tc>
        <w:tc>
          <w:tcPr>
            <w:tcW w:w="2104" w:type="dxa"/>
          </w:tcPr>
          <w:p w:rsidR="004548CC" w:rsidRDefault="004548CC" w:rsidP="00905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персоналом, </w:t>
            </w:r>
            <w:proofErr w:type="spellStart"/>
            <w:r>
              <w:rPr>
                <w:sz w:val="28"/>
                <w:szCs w:val="28"/>
                <w:lang w:val="ru-RU"/>
              </w:rPr>
              <w:t>документообі</w:t>
            </w:r>
            <w:proofErr w:type="gramStart"/>
            <w:r>
              <w:rPr>
                <w:sz w:val="28"/>
                <w:szCs w:val="28"/>
                <w:lang w:val="ru-RU"/>
              </w:rPr>
              <w:t>гу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взаємодії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 депутатами </w:t>
            </w:r>
          </w:p>
        </w:tc>
      </w:tr>
    </w:tbl>
    <w:p w:rsidR="001B4888" w:rsidRPr="004548CC" w:rsidRDefault="00637C42" w:rsidP="004548CC">
      <w:pPr>
        <w:pStyle w:val="a8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4548CC">
        <w:rPr>
          <w:sz w:val="28"/>
          <w:szCs w:val="28"/>
        </w:rPr>
        <w:t>Контроль за виконанням розпорядженн</w:t>
      </w:r>
      <w:r w:rsidR="00CA2F26" w:rsidRPr="004548CC">
        <w:rPr>
          <w:sz w:val="28"/>
          <w:szCs w:val="28"/>
        </w:rPr>
        <w:t>я покласти на заступника голови</w:t>
      </w:r>
      <w:r w:rsidR="00CA2F26" w:rsidRPr="004548CC">
        <w:rPr>
          <w:sz w:val="28"/>
          <w:szCs w:val="28"/>
          <w:lang w:val="ru-RU"/>
        </w:rPr>
        <w:t xml:space="preserve"> </w:t>
      </w:r>
      <w:r w:rsidRPr="004548CC">
        <w:rPr>
          <w:sz w:val="28"/>
          <w:szCs w:val="28"/>
        </w:rPr>
        <w:t>ради О</w:t>
      </w:r>
      <w:r w:rsidR="00955E84" w:rsidRPr="004548CC">
        <w:rPr>
          <w:sz w:val="28"/>
          <w:szCs w:val="28"/>
        </w:rPr>
        <w:t>лександра Г</w:t>
      </w:r>
      <w:r w:rsidRPr="004548CC">
        <w:rPr>
          <w:sz w:val="28"/>
          <w:szCs w:val="28"/>
        </w:rPr>
        <w:t>ОНЧАРЕНКА</w:t>
      </w:r>
      <w:r w:rsidR="009E102E" w:rsidRPr="004548CC">
        <w:rPr>
          <w:sz w:val="28"/>
          <w:szCs w:val="28"/>
        </w:rPr>
        <w:t>.</w:t>
      </w:r>
    </w:p>
    <w:p w:rsidR="00A87B6E" w:rsidRPr="00CA2F26" w:rsidRDefault="001B4888" w:rsidP="00CA2F26">
      <w:pPr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Олександр </w:t>
      </w:r>
      <w:r w:rsidRPr="001735D8">
        <w:rPr>
          <w:sz w:val="28"/>
          <w:szCs w:val="28"/>
        </w:rPr>
        <w:t xml:space="preserve">ВАСИЛЕНКО </w:t>
      </w:r>
    </w:p>
    <w:sectPr w:rsidR="00A87B6E" w:rsidRPr="00CA2F26" w:rsidSect="004548CC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51EC"/>
    <w:multiLevelType w:val="hybridMultilevel"/>
    <w:tmpl w:val="443C2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90EC0"/>
    <w:multiLevelType w:val="hybridMultilevel"/>
    <w:tmpl w:val="C6AA21DA"/>
    <w:lvl w:ilvl="0" w:tplc="B966237A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DFF3B3A"/>
    <w:multiLevelType w:val="hybridMultilevel"/>
    <w:tmpl w:val="9656C96A"/>
    <w:lvl w:ilvl="0" w:tplc="2D42B9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229BA"/>
    <w:multiLevelType w:val="hybridMultilevel"/>
    <w:tmpl w:val="ABDA5956"/>
    <w:lvl w:ilvl="0" w:tplc="9E5E1A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83D5DEE"/>
    <w:multiLevelType w:val="hybridMultilevel"/>
    <w:tmpl w:val="99D06E20"/>
    <w:lvl w:ilvl="0" w:tplc="A93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4F0E9A"/>
    <w:multiLevelType w:val="hybridMultilevel"/>
    <w:tmpl w:val="5E9CF7DC"/>
    <w:lvl w:ilvl="0" w:tplc="C250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AC"/>
    <w:rsid w:val="00002DC5"/>
    <w:rsid w:val="0002284B"/>
    <w:rsid w:val="00045EE1"/>
    <w:rsid w:val="000670E7"/>
    <w:rsid w:val="000A1529"/>
    <w:rsid w:val="000A3644"/>
    <w:rsid w:val="000C255A"/>
    <w:rsid w:val="000F1CE4"/>
    <w:rsid w:val="000F331B"/>
    <w:rsid w:val="00107634"/>
    <w:rsid w:val="001309DA"/>
    <w:rsid w:val="0014719F"/>
    <w:rsid w:val="00161DED"/>
    <w:rsid w:val="00170698"/>
    <w:rsid w:val="001735D8"/>
    <w:rsid w:val="001B4888"/>
    <w:rsid w:val="001B73B7"/>
    <w:rsid w:val="001E7B25"/>
    <w:rsid w:val="002049CA"/>
    <w:rsid w:val="002173F8"/>
    <w:rsid w:val="00237F6D"/>
    <w:rsid w:val="00256B01"/>
    <w:rsid w:val="00276933"/>
    <w:rsid w:val="002A6EB4"/>
    <w:rsid w:val="002B12F6"/>
    <w:rsid w:val="002B25E7"/>
    <w:rsid w:val="002B499E"/>
    <w:rsid w:val="002C2474"/>
    <w:rsid w:val="002E7936"/>
    <w:rsid w:val="002F237E"/>
    <w:rsid w:val="002F392D"/>
    <w:rsid w:val="003070F3"/>
    <w:rsid w:val="00307AAE"/>
    <w:rsid w:val="00340DE7"/>
    <w:rsid w:val="00340E36"/>
    <w:rsid w:val="00353D60"/>
    <w:rsid w:val="00355E55"/>
    <w:rsid w:val="00382743"/>
    <w:rsid w:val="00385CFE"/>
    <w:rsid w:val="003A76B8"/>
    <w:rsid w:val="003C24DD"/>
    <w:rsid w:val="003D452F"/>
    <w:rsid w:val="003E7C2D"/>
    <w:rsid w:val="003F7159"/>
    <w:rsid w:val="00402333"/>
    <w:rsid w:val="00412272"/>
    <w:rsid w:val="00413A4E"/>
    <w:rsid w:val="00414CD0"/>
    <w:rsid w:val="004316B7"/>
    <w:rsid w:val="004548CC"/>
    <w:rsid w:val="004605BD"/>
    <w:rsid w:val="004667F1"/>
    <w:rsid w:val="00471D1C"/>
    <w:rsid w:val="004815B9"/>
    <w:rsid w:val="0048495F"/>
    <w:rsid w:val="00491797"/>
    <w:rsid w:val="004B7D96"/>
    <w:rsid w:val="004C2709"/>
    <w:rsid w:val="004D60A5"/>
    <w:rsid w:val="004E1799"/>
    <w:rsid w:val="004E58AC"/>
    <w:rsid w:val="004F0F1D"/>
    <w:rsid w:val="004F119A"/>
    <w:rsid w:val="004F2337"/>
    <w:rsid w:val="00504FEB"/>
    <w:rsid w:val="00534618"/>
    <w:rsid w:val="00536845"/>
    <w:rsid w:val="00554034"/>
    <w:rsid w:val="0055705B"/>
    <w:rsid w:val="0056453A"/>
    <w:rsid w:val="005652E9"/>
    <w:rsid w:val="00576B81"/>
    <w:rsid w:val="005775D1"/>
    <w:rsid w:val="00591DDC"/>
    <w:rsid w:val="005A2CAD"/>
    <w:rsid w:val="005C7F3A"/>
    <w:rsid w:val="005D1A12"/>
    <w:rsid w:val="005D4B81"/>
    <w:rsid w:val="005E3A90"/>
    <w:rsid w:val="00610783"/>
    <w:rsid w:val="00617EC4"/>
    <w:rsid w:val="00624531"/>
    <w:rsid w:val="00631BF3"/>
    <w:rsid w:val="00637C42"/>
    <w:rsid w:val="00650420"/>
    <w:rsid w:val="00654A00"/>
    <w:rsid w:val="00661E06"/>
    <w:rsid w:val="006B03D6"/>
    <w:rsid w:val="006B7C9A"/>
    <w:rsid w:val="006D7C63"/>
    <w:rsid w:val="006E108C"/>
    <w:rsid w:val="007111D9"/>
    <w:rsid w:val="007241C9"/>
    <w:rsid w:val="00757491"/>
    <w:rsid w:val="0079533B"/>
    <w:rsid w:val="00795712"/>
    <w:rsid w:val="007B5267"/>
    <w:rsid w:val="007E3A6F"/>
    <w:rsid w:val="00861A4B"/>
    <w:rsid w:val="00880092"/>
    <w:rsid w:val="00890AE3"/>
    <w:rsid w:val="00895B98"/>
    <w:rsid w:val="008A4202"/>
    <w:rsid w:val="0090768A"/>
    <w:rsid w:val="00930F22"/>
    <w:rsid w:val="0094680F"/>
    <w:rsid w:val="00955E84"/>
    <w:rsid w:val="00981F46"/>
    <w:rsid w:val="009B1243"/>
    <w:rsid w:val="009C298B"/>
    <w:rsid w:val="009D6ACA"/>
    <w:rsid w:val="009E102E"/>
    <w:rsid w:val="009F5BB3"/>
    <w:rsid w:val="00A001AC"/>
    <w:rsid w:val="00A05FE0"/>
    <w:rsid w:val="00A062BC"/>
    <w:rsid w:val="00A87B6E"/>
    <w:rsid w:val="00A91BE4"/>
    <w:rsid w:val="00A93354"/>
    <w:rsid w:val="00AC0254"/>
    <w:rsid w:val="00AD4FED"/>
    <w:rsid w:val="00AE22E3"/>
    <w:rsid w:val="00AE719D"/>
    <w:rsid w:val="00AF32D4"/>
    <w:rsid w:val="00AF4866"/>
    <w:rsid w:val="00B1110E"/>
    <w:rsid w:val="00B5488A"/>
    <w:rsid w:val="00B74C05"/>
    <w:rsid w:val="00B839F0"/>
    <w:rsid w:val="00BC1620"/>
    <w:rsid w:val="00BC6D91"/>
    <w:rsid w:val="00BE6339"/>
    <w:rsid w:val="00C14A70"/>
    <w:rsid w:val="00C17E35"/>
    <w:rsid w:val="00C436D3"/>
    <w:rsid w:val="00C6297B"/>
    <w:rsid w:val="00C63401"/>
    <w:rsid w:val="00C74573"/>
    <w:rsid w:val="00C87907"/>
    <w:rsid w:val="00CA2F26"/>
    <w:rsid w:val="00CA52E9"/>
    <w:rsid w:val="00CD62E6"/>
    <w:rsid w:val="00D04B86"/>
    <w:rsid w:val="00D30DD0"/>
    <w:rsid w:val="00D314B4"/>
    <w:rsid w:val="00D323EE"/>
    <w:rsid w:val="00D41F5D"/>
    <w:rsid w:val="00D5573D"/>
    <w:rsid w:val="00D634A0"/>
    <w:rsid w:val="00D73F67"/>
    <w:rsid w:val="00D836F1"/>
    <w:rsid w:val="00DE56E6"/>
    <w:rsid w:val="00E06A92"/>
    <w:rsid w:val="00E13ACC"/>
    <w:rsid w:val="00E27F91"/>
    <w:rsid w:val="00E30B27"/>
    <w:rsid w:val="00E4739F"/>
    <w:rsid w:val="00E52BC3"/>
    <w:rsid w:val="00E60779"/>
    <w:rsid w:val="00EB08BB"/>
    <w:rsid w:val="00EB1D0F"/>
    <w:rsid w:val="00EB285F"/>
    <w:rsid w:val="00EB7A48"/>
    <w:rsid w:val="00ED244C"/>
    <w:rsid w:val="00EE27B8"/>
    <w:rsid w:val="00F03F70"/>
    <w:rsid w:val="00F13203"/>
    <w:rsid w:val="00F145C9"/>
    <w:rsid w:val="00F16827"/>
    <w:rsid w:val="00F46009"/>
    <w:rsid w:val="00F640CD"/>
    <w:rsid w:val="00F715E3"/>
    <w:rsid w:val="00FB711F"/>
    <w:rsid w:val="00FD40B0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58AC"/>
    <w:pPr>
      <w:keepNext/>
      <w:outlineLvl w:val="0"/>
    </w:pPr>
    <w:rPr>
      <w:szCs w:val="20"/>
      <w:lang w:eastAsia="ru-RU"/>
    </w:rPr>
  </w:style>
  <w:style w:type="paragraph" w:styleId="4">
    <w:name w:val="heading 4"/>
    <w:basedOn w:val="a"/>
    <w:next w:val="a"/>
    <w:qFormat/>
    <w:rsid w:val="004E58AC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8AC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4E58AC"/>
    <w:pPr>
      <w:spacing w:before="100" w:beforeAutospacing="1" w:after="100" w:afterAutospacing="1"/>
    </w:pPr>
  </w:style>
  <w:style w:type="character" w:customStyle="1" w:styleId="ng-bindingng-scope">
    <w:name w:val="ng-binding ng-scope"/>
    <w:basedOn w:val="a0"/>
    <w:rsid w:val="00D30DD0"/>
  </w:style>
  <w:style w:type="paragraph" w:customStyle="1" w:styleId="ng-binding">
    <w:name w:val="ng-binding"/>
    <w:basedOn w:val="a"/>
    <w:rsid w:val="00D30DD0"/>
    <w:pPr>
      <w:spacing w:before="100" w:beforeAutospacing="1" w:after="100" w:afterAutospacing="1"/>
    </w:pPr>
  </w:style>
  <w:style w:type="table" w:styleId="a4">
    <w:name w:val="Table Grid"/>
    <w:basedOn w:val="a1"/>
    <w:rsid w:val="002B1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65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52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548CC"/>
    <w:rPr>
      <w:sz w:val="24"/>
      <w:lang w:eastAsia="ru-RU"/>
    </w:rPr>
  </w:style>
  <w:style w:type="character" w:styleId="a7">
    <w:name w:val="Hyperlink"/>
    <w:basedOn w:val="a0"/>
    <w:rsid w:val="004548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54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58AC"/>
    <w:pPr>
      <w:keepNext/>
      <w:outlineLvl w:val="0"/>
    </w:pPr>
    <w:rPr>
      <w:szCs w:val="20"/>
      <w:lang w:eastAsia="ru-RU"/>
    </w:rPr>
  </w:style>
  <w:style w:type="paragraph" w:styleId="4">
    <w:name w:val="heading 4"/>
    <w:basedOn w:val="a"/>
    <w:next w:val="a"/>
    <w:qFormat/>
    <w:rsid w:val="004E58AC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8AC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4E58AC"/>
    <w:pPr>
      <w:spacing w:before="100" w:beforeAutospacing="1" w:after="100" w:afterAutospacing="1"/>
    </w:pPr>
  </w:style>
  <w:style w:type="character" w:customStyle="1" w:styleId="ng-bindingng-scope">
    <w:name w:val="ng-binding ng-scope"/>
    <w:basedOn w:val="a0"/>
    <w:rsid w:val="00D30DD0"/>
  </w:style>
  <w:style w:type="paragraph" w:customStyle="1" w:styleId="ng-binding">
    <w:name w:val="ng-binding"/>
    <w:basedOn w:val="a"/>
    <w:rsid w:val="00D30DD0"/>
    <w:pPr>
      <w:spacing w:before="100" w:beforeAutospacing="1" w:after="100" w:afterAutospacing="1"/>
    </w:pPr>
  </w:style>
  <w:style w:type="table" w:styleId="a4">
    <w:name w:val="Table Grid"/>
    <w:basedOn w:val="a1"/>
    <w:rsid w:val="002B1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65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52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548CC"/>
    <w:rPr>
      <w:sz w:val="24"/>
      <w:lang w:eastAsia="ru-RU"/>
    </w:rPr>
  </w:style>
  <w:style w:type="character" w:styleId="a7">
    <w:name w:val="Hyperlink"/>
    <w:basedOn w:val="a0"/>
    <w:rsid w:val="004548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5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852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459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450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2021-12-28T09:33:00Z</cp:lastPrinted>
  <dcterms:created xsi:type="dcterms:W3CDTF">2022-05-30T07:47:00Z</dcterms:created>
  <dcterms:modified xsi:type="dcterms:W3CDTF">2022-05-30T07:47:00Z</dcterms:modified>
</cp:coreProperties>
</file>