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3" w:rsidRDefault="001A0693" w:rsidP="001A0693">
      <w:pPr>
        <w:ind w:left="4956" w:firstLine="708"/>
        <w:jc w:val="both"/>
        <w:rPr>
          <w:bCs/>
        </w:rPr>
      </w:pPr>
      <w:r>
        <w:rPr>
          <w:bCs/>
        </w:rPr>
        <w:t>ЗАТВЕРДЖЕНО</w:t>
      </w:r>
    </w:p>
    <w:p w:rsidR="001A0693" w:rsidRDefault="001A0693" w:rsidP="001A0693">
      <w:pPr>
        <w:ind w:left="4956" w:firstLine="708"/>
        <w:jc w:val="both"/>
      </w:pPr>
      <w:r>
        <w:t xml:space="preserve">Рішення Черкаської районної </w:t>
      </w:r>
    </w:p>
    <w:p w:rsidR="001A0693" w:rsidRDefault="001A0693" w:rsidP="001A0693">
      <w:pPr>
        <w:ind w:left="4956" w:firstLine="708"/>
        <w:jc w:val="both"/>
      </w:pPr>
      <w:r>
        <w:t>ради від 28.01.2021 №5-7/VI</w:t>
      </w:r>
      <w:r>
        <w:rPr>
          <w:lang w:val="en-US"/>
        </w:rPr>
        <w:t>I</w:t>
      </w:r>
      <w:r>
        <w:t>І</w:t>
      </w:r>
    </w:p>
    <w:p w:rsidR="00F371AA" w:rsidRDefault="00F371AA" w:rsidP="00F371AA">
      <w:pPr>
        <w:ind w:left="4956" w:firstLine="708"/>
        <w:jc w:val="both"/>
      </w:pPr>
      <w:r>
        <w:t xml:space="preserve">(в редакції рішення Черкаської </w:t>
      </w:r>
    </w:p>
    <w:p w:rsidR="00F371AA" w:rsidRDefault="00F371AA" w:rsidP="00F371AA">
      <w:pPr>
        <w:ind w:left="4956" w:firstLine="708"/>
        <w:jc w:val="both"/>
      </w:pPr>
      <w:r>
        <w:t>районної ради від 29.04.2021</w:t>
      </w:r>
    </w:p>
    <w:p w:rsidR="00F371AA" w:rsidRDefault="00F371AA" w:rsidP="00F371AA">
      <w:pPr>
        <w:ind w:left="4956" w:firstLine="708"/>
        <w:jc w:val="both"/>
      </w:pPr>
      <w:r>
        <w:t xml:space="preserve">№9-10/VIIІ, із змінами </w:t>
      </w:r>
    </w:p>
    <w:p w:rsidR="00F371AA" w:rsidRDefault="00F371AA" w:rsidP="00F371AA">
      <w:pPr>
        <w:ind w:left="4956" w:firstLine="708"/>
        <w:jc w:val="both"/>
      </w:pPr>
      <w:r>
        <w:t xml:space="preserve">внесеними рішенням районної </w:t>
      </w:r>
    </w:p>
    <w:p w:rsidR="00CA14CF" w:rsidRDefault="002D096E" w:rsidP="002D096E">
      <w:pPr>
        <w:ind w:left="4956" w:firstLine="708"/>
        <w:jc w:val="both"/>
      </w:pPr>
      <w:r>
        <w:t>ради від 28.05.2021 №10-8/VIIІ</w:t>
      </w:r>
      <w:r w:rsidR="00CA14CF">
        <w:t>,</w:t>
      </w:r>
    </w:p>
    <w:p w:rsidR="00C87612" w:rsidRPr="0004457F" w:rsidRDefault="00CA14CF" w:rsidP="002D096E">
      <w:pPr>
        <w:ind w:left="4956" w:firstLine="708"/>
        <w:jc w:val="both"/>
      </w:pPr>
      <w:r>
        <w:t xml:space="preserve">від </w:t>
      </w:r>
      <w:r w:rsidR="00751BBE" w:rsidRPr="00751BBE">
        <w:t>28.07.2021 №12-5/VIIІ</w:t>
      </w:r>
      <w:r w:rsidR="00C87612" w:rsidRPr="0004457F">
        <w:t>,</w:t>
      </w:r>
    </w:p>
    <w:p w:rsidR="00836F09" w:rsidRDefault="00C87612" w:rsidP="002D096E">
      <w:pPr>
        <w:ind w:left="4956" w:firstLine="708"/>
        <w:jc w:val="both"/>
        <w:rPr>
          <w:lang w:val="ru-RU"/>
        </w:rPr>
      </w:pPr>
      <w:r w:rsidRPr="00C87612">
        <w:t>в</w:t>
      </w:r>
      <w:r w:rsidR="0004457F">
        <w:t>і</w:t>
      </w:r>
      <w:r w:rsidRPr="00C87612">
        <w:t>д</w:t>
      </w:r>
      <w:r>
        <w:rPr>
          <w:lang w:val="ru-RU"/>
        </w:rPr>
        <w:t xml:space="preserve"> </w:t>
      </w:r>
      <w:r w:rsidR="0004457F" w:rsidRPr="0004457F">
        <w:rPr>
          <w:lang w:val="ru-RU"/>
        </w:rPr>
        <w:t>08.10.2021 №13-5/</w:t>
      </w:r>
      <w:proofErr w:type="spellStart"/>
      <w:r w:rsidR="0004457F" w:rsidRPr="0004457F">
        <w:rPr>
          <w:lang w:val="ru-RU"/>
        </w:rPr>
        <w:t>VIIІ</w:t>
      </w:r>
      <w:proofErr w:type="spellEnd"/>
      <w:r w:rsidR="00836F09">
        <w:rPr>
          <w:lang w:val="ru-RU"/>
        </w:rPr>
        <w:t>,</w:t>
      </w:r>
    </w:p>
    <w:p w:rsidR="000D77E4" w:rsidRDefault="00836F09" w:rsidP="002D096E">
      <w:pPr>
        <w:ind w:left="4956" w:firstLine="708"/>
        <w:jc w:val="both"/>
      </w:pPr>
      <w:r w:rsidRPr="00836F09">
        <w:t>02.12.2021 №15-7/VIIІ</w:t>
      </w:r>
      <w:r w:rsidR="00F371AA">
        <w:t>)</w:t>
      </w:r>
    </w:p>
    <w:p w:rsidR="004B3D96" w:rsidRPr="002D096E" w:rsidRDefault="004B3D96" w:rsidP="002D096E">
      <w:pPr>
        <w:ind w:left="4956" w:firstLine="708"/>
        <w:jc w:val="both"/>
      </w:pPr>
    </w:p>
    <w:p w:rsidR="001A0693" w:rsidRDefault="001A0693" w:rsidP="001A0693">
      <w:pPr>
        <w:jc w:val="center"/>
        <w:rPr>
          <w:b/>
        </w:rPr>
      </w:pPr>
      <w:r>
        <w:rPr>
          <w:b/>
        </w:rPr>
        <w:t>П</w:t>
      </w:r>
      <w:r w:rsidRPr="001B0A9F">
        <w:rPr>
          <w:b/>
        </w:rPr>
        <w:t>ерелік другого типу</w:t>
      </w:r>
    </w:p>
    <w:p w:rsidR="001A0693" w:rsidRDefault="001A0693" w:rsidP="001A0693">
      <w:pPr>
        <w:jc w:val="center"/>
        <w:rPr>
          <w:b/>
        </w:rPr>
      </w:pPr>
      <w:r w:rsidRPr="001B0A9F">
        <w:rPr>
          <w:b/>
        </w:rPr>
        <w:t xml:space="preserve">об'єктів </w:t>
      </w:r>
      <w:r>
        <w:rPr>
          <w:b/>
        </w:rPr>
        <w:t>спільної</w:t>
      </w:r>
      <w:r w:rsidRPr="001B0A9F">
        <w:rPr>
          <w:b/>
        </w:rPr>
        <w:t xml:space="preserve"> власності територіальних громад Черкасько</w:t>
      </w:r>
      <w:r>
        <w:rPr>
          <w:b/>
        </w:rPr>
        <w:t>го</w:t>
      </w:r>
      <w:r w:rsidRPr="001B0A9F">
        <w:rPr>
          <w:b/>
        </w:rPr>
        <w:t xml:space="preserve"> </w:t>
      </w:r>
      <w:r>
        <w:rPr>
          <w:b/>
        </w:rPr>
        <w:t>району</w:t>
      </w:r>
      <w:r w:rsidRPr="001B0A9F">
        <w:rPr>
          <w:b/>
        </w:rPr>
        <w:t xml:space="preserve">, </w:t>
      </w:r>
    </w:p>
    <w:p w:rsidR="001A0693" w:rsidRDefault="001A0693" w:rsidP="001A0693">
      <w:pPr>
        <w:jc w:val="center"/>
        <w:rPr>
          <w:b/>
        </w:rPr>
      </w:pPr>
      <w:r w:rsidRPr="001B0A9F">
        <w:rPr>
          <w:b/>
        </w:rPr>
        <w:t>що підлягають передачі в оренду без аукціону</w:t>
      </w:r>
    </w:p>
    <w:p w:rsidR="001A0693" w:rsidRDefault="001A0693" w:rsidP="001A0693">
      <w:pPr>
        <w:jc w:val="center"/>
      </w:pPr>
      <w:r w:rsidRPr="00216E90">
        <w:t>(нова редакція)</w:t>
      </w:r>
    </w:p>
    <w:tbl>
      <w:tblPr>
        <w:tblW w:w="98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606"/>
        <w:gridCol w:w="2610"/>
        <w:gridCol w:w="1134"/>
        <w:gridCol w:w="1134"/>
        <w:gridCol w:w="1782"/>
      </w:tblGrid>
      <w:tr w:rsidR="001A0693" w:rsidRPr="003771E0" w:rsidTr="00FB403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3771E0" w:rsidRDefault="001A0693" w:rsidP="00FB403A">
            <w:pPr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3771E0" w:rsidRDefault="001A0693" w:rsidP="00FB4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771E0">
              <w:rPr>
                <w:color w:val="000000"/>
                <w:sz w:val="24"/>
                <w:szCs w:val="24"/>
              </w:rPr>
              <w:t>б’єкт оренди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3771E0" w:rsidRDefault="001A0693" w:rsidP="00FB403A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Місцезнаходження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693" w:rsidRPr="003771E0" w:rsidRDefault="001A0693" w:rsidP="00FB4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Корисна</w:t>
            </w:r>
            <w:r w:rsidRPr="003771E0">
              <w:rPr>
                <w:color w:val="000000"/>
                <w:sz w:val="24"/>
                <w:szCs w:val="24"/>
              </w:rPr>
              <w:t xml:space="preserve">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3771E0" w:rsidRDefault="001A0693" w:rsidP="00FB403A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 xml:space="preserve">Загальна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3771E0" w:rsidRDefault="001A0693" w:rsidP="00FB403A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Цільове використання</w:t>
            </w:r>
          </w:p>
        </w:tc>
      </w:tr>
      <w:tr w:rsidR="001A0693" w:rsidRPr="00BB101E" w:rsidTr="00FB403A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A0693" w:rsidRPr="00BB101E" w:rsidTr="00FB403A">
        <w:trPr>
          <w:trHeight w:val="195"/>
        </w:trPr>
        <w:tc>
          <w:tcPr>
            <w:tcW w:w="98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693" w:rsidRDefault="001A0693" w:rsidP="00FB403A">
            <w:pPr>
              <w:jc w:val="center"/>
              <w:rPr>
                <w:bCs/>
              </w:rPr>
            </w:pPr>
            <w:r w:rsidRPr="003771E0">
              <w:rPr>
                <w:b/>
                <w:bCs/>
                <w:color w:val="000000"/>
              </w:rPr>
              <w:t>Балансоутримувач – Господарське управління експлуатації приміщень Черкаської районної ради</w:t>
            </w:r>
          </w:p>
          <w:p w:rsidR="001A0693" w:rsidRPr="00BB101E" w:rsidRDefault="001A0693" w:rsidP="00FB40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693" w:rsidRPr="00BB101E" w:rsidTr="00FB403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 w:rsidRPr="00BB101E">
              <w:rPr>
                <w:color w:val="000000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470C0" w:rsidRDefault="001A0693" w:rsidP="00FB403A">
            <w:pPr>
              <w:rPr>
                <w:sz w:val="24"/>
                <w:szCs w:val="24"/>
              </w:rPr>
            </w:pPr>
            <w:r w:rsidRPr="00C33240">
              <w:t xml:space="preserve">Нерухоме майно </w:t>
            </w: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№39, №51, №52, №53 (ІІІ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</w:pPr>
            <w:r>
              <w:t>92,61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>Нерухоме майно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 xml:space="preserve"> «Б-I»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(гараж № 6)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</w:pPr>
            <w:r>
              <w:t>24,90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 xml:space="preserve">гаражне </w:t>
            </w:r>
            <w:proofErr w:type="spellStart"/>
            <w:r w:rsidRPr="00CC6CD4">
              <w:rPr>
                <w:color w:val="000000"/>
                <w:sz w:val="27"/>
                <w:szCs w:val="27"/>
              </w:rPr>
              <w:t>при</w:t>
            </w:r>
            <w:r>
              <w:rPr>
                <w:color w:val="000000"/>
                <w:sz w:val="27"/>
                <w:szCs w:val="27"/>
              </w:rPr>
              <w:t>-</w:t>
            </w:r>
            <w:r w:rsidRPr="00CC6CD4">
              <w:rPr>
                <w:color w:val="000000"/>
                <w:sz w:val="27"/>
                <w:szCs w:val="27"/>
              </w:rPr>
              <w:t>міщення</w:t>
            </w:r>
            <w:proofErr w:type="spellEnd"/>
            <w:r w:rsidRPr="00CC6CD4">
              <w:rPr>
                <w:color w:val="000000"/>
                <w:sz w:val="27"/>
                <w:szCs w:val="27"/>
              </w:rPr>
              <w:t xml:space="preserve"> для бюджетної установи</w:t>
            </w:r>
          </w:p>
        </w:tc>
      </w:tr>
      <w:tr w:rsidR="001A0693" w:rsidRPr="00BB101E" w:rsidTr="00FB403A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 xml:space="preserve">. №65  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46,16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 xml:space="preserve">. №64 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(ІІІ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15,67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>розміщення громадської прийма</w:t>
            </w:r>
            <w:r>
              <w:rPr>
                <w:color w:val="000000"/>
                <w:sz w:val="27"/>
                <w:szCs w:val="27"/>
              </w:rPr>
              <w:t>ль</w:t>
            </w:r>
            <w:r w:rsidRPr="00CC6CD4">
              <w:rPr>
                <w:color w:val="000000"/>
                <w:sz w:val="27"/>
                <w:szCs w:val="27"/>
              </w:rPr>
              <w:t>ні народного депутата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4470C0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№64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(І поверх), №46, №46', №47', №43 (ІІ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94,85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4470C0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№12, №11, №10, №20, №22 (І поверх) № 4 (підвал))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119,23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№36, № 37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(ІІ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39,03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 xml:space="preserve">. №23, №32, №33, №34, №36, №38, №40, №41, №42, №4, №66, №76, №67, №55, №54, №53, №52, №51 (І поверх)№ 7 (підвал))        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573,08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>Нерухоме майно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 xml:space="preserve"> «Б-I»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(гараж № 14)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</w:pPr>
            <w:r>
              <w:t>35,40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 xml:space="preserve">гаражне </w:t>
            </w:r>
            <w:proofErr w:type="spellStart"/>
            <w:r w:rsidRPr="00CC6CD4">
              <w:rPr>
                <w:color w:val="000000"/>
                <w:sz w:val="27"/>
                <w:szCs w:val="27"/>
              </w:rPr>
              <w:t>при</w:t>
            </w:r>
            <w:r>
              <w:rPr>
                <w:color w:val="000000"/>
                <w:sz w:val="27"/>
                <w:szCs w:val="27"/>
              </w:rPr>
              <w:t>-</w:t>
            </w:r>
            <w:r w:rsidRPr="00CC6CD4">
              <w:rPr>
                <w:color w:val="000000"/>
                <w:sz w:val="27"/>
                <w:szCs w:val="27"/>
              </w:rPr>
              <w:t>міщення</w:t>
            </w:r>
            <w:proofErr w:type="spellEnd"/>
            <w:r w:rsidRPr="00CC6CD4">
              <w:rPr>
                <w:color w:val="000000"/>
                <w:sz w:val="27"/>
                <w:szCs w:val="27"/>
              </w:rPr>
              <w:t xml:space="preserve"> для бюджетної установи</w:t>
            </w:r>
          </w:p>
        </w:tc>
      </w:tr>
      <w:tr w:rsidR="001A0693" w:rsidRPr="00BB101E" w:rsidTr="00FB403A">
        <w:trPr>
          <w:trHeight w:val="3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911778" w:rsidRDefault="001A0693" w:rsidP="00FB403A">
            <w:pPr>
              <w:jc w:val="center"/>
              <w:rPr>
                <w:color w:val="000000"/>
              </w:rPr>
            </w:pPr>
            <w:r w:rsidRPr="00911778">
              <w:rPr>
                <w:color w:val="000000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 xml:space="preserve">Нерухоме майно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№49, №53, №15, №16, №17, №67, №64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 xml:space="preserve">(ІІ поверх), 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№16, №17, №74, №73, №72, №71, №70, №69, №68, №67, №66, №65, №63, №62, №61, №60, №59, №58, №28, №29, №30, №31, №</w:t>
            </w:r>
            <w:r>
              <w:rPr>
                <w:sz w:val="24"/>
                <w:szCs w:val="24"/>
              </w:rPr>
              <w:t xml:space="preserve">37, </w:t>
            </w:r>
            <w:r w:rsidRPr="00B261C5">
              <w:rPr>
                <w:sz w:val="24"/>
                <w:szCs w:val="24"/>
              </w:rPr>
              <w:t>№55, №56, №54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 xml:space="preserve"> (ІІІ поверх) №2,№13,№24</w:t>
            </w:r>
            <w:r w:rsidR="000D77E4">
              <w:rPr>
                <w:sz w:val="24"/>
                <w:szCs w:val="24"/>
              </w:rPr>
              <w:t xml:space="preserve">, №27 </w:t>
            </w:r>
            <w:r w:rsidRPr="00B261C5">
              <w:rPr>
                <w:sz w:val="24"/>
                <w:szCs w:val="24"/>
              </w:rPr>
              <w:t>(підвал))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838,80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>Нерухоме майно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C33240">
              <w:t>«</w:t>
            </w:r>
            <w:r w:rsidRPr="00B261C5">
              <w:rPr>
                <w:sz w:val="24"/>
                <w:szCs w:val="24"/>
              </w:rPr>
              <w:t>Г-І,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Д-І,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Ж-І»</w:t>
            </w:r>
          </w:p>
          <w:p w:rsidR="001A0693" w:rsidRPr="00C33240" w:rsidRDefault="001A0693" w:rsidP="000D77E4">
            <w:r w:rsidRPr="00B261C5">
              <w:rPr>
                <w:sz w:val="24"/>
                <w:szCs w:val="24"/>
              </w:rPr>
              <w:t>(гараж</w:t>
            </w:r>
            <w:r w:rsidR="000D77E4">
              <w:rPr>
                <w:sz w:val="24"/>
                <w:szCs w:val="24"/>
              </w:rPr>
              <w:t xml:space="preserve"> №1,</w:t>
            </w:r>
            <w:r w:rsidRPr="00B261C5">
              <w:rPr>
                <w:sz w:val="24"/>
                <w:szCs w:val="24"/>
              </w:rPr>
              <w:t xml:space="preserve"> №2, №4 )</w:t>
            </w:r>
            <w:r w:rsidR="000D77E4"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</w:pPr>
            <w:r>
              <w:t>68,10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 xml:space="preserve">гаражне </w:t>
            </w:r>
            <w:proofErr w:type="spellStart"/>
            <w:r w:rsidRPr="00CC6CD4">
              <w:rPr>
                <w:color w:val="000000"/>
                <w:sz w:val="27"/>
                <w:szCs w:val="27"/>
              </w:rPr>
              <w:t>при</w:t>
            </w:r>
            <w:r>
              <w:rPr>
                <w:color w:val="000000"/>
                <w:sz w:val="27"/>
                <w:szCs w:val="27"/>
              </w:rPr>
              <w:t>-</w:t>
            </w:r>
            <w:r w:rsidRPr="00CC6CD4">
              <w:rPr>
                <w:color w:val="000000"/>
                <w:sz w:val="27"/>
                <w:szCs w:val="27"/>
              </w:rPr>
              <w:t>міщення</w:t>
            </w:r>
            <w:proofErr w:type="spellEnd"/>
            <w:r w:rsidRPr="00CC6CD4">
              <w:rPr>
                <w:color w:val="000000"/>
                <w:sz w:val="27"/>
                <w:szCs w:val="27"/>
              </w:rPr>
              <w:t xml:space="preserve"> для 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44,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  (ІІ поверх), №5 (підвал))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</w:pPr>
            <w:r>
              <w:t>117,26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C33240">
              <w:t>Нерухоме майно</w:t>
            </w:r>
          </w:p>
          <w:p w:rsidR="001A0693" w:rsidRPr="00B261C5" w:rsidRDefault="001A0693" w:rsidP="00FB403A">
            <w:pPr>
              <w:rPr>
                <w:sz w:val="24"/>
                <w:szCs w:val="24"/>
              </w:rPr>
            </w:pPr>
            <w:r w:rsidRPr="00C33240">
              <w:t xml:space="preserve"> </w:t>
            </w:r>
            <w:r w:rsidRPr="00B261C5">
              <w:rPr>
                <w:sz w:val="24"/>
                <w:szCs w:val="24"/>
              </w:rPr>
              <w:t>«Б-I»</w:t>
            </w:r>
          </w:p>
          <w:p w:rsidR="001A0693" w:rsidRPr="00C33240" w:rsidRDefault="001A0693" w:rsidP="00FB403A">
            <w:r w:rsidRPr="00B261C5">
              <w:rPr>
                <w:sz w:val="24"/>
                <w:szCs w:val="24"/>
              </w:rPr>
              <w:t>(гараж № 5)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</w:pPr>
            <w:r>
              <w:t>50,50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гаражне </w:t>
            </w:r>
            <w:proofErr w:type="spellStart"/>
            <w:r>
              <w:rPr>
                <w:color w:val="000000"/>
                <w:sz w:val="27"/>
                <w:szCs w:val="27"/>
              </w:rPr>
              <w:t>при-міщення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</w:t>
            </w:r>
            <w:r w:rsidRPr="00CC6CD4">
              <w:rPr>
                <w:color w:val="000000"/>
                <w:sz w:val="27"/>
                <w:szCs w:val="27"/>
              </w:rPr>
              <w:t>бюджетної установи</w:t>
            </w:r>
          </w:p>
        </w:tc>
      </w:tr>
      <w:tr w:rsidR="001A0693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33240" w:rsidRDefault="001A0693" w:rsidP="00FB403A"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38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40 (ІІІ поверх), №29 (підвал))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</w:pPr>
            <w:r>
              <w:t>124,53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sz w:val="24"/>
                <w:szCs w:val="24"/>
              </w:rPr>
            </w:pPr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26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34,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35 (І по-верх), №20 (підвальне </w:t>
            </w:r>
          </w:p>
          <w:p w:rsidR="001A0693" w:rsidRPr="00C33240" w:rsidRDefault="001A0693" w:rsidP="00FB403A">
            <w:r>
              <w:rPr>
                <w:sz w:val="24"/>
                <w:szCs w:val="24"/>
              </w:rPr>
              <w:t>приміщення))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153,26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0D77E4" w:rsidRDefault="000D77E4">
      <w:r>
        <w:br w:type="page"/>
      </w:r>
    </w:p>
    <w:p w:rsidR="000D77E4" w:rsidRPr="000D77E4" w:rsidRDefault="000D77E4" w:rsidP="000D77E4">
      <w:pPr>
        <w:jc w:val="right"/>
        <w:rPr>
          <w:i/>
          <w:sz w:val="24"/>
          <w:szCs w:val="24"/>
        </w:rPr>
      </w:pPr>
      <w:r w:rsidRPr="000D77E4">
        <w:rPr>
          <w:i/>
          <w:sz w:val="24"/>
          <w:szCs w:val="24"/>
        </w:rPr>
        <w:lastRenderedPageBreak/>
        <w:t>Продовження переліку</w:t>
      </w:r>
    </w:p>
    <w:tbl>
      <w:tblPr>
        <w:tblW w:w="98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606"/>
        <w:gridCol w:w="2610"/>
        <w:gridCol w:w="1134"/>
        <w:gridCol w:w="1134"/>
        <w:gridCol w:w="1782"/>
      </w:tblGrid>
      <w:tr w:rsidR="001A0693" w:rsidRPr="00BB101E" w:rsidTr="00FB403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r w:rsidRPr="00BB101E">
              <w:t>Нерухоме майно</w:t>
            </w:r>
          </w:p>
          <w:p w:rsidR="001A0693" w:rsidRPr="00C33240" w:rsidRDefault="001A0693" w:rsidP="000D77E4">
            <w:pPr>
              <w:ind w:right="-167"/>
            </w:pP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</w:t>
            </w:r>
            <w:r w:rsidR="000D77E4">
              <w:rPr>
                <w:sz w:val="24"/>
                <w:szCs w:val="24"/>
              </w:rPr>
              <w:t xml:space="preserve">№3,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7,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9</w:t>
            </w:r>
            <w:r w:rsidRPr="00413A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</w:t>
            </w:r>
            <w:r w:rsidRPr="00413A1F">
              <w:rPr>
                <w:sz w:val="24"/>
                <w:szCs w:val="24"/>
              </w:rPr>
              <w:t>,</w:t>
            </w:r>
            <w:r w:rsidR="000D77E4">
              <w:rPr>
                <w:sz w:val="24"/>
                <w:szCs w:val="24"/>
              </w:rPr>
              <w:t xml:space="preserve">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11,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12,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13,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14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16,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</w:t>
            </w:r>
            <w:r w:rsidR="000D77E4">
              <w:rPr>
                <w:sz w:val="24"/>
                <w:szCs w:val="24"/>
              </w:rPr>
              <w:t xml:space="preserve">№19,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20,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21,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22,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23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24,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25,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28,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29,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30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31,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32,  (І</w:t>
            </w:r>
            <w:r>
              <w:rPr>
                <w:sz w:val="24"/>
                <w:szCs w:val="24"/>
                <w:lang w:val="en-US"/>
              </w:rPr>
              <w:t>V</w:t>
            </w:r>
            <w:r w:rsidR="000D77E4">
              <w:rPr>
                <w:sz w:val="24"/>
                <w:szCs w:val="24"/>
              </w:rPr>
              <w:t xml:space="preserve"> поверх), №29, №16, №14 </w:t>
            </w:r>
            <w:r>
              <w:rPr>
                <w:sz w:val="24"/>
                <w:szCs w:val="24"/>
              </w:rPr>
              <w:t>(підвальне приміщення))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833,44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A0693" w:rsidRPr="00BB101E" w:rsidTr="00FB403A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r w:rsidRPr="00BB101E">
              <w:t>Нерухоме майно</w:t>
            </w:r>
          </w:p>
          <w:p w:rsidR="001A0693" w:rsidRDefault="001A0693" w:rsidP="00FB4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29,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30</w:t>
            </w:r>
          </w:p>
          <w:p w:rsidR="001A0693" w:rsidRPr="00C33240" w:rsidRDefault="001A0693" w:rsidP="00FB403A">
            <w:r>
              <w:rPr>
                <w:sz w:val="24"/>
                <w:szCs w:val="24"/>
              </w:rPr>
              <w:t>(І поверх)</w:t>
            </w:r>
            <w:r w:rsidRPr="00413A1F">
              <w:rPr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1A0693" w:rsidRPr="00BB101E" w:rsidRDefault="001A0693" w:rsidP="00FB403A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BB101E" w:rsidRDefault="001A0693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461362" w:rsidRDefault="001A0693" w:rsidP="00FB403A">
            <w:pPr>
              <w:jc w:val="center"/>
            </w:pPr>
            <w:r>
              <w:t>47,74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3" w:rsidRPr="00CC6CD4" w:rsidRDefault="001A0693" w:rsidP="00FB403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6F685A" w:rsidRDefault="000D77E4" w:rsidP="000C2DC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Нерухоме майно</w:t>
            </w:r>
          </w:p>
          <w:p w:rsidR="000D77E4" w:rsidRPr="006F685A" w:rsidRDefault="000D77E4" w:rsidP="000C2DC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№1-25, №1-26,</w:t>
            </w:r>
          </w:p>
          <w:p w:rsidR="000D77E4" w:rsidRPr="006F685A" w:rsidRDefault="000D77E4" w:rsidP="000C2DC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№ 1-27</w:t>
            </w:r>
            <w:r>
              <w:rPr>
                <w:sz w:val="24"/>
                <w:szCs w:val="24"/>
              </w:rPr>
              <w:t>(І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6F685A" w:rsidRDefault="000D77E4" w:rsidP="000C2DCA">
            <w:pPr>
              <w:rPr>
                <w:color w:val="000000"/>
              </w:rPr>
            </w:pPr>
            <w:r w:rsidRPr="006F685A">
              <w:rPr>
                <w:color w:val="000000"/>
              </w:rPr>
              <w:t>м. Канів</w:t>
            </w:r>
          </w:p>
          <w:p w:rsidR="000D77E4" w:rsidRPr="006F685A" w:rsidRDefault="000D77E4" w:rsidP="000C2D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685A">
              <w:rPr>
                <w:color w:val="000000"/>
              </w:rPr>
              <w:t>вул.Небесної</w:t>
            </w:r>
            <w:proofErr w:type="spellEnd"/>
            <w:r w:rsidRPr="006F685A">
              <w:rPr>
                <w:color w:val="000000"/>
              </w:rPr>
              <w:t xml:space="preserve"> Сотні, 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0C2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0C2DCA">
            <w:pPr>
              <w:jc w:val="center"/>
            </w:pPr>
            <w:r>
              <w:t>81,80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0C2DCA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  <w:p w:rsidR="000D77E4" w:rsidRPr="00A23F56" w:rsidRDefault="000D77E4" w:rsidP="000C2D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(музею)</w:t>
            </w:r>
          </w:p>
        </w:tc>
      </w:tr>
      <w:tr w:rsidR="00F371AA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FB4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5754B8" w:rsidRDefault="00F371AA" w:rsidP="00397C40">
            <w:pPr>
              <w:jc w:val="both"/>
            </w:pPr>
            <w:r w:rsidRPr="005754B8">
              <w:t>Нерухоме майно</w:t>
            </w:r>
          </w:p>
          <w:p w:rsidR="00F371AA" w:rsidRDefault="00F371AA" w:rsidP="00397C40">
            <w:pPr>
              <w:jc w:val="both"/>
              <w:rPr>
                <w:sz w:val="24"/>
                <w:szCs w:val="24"/>
              </w:rPr>
            </w:pPr>
            <w:r w:rsidRPr="00DF49F4">
              <w:rPr>
                <w:sz w:val="24"/>
                <w:szCs w:val="24"/>
              </w:rPr>
              <w:t>(</w:t>
            </w:r>
            <w:proofErr w:type="spellStart"/>
            <w:r w:rsidRPr="00DF49F4">
              <w:rPr>
                <w:sz w:val="24"/>
                <w:szCs w:val="24"/>
              </w:rPr>
              <w:t>каб</w:t>
            </w:r>
            <w:proofErr w:type="spellEnd"/>
            <w:r w:rsidRPr="00DF49F4">
              <w:rPr>
                <w:sz w:val="24"/>
                <w:szCs w:val="24"/>
              </w:rPr>
              <w:t xml:space="preserve">. №203, №205, </w:t>
            </w:r>
          </w:p>
          <w:p w:rsidR="00F371AA" w:rsidRDefault="00F371AA" w:rsidP="00397C40">
            <w:pPr>
              <w:jc w:val="both"/>
              <w:rPr>
                <w:sz w:val="24"/>
                <w:szCs w:val="24"/>
              </w:rPr>
            </w:pPr>
            <w:r w:rsidRPr="00DF49F4">
              <w:rPr>
                <w:sz w:val="24"/>
                <w:szCs w:val="24"/>
              </w:rPr>
              <w:t>№ 208, № 209, № 210</w:t>
            </w:r>
          </w:p>
          <w:p w:rsidR="00F371AA" w:rsidRPr="00DF49F4" w:rsidRDefault="00F371AA" w:rsidP="00397C40">
            <w:pPr>
              <w:jc w:val="both"/>
              <w:rPr>
                <w:sz w:val="26"/>
                <w:szCs w:val="26"/>
              </w:rPr>
            </w:pPr>
            <w:r w:rsidRPr="00DF49F4">
              <w:rPr>
                <w:sz w:val="24"/>
                <w:szCs w:val="24"/>
              </w:rPr>
              <w:t>(І</w:t>
            </w:r>
            <w:r w:rsidRPr="00DF49F4">
              <w:rPr>
                <w:sz w:val="24"/>
                <w:szCs w:val="24"/>
                <w:lang w:val="en-US"/>
              </w:rPr>
              <w:t>I</w:t>
            </w:r>
            <w:r w:rsidRPr="00DF49F4"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6F685A" w:rsidRDefault="00F371AA" w:rsidP="00397C40">
            <w:pPr>
              <w:rPr>
                <w:color w:val="000000"/>
              </w:rPr>
            </w:pPr>
            <w:r w:rsidRPr="006F685A">
              <w:rPr>
                <w:color w:val="000000"/>
              </w:rPr>
              <w:t>м. Канів</w:t>
            </w:r>
          </w:p>
          <w:p w:rsidR="00F371AA" w:rsidRPr="006F685A" w:rsidRDefault="00F371AA" w:rsidP="00397C40">
            <w:pPr>
              <w:rPr>
                <w:color w:val="000000"/>
              </w:rPr>
            </w:pPr>
            <w:r>
              <w:rPr>
                <w:color w:val="000000"/>
              </w:rPr>
              <w:t>вул. Олега Кошового</w:t>
            </w:r>
            <w:r w:rsidRPr="006F685A">
              <w:rPr>
                <w:color w:val="00000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397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397C40">
            <w:r>
              <w:t>115,74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A23F56" w:rsidRDefault="00F371AA" w:rsidP="00397C4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945955" w:rsidRDefault="000D77E4" w:rsidP="004466E5">
            <w:pPr>
              <w:rPr>
                <w:sz w:val="24"/>
                <w:szCs w:val="24"/>
              </w:rPr>
            </w:pPr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24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26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29,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30, №31, №32 (І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поверх))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Pr="00BB101E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BB101E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461362" w:rsidRDefault="000D77E4" w:rsidP="004466E5">
            <w:pPr>
              <w:jc w:val="center"/>
            </w:pPr>
            <w:r>
              <w:t>195,15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CC6CD4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r w:rsidRPr="00BB101E">
              <w:t>Нерухоме майно</w:t>
            </w:r>
          </w:p>
          <w:p w:rsidR="000D77E4" w:rsidRDefault="000D77E4" w:rsidP="004466E5">
            <w:pPr>
              <w:ind w:right="-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3A1F">
              <w:rPr>
                <w:sz w:val="24"/>
                <w:szCs w:val="24"/>
              </w:rPr>
              <w:t xml:space="preserve"> 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6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8,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17, №18, №19, №20, №38, №39, №40</w:t>
            </w:r>
          </w:p>
          <w:p w:rsidR="000D77E4" w:rsidRPr="00C33240" w:rsidRDefault="000D77E4" w:rsidP="004466E5">
            <w:pPr>
              <w:ind w:right="-25"/>
            </w:pPr>
            <w:r>
              <w:rPr>
                <w:sz w:val="24"/>
                <w:szCs w:val="24"/>
              </w:rPr>
              <w:t>(І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Pr="00BB101E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BB101E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461362" w:rsidRDefault="000D77E4" w:rsidP="004466E5">
            <w:pPr>
              <w:jc w:val="center"/>
            </w:pPr>
            <w:r>
              <w:t>309,15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CC6CD4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r w:rsidRPr="00BB101E">
              <w:t>Нерухоме майно</w:t>
            </w:r>
          </w:p>
          <w:p w:rsidR="000D77E4" w:rsidRDefault="000D77E4" w:rsidP="0044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2, №3</w:t>
            </w:r>
          </w:p>
          <w:p w:rsidR="000D77E4" w:rsidRPr="00C33240" w:rsidRDefault="000D77E4" w:rsidP="004466E5">
            <w:r>
              <w:rPr>
                <w:sz w:val="24"/>
                <w:szCs w:val="24"/>
              </w:rPr>
              <w:t>(І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Pr="00BB101E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BB101E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461362" w:rsidRDefault="000D77E4" w:rsidP="004466E5">
            <w:pPr>
              <w:jc w:val="center"/>
            </w:pPr>
            <w:r>
              <w:t>42,23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CC6CD4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r w:rsidRPr="00BB101E">
              <w:t>Нерухоме майно</w:t>
            </w:r>
          </w:p>
          <w:p w:rsidR="000D77E4" w:rsidRPr="00BB101E" w:rsidRDefault="000D77E4" w:rsidP="004466E5">
            <w:pPr>
              <w:ind w:right="-25"/>
            </w:pP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33 (І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</w:pPr>
            <w:r>
              <w:t>24,33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A23F56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6F685A" w:rsidRDefault="000D77E4" w:rsidP="004466E5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Нерухоме майно</w:t>
            </w:r>
          </w:p>
          <w:p w:rsidR="000D77E4" w:rsidRPr="006F685A" w:rsidRDefault="000D77E4" w:rsidP="0044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Pr="006F685A">
              <w:rPr>
                <w:sz w:val="24"/>
                <w:szCs w:val="24"/>
              </w:rPr>
              <w:t xml:space="preserve"> №1-26,</w:t>
            </w:r>
            <w:r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№ 1-27</w:t>
            </w:r>
            <w:r>
              <w:rPr>
                <w:sz w:val="24"/>
                <w:szCs w:val="24"/>
              </w:rPr>
              <w:t>, №1-36  (І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6F685A" w:rsidRDefault="000D77E4" w:rsidP="004466E5">
            <w:pPr>
              <w:rPr>
                <w:color w:val="000000"/>
              </w:rPr>
            </w:pPr>
            <w:r w:rsidRPr="006F685A">
              <w:rPr>
                <w:color w:val="000000"/>
              </w:rPr>
              <w:t>м. Канів</w:t>
            </w:r>
          </w:p>
          <w:p w:rsidR="000D77E4" w:rsidRPr="006F685A" w:rsidRDefault="000D77E4" w:rsidP="004466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685A">
              <w:rPr>
                <w:color w:val="000000"/>
              </w:rPr>
              <w:t>вул.Небесної</w:t>
            </w:r>
            <w:proofErr w:type="spellEnd"/>
            <w:r w:rsidRPr="006F685A">
              <w:rPr>
                <w:color w:val="000000"/>
              </w:rPr>
              <w:t xml:space="preserve"> Сотні, 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</w:pPr>
            <w:r>
              <w:t>91,73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  <w:p w:rsidR="000D77E4" w:rsidRPr="00945955" w:rsidRDefault="000D77E4" w:rsidP="004466E5">
            <w:pPr>
              <w:rPr>
                <w:color w:val="000000"/>
                <w:sz w:val="22"/>
                <w:szCs w:val="22"/>
              </w:rPr>
            </w:pPr>
            <w:r w:rsidRPr="00945955">
              <w:rPr>
                <w:color w:val="000000"/>
                <w:sz w:val="22"/>
                <w:szCs w:val="22"/>
              </w:rPr>
              <w:t>(музею)</w:t>
            </w:r>
          </w:p>
        </w:tc>
      </w:tr>
      <w:tr w:rsidR="00F371AA" w:rsidRPr="00BB101E" w:rsidTr="00FB403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5754B8" w:rsidRDefault="00F371AA" w:rsidP="00397C40">
            <w:pPr>
              <w:jc w:val="both"/>
            </w:pPr>
            <w:r w:rsidRPr="005754B8">
              <w:t>Нерухоме майно</w:t>
            </w:r>
          </w:p>
          <w:p w:rsidR="00F371AA" w:rsidRPr="00DF49F4" w:rsidRDefault="00F371AA" w:rsidP="00397C40">
            <w:pPr>
              <w:jc w:val="both"/>
              <w:rPr>
                <w:sz w:val="24"/>
                <w:szCs w:val="24"/>
              </w:rPr>
            </w:pPr>
            <w:r w:rsidRPr="00DF49F4">
              <w:rPr>
                <w:sz w:val="24"/>
                <w:szCs w:val="24"/>
              </w:rPr>
              <w:t>(</w:t>
            </w:r>
            <w:proofErr w:type="spellStart"/>
            <w:r w:rsidRPr="00DF49F4">
              <w:rPr>
                <w:sz w:val="24"/>
                <w:szCs w:val="24"/>
              </w:rPr>
              <w:t>каб</w:t>
            </w:r>
            <w:proofErr w:type="spellEnd"/>
            <w:r w:rsidRPr="00DF49F4">
              <w:rPr>
                <w:sz w:val="24"/>
                <w:szCs w:val="24"/>
              </w:rPr>
              <w:t>. №221 (І</w:t>
            </w:r>
            <w:r w:rsidRPr="00DF49F4">
              <w:rPr>
                <w:sz w:val="24"/>
                <w:szCs w:val="24"/>
                <w:lang w:val="en-US"/>
              </w:rPr>
              <w:t>I</w:t>
            </w:r>
            <w:r w:rsidRPr="00DF49F4"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6F685A" w:rsidRDefault="00F371AA" w:rsidP="00397C40">
            <w:pPr>
              <w:rPr>
                <w:color w:val="000000"/>
              </w:rPr>
            </w:pPr>
            <w:r w:rsidRPr="006F685A">
              <w:rPr>
                <w:color w:val="000000"/>
              </w:rPr>
              <w:t>м. Канів</w:t>
            </w:r>
          </w:p>
          <w:p w:rsidR="00F371AA" w:rsidRPr="006F685A" w:rsidRDefault="00F371AA" w:rsidP="00397C40">
            <w:pPr>
              <w:rPr>
                <w:color w:val="000000"/>
              </w:rPr>
            </w:pPr>
            <w:r>
              <w:rPr>
                <w:color w:val="000000"/>
              </w:rPr>
              <w:t>вул. Олега Кошового</w:t>
            </w:r>
            <w:r w:rsidRPr="006F685A">
              <w:rPr>
                <w:color w:val="00000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397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397C40">
            <w:r>
              <w:t>28,25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Pr="00A23F56" w:rsidRDefault="00F371AA" w:rsidP="00397C4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0D77E4" w:rsidRDefault="000D77E4">
      <w:r>
        <w:br w:type="page"/>
      </w:r>
    </w:p>
    <w:p w:rsidR="000D77E4" w:rsidRPr="000D77E4" w:rsidRDefault="000D77E4" w:rsidP="000D77E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переліку</w:t>
      </w:r>
    </w:p>
    <w:tbl>
      <w:tblPr>
        <w:tblW w:w="98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606"/>
        <w:gridCol w:w="2610"/>
        <w:gridCol w:w="1134"/>
        <w:gridCol w:w="1134"/>
        <w:gridCol w:w="1782"/>
      </w:tblGrid>
      <w:tr w:rsidR="000D77E4" w:rsidRPr="00BB101E" w:rsidTr="00341003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F4151A" w:rsidRDefault="000D77E4" w:rsidP="004466E5">
            <w:r w:rsidRPr="00F4151A">
              <w:t xml:space="preserve">Нерухоме майно </w:t>
            </w:r>
          </w:p>
          <w:p w:rsidR="000D77E4" w:rsidRPr="00945955" w:rsidRDefault="000D77E4" w:rsidP="004466E5">
            <w:pPr>
              <w:ind w:right="-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</w:t>
            </w:r>
            <w:r w:rsidRPr="00E339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№</w:t>
            </w:r>
            <w:r w:rsidRPr="00E339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№ </w:t>
            </w:r>
            <w:r w:rsidRPr="00E339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1/2№19, №20, №21, №22, №24, №25, №26, №32, №</w:t>
            </w:r>
            <w:r>
              <w:rPr>
                <w:sz w:val="24"/>
                <w:szCs w:val="24"/>
                <w:lang w:val="en-US"/>
              </w:rPr>
              <w:t>XXIII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(І</w:t>
            </w:r>
            <w:r>
              <w:rPr>
                <w:sz w:val="24"/>
                <w:szCs w:val="24"/>
                <w:lang w:val="en-US"/>
              </w:rPr>
              <w:t>I</w:t>
            </w:r>
            <w:r w:rsidRPr="00B261C5">
              <w:rPr>
                <w:sz w:val="24"/>
                <w:szCs w:val="24"/>
              </w:rPr>
              <w:t xml:space="preserve"> поверх)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гараж</w:t>
            </w:r>
            <w:r>
              <w:rPr>
                <w:sz w:val="24"/>
                <w:szCs w:val="24"/>
              </w:rPr>
              <w:t xml:space="preserve"> №</w:t>
            </w:r>
            <w:r w:rsidRPr="00E33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E339B9"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)</w:t>
            </w:r>
            <w:r w:rsidRPr="00945955">
              <w:rPr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Pr="00BB101E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r w:rsidRPr="0082653F">
              <w:rPr>
                <w:color w:val="000000"/>
              </w:rPr>
              <w:t>С</w:t>
            </w:r>
            <w:r>
              <w:rPr>
                <w:color w:val="000000"/>
              </w:rPr>
              <w:t>оборна, 96а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7E4" w:rsidRPr="0082653F" w:rsidRDefault="000D77E4" w:rsidP="004466E5">
            <w:pPr>
              <w:jc w:val="center"/>
            </w:pPr>
          </w:p>
          <w:p w:rsidR="000D77E4" w:rsidRPr="000D77E4" w:rsidRDefault="000D77E4" w:rsidP="004466E5">
            <w:pPr>
              <w:jc w:val="center"/>
              <w:rPr>
                <w:lang w:val="ru-RU"/>
              </w:rPr>
            </w:pPr>
          </w:p>
          <w:p w:rsidR="000D77E4" w:rsidRPr="000D77E4" w:rsidRDefault="000D77E4" w:rsidP="004466E5">
            <w:pPr>
              <w:rPr>
                <w:lang w:val="ru-RU"/>
              </w:rPr>
            </w:pPr>
          </w:p>
          <w:p w:rsidR="000D77E4" w:rsidRPr="00393DD9" w:rsidRDefault="000D77E4" w:rsidP="004466E5">
            <w:pPr>
              <w:rPr>
                <w:lang w:val="en-US"/>
              </w:rPr>
            </w:pPr>
            <w:r>
              <w:rPr>
                <w:lang w:val="en-US"/>
              </w:rPr>
              <w:t>199.7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393DD9" w:rsidRDefault="000D77E4" w:rsidP="00446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251.88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A23F56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836F09" w:rsidRPr="00BB101E" w:rsidTr="00341003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9" w:rsidRPr="008A76B8" w:rsidRDefault="00836F09" w:rsidP="004466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09" w:rsidRDefault="00836F09" w:rsidP="00FC77C4">
            <w:pPr>
              <w:ind w:right="-167"/>
              <w:jc w:val="both"/>
            </w:pPr>
            <w:r>
              <w:t>Нерухоме майно</w:t>
            </w:r>
          </w:p>
          <w:p w:rsidR="00836F09" w:rsidRPr="00805F9A" w:rsidRDefault="00836F09" w:rsidP="00FC77C4">
            <w:pPr>
              <w:ind w:right="-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№8, №9, №10, №11, №14, №16, №17, №33, №39, №40, №42, №41 (І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09" w:rsidRPr="00452AC8" w:rsidRDefault="00836F09" w:rsidP="00452AC8">
            <w:pPr>
              <w:rPr>
                <w:color w:val="000000"/>
              </w:rPr>
            </w:pPr>
            <w:r w:rsidRPr="00452AC8">
              <w:rPr>
                <w:color w:val="000000"/>
              </w:rPr>
              <w:t>м. С</w:t>
            </w:r>
            <w:bookmarkStart w:id="0" w:name="_GoBack"/>
            <w:bookmarkEnd w:id="0"/>
            <w:r w:rsidRPr="00452AC8">
              <w:rPr>
                <w:color w:val="000000"/>
              </w:rPr>
              <w:t>міла,</w:t>
            </w:r>
          </w:p>
          <w:p w:rsidR="00836F09" w:rsidRDefault="00836F09" w:rsidP="00452AC8">
            <w:pPr>
              <w:rPr>
                <w:color w:val="000000"/>
              </w:rPr>
            </w:pPr>
            <w:r w:rsidRPr="00452AC8">
              <w:rPr>
                <w:color w:val="000000"/>
              </w:rPr>
              <w:t>вул. Соборна, 96а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F09" w:rsidRPr="00F622B9" w:rsidRDefault="00836F09" w:rsidP="00FC77C4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836F09" w:rsidRPr="00F622B9" w:rsidRDefault="00836F09" w:rsidP="00FC77C4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836F09" w:rsidRPr="00F622B9" w:rsidRDefault="00836F09" w:rsidP="00FC77C4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622B9">
              <w:rPr>
                <w:sz w:val="26"/>
                <w:szCs w:val="26"/>
                <w:lang w:val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9" w:rsidRPr="00F622B9" w:rsidRDefault="00836F09" w:rsidP="00FC77C4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622B9">
              <w:rPr>
                <w:sz w:val="26"/>
                <w:szCs w:val="26"/>
                <w:lang w:val="ru-RU"/>
              </w:rPr>
              <w:t>162,44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09" w:rsidRDefault="00836F09" w:rsidP="00FC77C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A23F56" w:rsidTr="000D77E4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0D77E4" w:rsidRDefault="000D77E4" w:rsidP="004466E5">
            <w:pPr>
              <w:jc w:val="center"/>
              <w:rPr>
                <w:color w:val="000000"/>
                <w:lang w:val="en-US"/>
              </w:rPr>
            </w:pPr>
            <w:r w:rsidRPr="000D77E4">
              <w:rPr>
                <w:color w:val="000000"/>
                <w:lang w:val="en-US"/>
              </w:rPr>
              <w:t>28.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F4151A" w:rsidRDefault="000D77E4" w:rsidP="004466E5">
            <w:r w:rsidRPr="00F4151A">
              <w:t xml:space="preserve">Нерухоме майно </w:t>
            </w:r>
          </w:p>
          <w:p w:rsidR="000D77E4" w:rsidRPr="003E6CF1" w:rsidRDefault="000D77E4" w:rsidP="004466E5">
            <w:pPr>
              <w:rPr>
                <w:sz w:val="24"/>
                <w:szCs w:val="24"/>
              </w:rPr>
            </w:pPr>
            <w:r w:rsidRPr="003E6CF1">
              <w:rPr>
                <w:sz w:val="24"/>
                <w:szCs w:val="24"/>
              </w:rPr>
              <w:t>(</w:t>
            </w:r>
            <w:proofErr w:type="spellStart"/>
            <w:r w:rsidRPr="003E6CF1">
              <w:rPr>
                <w:sz w:val="24"/>
                <w:szCs w:val="24"/>
              </w:rPr>
              <w:t>каб</w:t>
            </w:r>
            <w:proofErr w:type="spellEnd"/>
            <w:r w:rsidRPr="003E6CF1">
              <w:rPr>
                <w:sz w:val="24"/>
                <w:szCs w:val="24"/>
              </w:rPr>
              <w:t>. №27 (ІI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D77E4" w:rsidRPr="00BB101E" w:rsidRDefault="000D77E4" w:rsidP="004466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r w:rsidRPr="0082653F">
              <w:rPr>
                <w:color w:val="000000"/>
              </w:rPr>
              <w:t>С</w:t>
            </w:r>
            <w:r>
              <w:rPr>
                <w:color w:val="000000"/>
              </w:rPr>
              <w:t>оборна, 96а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7E4" w:rsidRPr="0082653F" w:rsidRDefault="000D77E4" w:rsidP="004466E5">
            <w:pPr>
              <w:jc w:val="center"/>
            </w:pPr>
          </w:p>
          <w:p w:rsidR="000D77E4" w:rsidRPr="000D77E4" w:rsidRDefault="000D77E4" w:rsidP="004466E5">
            <w:pPr>
              <w:jc w:val="center"/>
            </w:pPr>
            <w:r w:rsidRPr="000D77E4">
              <w:t>10,2</w:t>
            </w:r>
          </w:p>
          <w:p w:rsidR="000D77E4" w:rsidRPr="000D77E4" w:rsidRDefault="000D77E4" w:rsidP="00446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Default="000D77E4" w:rsidP="00446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13,46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A23F56" w:rsidRDefault="000D77E4" w:rsidP="004466E5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D77E4" w:rsidRPr="00CC6CD4" w:rsidTr="000D77E4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0D77E4" w:rsidRDefault="000D77E4" w:rsidP="004466E5">
            <w:pPr>
              <w:jc w:val="center"/>
              <w:rPr>
                <w:color w:val="000000"/>
                <w:lang w:val="en-US"/>
              </w:rPr>
            </w:pPr>
            <w:r w:rsidRPr="000D77E4">
              <w:rPr>
                <w:color w:val="000000"/>
                <w:lang w:val="en-US"/>
              </w:rPr>
              <w:t>29.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C33240" w:rsidRDefault="000D77E4" w:rsidP="004466E5">
            <w:r w:rsidRPr="00C33240">
              <w:t>Нерухоме майно</w:t>
            </w:r>
          </w:p>
          <w:p w:rsidR="000D77E4" w:rsidRPr="003E6CF1" w:rsidRDefault="003E6CF1" w:rsidP="0044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«Б-I» </w:t>
            </w:r>
            <w:r w:rsidR="000D77E4" w:rsidRPr="003E6CF1">
              <w:rPr>
                <w:sz w:val="24"/>
                <w:szCs w:val="24"/>
              </w:rPr>
              <w:t>(гараж № 4)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BB101E" w:rsidRDefault="000D77E4" w:rsidP="004466E5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7E4" w:rsidRPr="000D77E4" w:rsidRDefault="000D77E4" w:rsidP="000D77E4">
            <w:pPr>
              <w:jc w:val="center"/>
            </w:pPr>
            <w:r w:rsidRPr="000D77E4"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0D77E4" w:rsidRDefault="000D77E4" w:rsidP="004466E5">
            <w:pPr>
              <w:jc w:val="center"/>
              <w:rPr>
                <w:lang w:val="ru-RU"/>
              </w:rPr>
            </w:pPr>
            <w:r w:rsidRPr="000D77E4">
              <w:rPr>
                <w:lang w:val="ru-RU"/>
              </w:rPr>
              <w:t>24,8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E4" w:rsidRPr="00CC6CD4" w:rsidRDefault="000D77E4" w:rsidP="004466E5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 xml:space="preserve">гаражне </w:t>
            </w:r>
            <w:proofErr w:type="spellStart"/>
            <w:r w:rsidRPr="00CC6CD4">
              <w:rPr>
                <w:color w:val="000000"/>
                <w:sz w:val="27"/>
                <w:szCs w:val="27"/>
              </w:rPr>
              <w:t>при</w:t>
            </w:r>
            <w:r>
              <w:rPr>
                <w:color w:val="000000"/>
                <w:sz w:val="27"/>
                <w:szCs w:val="27"/>
              </w:rPr>
              <w:t>-</w:t>
            </w:r>
            <w:r w:rsidRPr="00CC6CD4">
              <w:rPr>
                <w:color w:val="000000"/>
                <w:sz w:val="27"/>
                <w:szCs w:val="27"/>
              </w:rPr>
              <w:t>міщення</w:t>
            </w:r>
            <w:proofErr w:type="spellEnd"/>
            <w:r w:rsidRPr="00CC6CD4">
              <w:rPr>
                <w:color w:val="000000"/>
                <w:sz w:val="27"/>
                <w:szCs w:val="27"/>
              </w:rPr>
              <w:t xml:space="preserve"> для бюджетної установи</w:t>
            </w:r>
          </w:p>
        </w:tc>
      </w:tr>
      <w:tr w:rsidR="005E5D15" w:rsidRPr="00CC6CD4" w:rsidTr="007D34C5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rPr>
                <w:sz w:val="24"/>
                <w:szCs w:val="24"/>
              </w:rPr>
            </w:pPr>
            <w:r>
              <w:t xml:space="preserve">Нерухоме майно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№2, №3, №4, №5, №6, №7, №8, №10, №11,  (цокольний поверх) </w:t>
            </w:r>
          </w:p>
          <w:p w:rsidR="005E5D15" w:rsidRDefault="005E5D15" w:rsidP="00397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№103, №104, №105, №106, №109, №110, №112,  №113, №114, №115, №116 </w:t>
            </w:r>
          </w:p>
          <w:p w:rsidR="005E5D15" w:rsidRDefault="005E5D15" w:rsidP="0039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 поверх ) </w:t>
            </w:r>
          </w:p>
          <w:p w:rsidR="005E5D15" w:rsidRDefault="005E5D15" w:rsidP="00397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№204,  №206, №207,  №211, №212,  №217, №218, №220,  №222, №223, №224, №225 (II поверх) </w:t>
            </w:r>
          </w:p>
          <w:p w:rsidR="005E5D15" w:rsidRPr="002D26A7" w:rsidRDefault="005E5D15" w:rsidP="00397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№303,  №304,  №305, №306, №307,  №308, №309, №317, №318,  №319, №320,  №321, №322, №324, №325 (</w:t>
            </w:r>
            <w:r>
              <w:rPr>
                <w:sz w:val="24"/>
                <w:szCs w:val="24"/>
                <w:lang w:val="en-US"/>
              </w:rPr>
              <w:t>III</w:t>
            </w:r>
            <w:r w:rsidRPr="002D2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rPr>
                <w:color w:val="000000"/>
              </w:rPr>
            </w:pPr>
            <w:r>
              <w:rPr>
                <w:color w:val="000000"/>
              </w:rPr>
              <w:t>м. Канів,</w:t>
            </w:r>
          </w:p>
          <w:p w:rsidR="005E5D15" w:rsidRDefault="005E5D15" w:rsidP="00397C40">
            <w:pPr>
              <w:rPr>
                <w:color w:val="000000"/>
              </w:rPr>
            </w:pPr>
            <w:r>
              <w:rPr>
                <w:color w:val="000000"/>
              </w:rPr>
              <w:t>вул. Олега Кошового,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jc w:val="center"/>
            </w:pPr>
            <w:r>
              <w:t>1222,43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15" w:rsidRDefault="005E5D15" w:rsidP="00397C4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розміщення органу </w:t>
            </w:r>
            <w:proofErr w:type="spellStart"/>
            <w:r>
              <w:rPr>
                <w:color w:val="000000"/>
                <w:sz w:val="27"/>
                <w:szCs w:val="27"/>
              </w:rPr>
              <w:t>місце-вого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самовря-дування</w:t>
            </w:r>
            <w:proofErr w:type="spellEnd"/>
          </w:p>
        </w:tc>
      </w:tr>
      <w:tr w:rsidR="00CA14CF" w:rsidRPr="00CC6CD4" w:rsidTr="007D34C5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A94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2D26A7" w:rsidRDefault="00CA14CF" w:rsidP="00A94B8F">
            <w:pPr>
              <w:rPr>
                <w:sz w:val="24"/>
                <w:szCs w:val="24"/>
              </w:rPr>
            </w:pPr>
            <w:r>
              <w:t xml:space="preserve">Нерухоме майно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№36 (</w:t>
            </w:r>
            <w:r>
              <w:rPr>
                <w:sz w:val="24"/>
                <w:szCs w:val="24"/>
                <w:lang w:val="en-US"/>
              </w:rPr>
              <w:t>III</w:t>
            </w:r>
            <w:r w:rsidRPr="002D2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поверх), № 26 (підвальне приміщення))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A94B8F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A94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A94B8F">
            <w:pPr>
              <w:jc w:val="center"/>
            </w:pPr>
            <w:r>
              <w:t>59,67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A94B8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CA14CF" w:rsidRPr="00CC6CD4" w:rsidTr="007D34C5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rPr>
                <w:sz w:val="24"/>
                <w:szCs w:val="24"/>
              </w:rPr>
            </w:pPr>
            <w:r>
              <w:t xml:space="preserve">Нерухоме майно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№10, № 36 </w:t>
            </w:r>
          </w:p>
          <w:p w:rsidR="00CA14CF" w:rsidRDefault="00CA14CF" w:rsidP="00DC44AB"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2D2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CA14CF" w:rsidRPr="00BB101E" w:rsidRDefault="00CA14CF" w:rsidP="00DC44AB">
            <w:pPr>
              <w:rPr>
                <w:color w:val="000000"/>
              </w:rPr>
            </w:pPr>
            <w:r>
              <w:rPr>
                <w:color w:val="000000"/>
              </w:rPr>
              <w:t>вул. Незалежності,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jc w:val="center"/>
            </w:pPr>
            <w:r>
              <w:t>42,75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DC44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4457F" w:rsidRPr="00CC6CD4" w:rsidTr="0002084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pPr>
              <w:rPr>
                <w:sz w:val="24"/>
                <w:szCs w:val="24"/>
              </w:rPr>
            </w:pPr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</w:t>
            </w:r>
          </w:p>
          <w:p w:rsidR="0004457F" w:rsidRDefault="0004457F" w:rsidP="00020843">
            <w:pPr>
              <w:rPr>
                <w:sz w:val="24"/>
                <w:szCs w:val="24"/>
              </w:rPr>
            </w:pP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4-3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4-7, №4-8, №4-9,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4-10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4-11,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</w:t>
            </w:r>
          </w:p>
          <w:p w:rsidR="0004457F" w:rsidRPr="00945955" w:rsidRDefault="0004457F" w:rsidP="00020843">
            <w:pPr>
              <w:rPr>
                <w:sz w:val="24"/>
                <w:szCs w:val="24"/>
              </w:rPr>
            </w:pPr>
            <w:r w:rsidRPr="00C00D95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>4-13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4-15,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4-16,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4-17, №4-18, №4-19  (І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поверх), №78 (</w:t>
            </w:r>
            <w:proofErr w:type="spellStart"/>
            <w:r>
              <w:rPr>
                <w:sz w:val="24"/>
                <w:szCs w:val="24"/>
              </w:rPr>
              <w:t>Іповерх</w:t>
            </w:r>
            <w:proofErr w:type="spellEnd"/>
            <w:r>
              <w:rPr>
                <w:sz w:val="24"/>
                <w:szCs w:val="24"/>
              </w:rPr>
              <w:t xml:space="preserve">))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020843">
            <w:pPr>
              <w:rPr>
                <w:color w:val="000000"/>
              </w:rPr>
            </w:pPr>
            <w:r w:rsidRPr="00BB101E">
              <w:rPr>
                <w:color w:val="000000"/>
              </w:rPr>
              <w:lastRenderedPageBreak/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80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1342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="0080134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461362" w:rsidRDefault="0004457F" w:rsidP="00020843">
            <w:pPr>
              <w:jc w:val="center"/>
            </w:pPr>
            <w:r>
              <w:t>384,32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CC6CD4" w:rsidRDefault="0004457F" w:rsidP="00020843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4457F" w:rsidRPr="00CC6CD4" w:rsidTr="0002084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r w:rsidRPr="00BB101E">
              <w:t>Нерухоме майно</w:t>
            </w:r>
          </w:p>
          <w:p w:rsidR="0004457F" w:rsidRDefault="0004457F" w:rsidP="00020843">
            <w:pPr>
              <w:ind w:right="-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3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гараж №1, №2</w:t>
            </w:r>
          </w:p>
          <w:p w:rsidR="0004457F" w:rsidRPr="00C33240" w:rsidRDefault="0004457F" w:rsidP="00020843">
            <w:pPr>
              <w:ind w:right="-25"/>
            </w:pPr>
            <w:r>
              <w:rPr>
                <w:sz w:val="24"/>
                <w:szCs w:val="24"/>
              </w:rPr>
              <w:t>(Б-І))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02084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461362" w:rsidRDefault="0004457F" w:rsidP="00020843">
            <w:pPr>
              <w:jc w:val="center"/>
            </w:pPr>
            <w:r>
              <w:t>101,40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CC6CD4" w:rsidRDefault="0004457F" w:rsidP="000208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гаражне приміщення</w:t>
            </w:r>
            <w:r w:rsidRPr="00A23F56">
              <w:rPr>
                <w:color w:val="000000"/>
                <w:sz w:val="27"/>
                <w:szCs w:val="27"/>
              </w:rPr>
              <w:t xml:space="preserve"> бюджетної установи</w:t>
            </w:r>
          </w:p>
        </w:tc>
      </w:tr>
      <w:tr w:rsidR="0004457F" w:rsidRPr="00CC6CD4" w:rsidTr="00020843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393DD9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F4151A" w:rsidRDefault="0004457F" w:rsidP="00020843">
            <w:r w:rsidRPr="00F4151A">
              <w:t xml:space="preserve">Нерухоме майно </w:t>
            </w:r>
          </w:p>
          <w:p w:rsidR="0004457F" w:rsidRPr="00186063" w:rsidRDefault="0004457F" w:rsidP="0002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№15 </w:t>
            </w:r>
            <w:r w:rsidRPr="00B261C5">
              <w:rPr>
                <w:sz w:val="24"/>
                <w:szCs w:val="24"/>
              </w:rPr>
              <w:t>(І</w:t>
            </w:r>
            <w:r>
              <w:rPr>
                <w:sz w:val="24"/>
                <w:szCs w:val="24"/>
                <w:lang w:val="en-US"/>
              </w:rPr>
              <w:t>I</w:t>
            </w:r>
            <w:r w:rsidRPr="00B261C5">
              <w:rPr>
                <w:sz w:val="24"/>
                <w:szCs w:val="24"/>
              </w:rPr>
              <w:t xml:space="preserve">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4457F" w:rsidRPr="00BB101E" w:rsidRDefault="0004457F" w:rsidP="000208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r w:rsidRPr="0082653F">
              <w:rPr>
                <w:color w:val="000000"/>
              </w:rPr>
              <w:t>С</w:t>
            </w:r>
            <w:r>
              <w:rPr>
                <w:color w:val="000000"/>
              </w:rPr>
              <w:t>оборна, 96а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461362" w:rsidRDefault="0004457F" w:rsidP="00020843">
            <w:pPr>
              <w:jc w:val="center"/>
            </w:pPr>
            <w:r>
              <w:t>19,68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CC6CD4" w:rsidRDefault="0004457F" w:rsidP="00020843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4457F" w:rsidRPr="00CC6CD4" w:rsidTr="00020843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393DD9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F4151A" w:rsidRDefault="0004457F" w:rsidP="00020843">
            <w:r w:rsidRPr="00F4151A">
              <w:t xml:space="preserve">Нерухоме майно </w:t>
            </w:r>
          </w:p>
          <w:p w:rsidR="0004457F" w:rsidRDefault="0004457F" w:rsidP="0002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№1, № 2, № 3, №37, №38, №XVIII</w:t>
            </w:r>
          </w:p>
          <w:p w:rsidR="0004457F" w:rsidRPr="00186063" w:rsidRDefault="0004457F" w:rsidP="0002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(І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Default="0004457F" w:rsidP="00020843">
            <w:pPr>
              <w:rPr>
                <w:color w:val="000000"/>
              </w:rPr>
            </w:pPr>
            <w:r>
              <w:rPr>
                <w:color w:val="000000"/>
              </w:rPr>
              <w:t>м. Сміла,</w:t>
            </w:r>
          </w:p>
          <w:p w:rsidR="0004457F" w:rsidRPr="00BB101E" w:rsidRDefault="0004457F" w:rsidP="000208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r w:rsidRPr="0082653F">
              <w:rPr>
                <w:color w:val="000000"/>
              </w:rPr>
              <w:t>С</w:t>
            </w:r>
            <w:r>
              <w:rPr>
                <w:color w:val="000000"/>
              </w:rPr>
              <w:t>оборна, 96а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BB101E" w:rsidRDefault="0004457F" w:rsidP="00020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461362" w:rsidRDefault="0004457F" w:rsidP="00020843">
            <w:pPr>
              <w:jc w:val="center"/>
            </w:pPr>
            <w:r>
              <w:t>258,67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7F" w:rsidRPr="00CC6CD4" w:rsidRDefault="0004457F" w:rsidP="00020843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04457F" w:rsidRDefault="0004457F" w:rsidP="001A0693">
      <w:pPr>
        <w:jc w:val="center"/>
      </w:pPr>
    </w:p>
    <w:p w:rsidR="0004457F" w:rsidRDefault="0004457F" w:rsidP="001A0693">
      <w:pPr>
        <w:jc w:val="center"/>
      </w:pPr>
    </w:p>
    <w:p w:rsidR="001A0693" w:rsidRDefault="001A0693" w:rsidP="001A0693">
      <w:pPr>
        <w:jc w:val="center"/>
      </w:pPr>
      <w:r>
        <w:t>_______________________________</w:t>
      </w:r>
    </w:p>
    <w:p w:rsidR="001A0693" w:rsidRDefault="001A0693" w:rsidP="001A0693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3"/>
    <w:rsid w:val="0004457F"/>
    <w:rsid w:val="000C2D5E"/>
    <w:rsid w:val="000D77E4"/>
    <w:rsid w:val="001A0693"/>
    <w:rsid w:val="002D096E"/>
    <w:rsid w:val="0036095A"/>
    <w:rsid w:val="003E6CF1"/>
    <w:rsid w:val="00452AC8"/>
    <w:rsid w:val="004B3D96"/>
    <w:rsid w:val="005E5D15"/>
    <w:rsid w:val="005F595D"/>
    <w:rsid w:val="00721EFD"/>
    <w:rsid w:val="00751BBE"/>
    <w:rsid w:val="007C2813"/>
    <w:rsid w:val="007E25E9"/>
    <w:rsid w:val="00801342"/>
    <w:rsid w:val="00836F09"/>
    <w:rsid w:val="00A35996"/>
    <w:rsid w:val="00C87612"/>
    <w:rsid w:val="00CA14CF"/>
    <w:rsid w:val="00D17584"/>
    <w:rsid w:val="00F24ECB"/>
    <w:rsid w:val="00F371AA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4474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2021-10-19T07:26:00Z</dcterms:created>
  <dcterms:modified xsi:type="dcterms:W3CDTF">2021-12-06T07:58:00Z</dcterms:modified>
</cp:coreProperties>
</file>