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0F" w:rsidRPr="00BC15ED" w:rsidRDefault="008F110F" w:rsidP="008F110F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B5C2613" wp14:editId="792D8D5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0F" w:rsidRPr="00E03E7B" w:rsidRDefault="008F110F" w:rsidP="008F110F">
      <w:pPr>
        <w:jc w:val="center"/>
        <w:rPr>
          <w:b/>
        </w:rPr>
      </w:pPr>
    </w:p>
    <w:p w:rsidR="008F110F" w:rsidRPr="00E03E7B" w:rsidRDefault="008F110F" w:rsidP="008F110F">
      <w:pPr>
        <w:jc w:val="center"/>
        <w:rPr>
          <w:b/>
        </w:rPr>
      </w:pPr>
    </w:p>
    <w:p w:rsidR="008F110F" w:rsidRPr="00E03E7B" w:rsidRDefault="008F110F" w:rsidP="008F110F">
      <w:pPr>
        <w:jc w:val="center"/>
      </w:pPr>
    </w:p>
    <w:p w:rsidR="008F110F" w:rsidRPr="00E03E7B" w:rsidRDefault="008F110F" w:rsidP="008F110F">
      <w:pPr>
        <w:pStyle w:val="1"/>
        <w:jc w:val="center"/>
        <w:rPr>
          <w:b/>
        </w:rPr>
      </w:pPr>
    </w:p>
    <w:p w:rsidR="008F110F" w:rsidRPr="00AC0244" w:rsidRDefault="008F110F" w:rsidP="008F110F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8F110F" w:rsidRPr="00AC0244" w:rsidRDefault="008F110F" w:rsidP="008F110F">
      <w:pPr>
        <w:jc w:val="center"/>
        <w:rPr>
          <w:rFonts w:ascii="Georgia" w:hAnsi="Georgia"/>
          <w:b/>
        </w:rPr>
      </w:pPr>
    </w:p>
    <w:p w:rsidR="008F110F" w:rsidRPr="00AC0244" w:rsidRDefault="008F110F" w:rsidP="008F110F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8F110F" w:rsidRPr="00AC0244" w:rsidRDefault="008F110F" w:rsidP="008F110F">
      <w:pPr>
        <w:pStyle w:val="1"/>
        <w:rPr>
          <w:rFonts w:ascii="Georgia" w:hAnsi="Georgia"/>
          <w:sz w:val="28"/>
          <w:szCs w:val="28"/>
        </w:rPr>
      </w:pPr>
    </w:p>
    <w:p w:rsidR="008F110F" w:rsidRPr="00AC0244" w:rsidRDefault="008F110F" w:rsidP="008F110F">
      <w:pPr>
        <w:jc w:val="both"/>
        <w:rPr>
          <w:szCs w:val="28"/>
        </w:rPr>
      </w:pPr>
      <w:r>
        <w:rPr>
          <w:szCs w:val="28"/>
        </w:rPr>
        <w:t>06</w:t>
      </w:r>
      <w:r w:rsidRPr="00AC0244">
        <w:rPr>
          <w:szCs w:val="28"/>
        </w:rPr>
        <w:t>.</w:t>
      </w:r>
      <w:r>
        <w:rPr>
          <w:szCs w:val="28"/>
        </w:rPr>
        <w:t>10</w:t>
      </w:r>
      <w:r w:rsidRPr="00AC0244">
        <w:rPr>
          <w:szCs w:val="28"/>
        </w:rPr>
        <w:t>.20</w:t>
      </w:r>
      <w:r>
        <w:rPr>
          <w:szCs w:val="28"/>
        </w:rPr>
        <w:t>22</w:t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  <w:t>№</w:t>
      </w:r>
      <w:r>
        <w:rPr>
          <w:szCs w:val="28"/>
        </w:rPr>
        <w:t>49</w:t>
      </w:r>
    </w:p>
    <w:p w:rsidR="008F110F" w:rsidRPr="00AC0244" w:rsidRDefault="008F110F" w:rsidP="008F110F"/>
    <w:p w:rsidR="008F110F" w:rsidRPr="00AC0244" w:rsidRDefault="008F110F" w:rsidP="008F110F">
      <w:pPr>
        <w:spacing w:line="360" w:lineRule="auto"/>
      </w:pPr>
      <w:r w:rsidRPr="00AC0244">
        <w:t>П</w:t>
      </w:r>
      <w:r>
        <w:t>р</w:t>
      </w:r>
      <w:r w:rsidRPr="00AC0244">
        <w:t xml:space="preserve">о </w:t>
      </w:r>
      <w:r>
        <w:t xml:space="preserve">затвердження  </w:t>
      </w:r>
      <w:r w:rsidRPr="00AC0244">
        <w:t>паспорт</w:t>
      </w:r>
      <w:r>
        <w:t>а</w:t>
      </w:r>
    </w:p>
    <w:p w:rsidR="008F110F" w:rsidRPr="00AC0244" w:rsidRDefault="008F110F" w:rsidP="008F110F">
      <w:pPr>
        <w:spacing w:line="360" w:lineRule="auto"/>
      </w:pPr>
      <w:r w:rsidRPr="00AC0244">
        <w:t>бюджетн</w:t>
      </w:r>
      <w:r>
        <w:t>ої</w:t>
      </w:r>
      <w:r w:rsidRPr="00AC0244">
        <w:t xml:space="preserve"> програм</w:t>
      </w:r>
      <w:r>
        <w:t>и</w:t>
      </w:r>
      <w:r w:rsidRPr="00AC0244">
        <w:t xml:space="preserve"> районного</w:t>
      </w:r>
    </w:p>
    <w:p w:rsidR="008F110F" w:rsidRPr="00AC0244" w:rsidRDefault="008F110F" w:rsidP="008F110F">
      <w:pPr>
        <w:spacing w:line="360" w:lineRule="auto"/>
      </w:pPr>
      <w:r w:rsidRPr="00AC0244">
        <w:t>бюджету на 20</w:t>
      </w:r>
      <w:r>
        <w:t>22</w:t>
      </w:r>
      <w:r w:rsidRPr="00AC0244">
        <w:t xml:space="preserve"> рік</w:t>
      </w:r>
    </w:p>
    <w:p w:rsidR="008F110F" w:rsidRPr="00AC0244" w:rsidRDefault="008F110F" w:rsidP="008F110F">
      <w:pPr>
        <w:spacing w:line="360" w:lineRule="auto"/>
      </w:pPr>
    </w:p>
    <w:p w:rsidR="008F110F" w:rsidRPr="008F110F" w:rsidRDefault="008F110F" w:rsidP="008F110F">
      <w:pPr>
        <w:spacing w:line="360" w:lineRule="auto"/>
        <w:jc w:val="both"/>
      </w:pPr>
      <w:r w:rsidRPr="00AC0244">
        <w:tab/>
        <w:t>Відповід</w:t>
      </w:r>
      <w:r>
        <w:t>но до статті 55 Закону України "</w:t>
      </w:r>
      <w:r w:rsidRPr="00AC0244">
        <w:t>Про місцеве самоврядування в Україні</w:t>
      </w:r>
      <w:r>
        <w:t>"</w:t>
      </w:r>
      <w:r w:rsidRPr="00AC0244">
        <w:t>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№836, рішен</w:t>
      </w:r>
      <w:r>
        <w:t>ня</w:t>
      </w:r>
      <w:r w:rsidRPr="00AC0244">
        <w:t xml:space="preserve"> Черкаської районної ради від 2</w:t>
      </w:r>
      <w:r>
        <w:t>7</w:t>
      </w:r>
      <w:r w:rsidRPr="00AC0244">
        <w:t>.</w:t>
      </w:r>
      <w:r>
        <w:t>09</w:t>
      </w:r>
      <w:r w:rsidRPr="00AC0244">
        <w:t>.20</w:t>
      </w:r>
      <w:r>
        <w:t>22</w:t>
      </w:r>
      <w:r w:rsidRPr="00AC0244">
        <w:t xml:space="preserve"> №</w:t>
      </w:r>
      <w:r>
        <w:t>21</w:t>
      </w:r>
      <w:r w:rsidRPr="00AC0244">
        <w:t>-</w:t>
      </w:r>
      <w:r>
        <w:t>1</w:t>
      </w:r>
      <w:r w:rsidRPr="00AC0244">
        <w:t>/V</w:t>
      </w:r>
      <w:r>
        <w:t>ІІІ "</w:t>
      </w:r>
      <w:r w:rsidRPr="00AC0244">
        <w:t xml:space="preserve">Про </w:t>
      </w:r>
      <w:r>
        <w:t>затвердження Програми розвитку житлово-комунального господарства та підтримки комунального підприємства теплових мереж Черкаського  району на 2022 рік", розпорядження Черкаської районної військової адміністрації від 04.10.2022 №111 "Про внесення змін до рішення Черкаської районної ради від 22.12.200221 №17-3/</w:t>
      </w:r>
      <w:r>
        <w:rPr>
          <w:lang w:val="en-US"/>
        </w:rPr>
        <w:t>V</w:t>
      </w:r>
      <w:r>
        <w:t>ІІІ "Про районний бюджет Черкаського району на 2022 рік" (23317200000)"</w:t>
      </w:r>
    </w:p>
    <w:p w:rsidR="008F110F" w:rsidRPr="00AC0244" w:rsidRDefault="008F110F" w:rsidP="008F110F">
      <w:pPr>
        <w:spacing w:line="360" w:lineRule="auto"/>
        <w:jc w:val="both"/>
      </w:pPr>
      <w:r>
        <w:rPr>
          <w:b/>
        </w:rPr>
        <w:t>зобов’язую</w:t>
      </w:r>
      <w:r w:rsidRPr="00AC0244">
        <w:t>:</w:t>
      </w:r>
    </w:p>
    <w:p w:rsidR="008F110F" w:rsidRDefault="008F110F" w:rsidP="008F110F">
      <w:pPr>
        <w:numPr>
          <w:ilvl w:val="0"/>
          <w:numId w:val="1"/>
        </w:numPr>
        <w:tabs>
          <w:tab w:val="clear" w:pos="750"/>
          <w:tab w:val="num" w:pos="-2100"/>
        </w:tabs>
        <w:spacing w:line="360" w:lineRule="auto"/>
        <w:ind w:left="0" w:firstLine="567"/>
        <w:jc w:val="both"/>
      </w:pPr>
      <w:r w:rsidRPr="00AC0244">
        <w:t xml:space="preserve">Затвердити паспорт бюджетної програми районного бюджету за </w:t>
      </w:r>
      <w:proofErr w:type="spellStart"/>
      <w:r w:rsidRPr="00AC0244">
        <w:t>КПКВ</w:t>
      </w:r>
      <w:proofErr w:type="spellEnd"/>
      <w:r w:rsidRPr="00AC0244">
        <w:t xml:space="preserve"> 011</w:t>
      </w:r>
      <w:r>
        <w:t>6</w:t>
      </w:r>
      <w:r w:rsidRPr="00AC0244">
        <w:t>0</w:t>
      </w:r>
      <w:r>
        <w:t>12 "Забезпечення діяльності з виробництва, транспортування, постачання теплової енергії"</w:t>
      </w:r>
      <w:r w:rsidRPr="00AC0244">
        <w:t>, що додається.</w:t>
      </w:r>
    </w:p>
    <w:p w:rsidR="008F110F" w:rsidRPr="00AC0244" w:rsidRDefault="008F110F" w:rsidP="008F110F">
      <w:pPr>
        <w:spacing w:line="360" w:lineRule="auto"/>
        <w:jc w:val="both"/>
      </w:pPr>
    </w:p>
    <w:p w:rsidR="008F110F" w:rsidRDefault="008F110F" w:rsidP="008F110F">
      <w:pPr>
        <w:spacing w:line="360" w:lineRule="auto"/>
        <w:jc w:val="both"/>
      </w:pPr>
      <w:r w:rsidRPr="00AC0244">
        <w:t xml:space="preserve">Голова </w:t>
      </w:r>
      <w:r w:rsidRPr="00AC0244">
        <w:tab/>
      </w:r>
      <w:r w:rsidRPr="00AC0244">
        <w:tab/>
      </w:r>
      <w:r w:rsidRPr="00AC0244">
        <w:tab/>
      </w:r>
      <w:r w:rsidRPr="00AC0244">
        <w:tab/>
      </w:r>
      <w:r w:rsidRPr="00AC0244">
        <w:tab/>
      </w:r>
      <w:r>
        <w:tab/>
      </w:r>
      <w:r>
        <w:tab/>
        <w:t>Олександр ВАСИЛЕНКО</w:t>
      </w:r>
    </w:p>
    <w:p w:rsidR="008F110F" w:rsidRDefault="008F110F" w:rsidP="008F110F">
      <w:pPr>
        <w:spacing w:line="360" w:lineRule="auto"/>
        <w:jc w:val="both"/>
        <w:sectPr w:rsidR="008F110F" w:rsidSect="008F110F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8"/>
        <w:gridCol w:w="6668"/>
      </w:tblGrid>
      <w:tr w:rsidR="008F110F" w:rsidRPr="00691386" w:rsidTr="008F110F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8F110F" w:rsidRPr="00691386" w:rsidTr="008F110F">
              <w:tc>
                <w:tcPr>
                  <w:tcW w:w="5000" w:type="pct"/>
                </w:tcPr>
                <w:p w:rsidR="008F110F" w:rsidRPr="00691386" w:rsidRDefault="008F110F" w:rsidP="008F110F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З</w:t>
                  </w:r>
                  <w:r w:rsidRPr="00691386">
                    <w:rPr>
                      <w:lang w:val="uk-UA"/>
                    </w:rPr>
                    <w:t>АТВЕРДЖЕНО</w:t>
                  </w:r>
                  <w:r w:rsidRPr="00691386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26 серпня 2014 року № 836</w:t>
                  </w:r>
                  <w:r w:rsidRPr="00691386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8F110F" w:rsidRPr="00691386" w:rsidRDefault="008F110F" w:rsidP="008F110F"/>
        </w:tc>
      </w:tr>
      <w:tr w:rsidR="008F110F" w:rsidRPr="00691386" w:rsidTr="008F110F">
        <w:tblPrEx>
          <w:jc w:val="right"/>
        </w:tblPrEx>
        <w:trPr>
          <w:jc w:val="right"/>
        </w:trPr>
        <w:tc>
          <w:tcPr>
            <w:tcW w:w="2745" w:type="pct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8F110F" w:rsidRPr="0067716C" w:rsidRDefault="008F110F" w:rsidP="008F110F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1" w:name="133"/>
            <w:bookmarkEnd w:id="1"/>
          </w:p>
          <w:p w:rsidR="008F110F" w:rsidRPr="009B67F9" w:rsidRDefault="008F110F" w:rsidP="008F110F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8F110F" w:rsidRPr="009B67F9" w:rsidRDefault="008F110F" w:rsidP="008F110F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>від 06</w:t>
            </w:r>
            <w:r w:rsidRPr="009B67F9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9B67F9">
              <w:rPr>
                <w:sz w:val="24"/>
              </w:rPr>
              <w:t>0.20</w:t>
            </w:r>
            <w:r>
              <w:rPr>
                <w:sz w:val="24"/>
              </w:rPr>
              <w:t>22 №49</w:t>
            </w:r>
          </w:p>
          <w:p w:rsidR="008F110F" w:rsidRPr="0067716C" w:rsidRDefault="008F110F" w:rsidP="008F110F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8F110F" w:rsidRPr="00691386" w:rsidRDefault="008F110F" w:rsidP="008F110F">
      <w:pPr>
        <w:pStyle w:val="3"/>
        <w:jc w:val="center"/>
      </w:pPr>
      <w:bookmarkStart w:id="2" w:name="134"/>
      <w:bookmarkEnd w:id="2"/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2022 р</w:t>
      </w:r>
      <w:r w:rsidRPr="00691386">
        <w:t>ік</w:t>
      </w:r>
    </w:p>
    <w:p w:rsidR="008F110F" w:rsidRPr="0067716C" w:rsidRDefault="008F110F" w:rsidP="008F110F">
      <w:pPr>
        <w:rPr>
          <w:sz w:val="16"/>
          <w:szCs w:val="16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12"/>
        <w:gridCol w:w="14"/>
        <w:gridCol w:w="1977"/>
        <w:gridCol w:w="2406"/>
        <w:gridCol w:w="1361"/>
        <w:gridCol w:w="975"/>
        <w:gridCol w:w="4906"/>
        <w:gridCol w:w="2101"/>
        <w:gridCol w:w="135"/>
      </w:tblGrid>
      <w:tr w:rsidR="008F110F" w:rsidRPr="00691386" w:rsidTr="008F110F">
        <w:trPr>
          <w:gridAfter w:val="1"/>
          <w:wAfter w:w="47" w:type="pct"/>
        </w:trPr>
        <w:tc>
          <w:tcPr>
            <w:tcW w:w="183" w:type="pct"/>
            <w:gridSpan w:val="2"/>
          </w:tcPr>
          <w:p w:rsidR="008F110F" w:rsidRDefault="008F110F" w:rsidP="008F110F">
            <w:pPr>
              <w:pStyle w:val="a3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t>1.</w:t>
            </w:r>
          </w:p>
        </w:tc>
        <w:tc>
          <w:tcPr>
            <w:tcW w:w="1996" w:type="pct"/>
            <w:gridSpan w:val="3"/>
          </w:tcPr>
          <w:p w:rsidR="008F110F" w:rsidRDefault="008F110F" w:rsidP="008F110F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8F110F" w:rsidRDefault="008F110F" w:rsidP="008F110F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8F110F" w:rsidRDefault="008F110F" w:rsidP="008F110F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8F110F" w:rsidRDefault="008F110F" w:rsidP="008F110F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8F110F" w:rsidRPr="00691386" w:rsidTr="008F110F">
        <w:trPr>
          <w:gridAfter w:val="1"/>
          <w:wAfter w:w="47" w:type="pct"/>
        </w:trPr>
        <w:tc>
          <w:tcPr>
            <w:tcW w:w="183" w:type="pct"/>
            <w:gridSpan w:val="2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8F110F" w:rsidRDefault="008F110F" w:rsidP="008F110F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8F110F" w:rsidRPr="00E75B36" w:rsidRDefault="008F110F" w:rsidP="008F110F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8F110F" w:rsidRDefault="008F110F" w:rsidP="008F110F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8F110F" w:rsidRDefault="008F110F" w:rsidP="008F110F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8F110F" w:rsidRPr="00691386" w:rsidTr="008F110F">
        <w:trPr>
          <w:gridAfter w:val="1"/>
          <w:wAfter w:w="47" w:type="pct"/>
        </w:trPr>
        <w:tc>
          <w:tcPr>
            <w:tcW w:w="183" w:type="pct"/>
            <w:gridSpan w:val="2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bookmarkStart w:id="3" w:name="135"/>
            <w:bookmarkStart w:id="4" w:name="138"/>
            <w:bookmarkStart w:id="5" w:name="141"/>
            <w:bookmarkEnd w:id="3"/>
            <w:bookmarkEnd w:id="4"/>
            <w:bookmarkEnd w:id="5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" w:name="142"/>
            <w:bookmarkEnd w:id="6"/>
            <w:r w:rsidRPr="008F110F">
              <w:rPr>
                <w:u w:val="single"/>
                <w:lang w:val="uk-UA"/>
              </w:rPr>
              <w:t>0116012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" w:name="143"/>
            <w:bookmarkEnd w:id="7"/>
            <w:r>
              <w:rPr>
                <w:lang w:val="uk-UA"/>
              </w:rPr>
              <w:t>6012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812" w:type="pct"/>
            <w:gridSpan w:val="2"/>
          </w:tcPr>
          <w:p w:rsidR="008F110F" w:rsidRDefault="008F110F" w:rsidP="008F110F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0111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8F110F" w:rsidRPr="00460C99" w:rsidRDefault="008F110F" w:rsidP="008F110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F110F">
              <w:rPr>
                <w:sz w:val="20"/>
                <w:szCs w:val="20"/>
                <w:u w:val="single"/>
                <w:lang w:val="uk-UA"/>
              </w:rPr>
              <w:t xml:space="preserve">Забезпечення діяльності з виробництва, транспортування, постачання теплової енергії </w:t>
            </w:r>
            <w:r w:rsidRPr="00460C99">
              <w:rPr>
                <w:sz w:val="20"/>
                <w:szCs w:val="20"/>
                <w:lang w:val="uk-UA"/>
              </w:rPr>
              <w:t>_____</w:t>
            </w:r>
          </w:p>
          <w:p w:rsidR="008F110F" w:rsidRDefault="008F110F" w:rsidP="008F110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  <w:r w:rsidRPr="00CE3AAB">
              <w:rPr>
                <w:sz w:val="16"/>
                <w:szCs w:val="16"/>
                <w:lang w:val="uk-UA"/>
              </w:rPr>
              <w:t>(найменування бюджетної програми з Типовою програмною класифікацією видатків та кредитування місцевого бюджету)</w:t>
            </w:r>
          </w:p>
          <w:p w:rsidR="008F110F" w:rsidRPr="00CE3AAB" w:rsidRDefault="008F110F" w:rsidP="008F110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8F110F" w:rsidRDefault="008F110F" w:rsidP="008F110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144"/>
            <w:bookmarkEnd w:id="8"/>
            <w:r>
              <w:rPr>
                <w:lang w:val="uk-UA"/>
              </w:rPr>
              <w:t>23317200000</w:t>
            </w:r>
          </w:p>
          <w:p w:rsidR="008F110F" w:rsidRPr="00460C99" w:rsidRDefault="008F110F" w:rsidP="008F11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8F110F" w:rsidRPr="00691386" w:rsidTr="008F110F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8F110F" w:rsidRDefault="008F110F" w:rsidP="008F110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145"/>
            <w:bookmarkEnd w:id="9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>
              <w:rPr>
                <w:lang w:val="uk-UA"/>
              </w:rPr>
              <w:t xml:space="preserve">150,0 тисяч гривень, у </w:t>
            </w:r>
            <w:r w:rsidRPr="00691386">
              <w:rPr>
                <w:lang w:val="uk-UA"/>
              </w:rPr>
              <w:t>тому числі загального фонду</w:t>
            </w:r>
            <w:r>
              <w:rPr>
                <w:lang w:val="uk-UA"/>
              </w:rPr>
              <w:t xml:space="preserve"> 150,0 тисяч</w:t>
            </w:r>
            <w:r w:rsidRPr="00691386">
              <w:rPr>
                <w:lang w:val="uk-UA"/>
              </w:rPr>
              <w:t xml:space="preserve"> гривень та спеціального фонду </w:t>
            </w:r>
            <w:r>
              <w:rPr>
                <w:lang w:val="uk-UA"/>
              </w:rPr>
              <w:t>0,0</w:t>
            </w:r>
            <w:r w:rsidRPr="00691386">
              <w:rPr>
                <w:lang w:val="uk-UA"/>
              </w:rPr>
              <w:t xml:space="preserve"> гривень.</w:t>
            </w:r>
          </w:p>
          <w:p w:rsidR="008F110F" w:rsidRPr="00691386" w:rsidRDefault="008F110F" w:rsidP="008F110F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8F110F" w:rsidRPr="0067716C" w:rsidRDefault="008F110F" w:rsidP="008F110F">
            <w:pPr>
              <w:jc w:val="both"/>
              <w:rPr>
                <w:i/>
                <w:sz w:val="24"/>
              </w:rPr>
            </w:pPr>
            <w:bookmarkStart w:id="10" w:name="146"/>
            <w:bookmarkEnd w:id="10"/>
            <w:r w:rsidRPr="0067716C">
              <w:rPr>
                <w:sz w:val="24"/>
              </w:rPr>
              <w:t xml:space="preserve">5. Підстави для виконання бюджетної програми : </w:t>
            </w:r>
            <w:r w:rsidRPr="0067716C">
              <w:rPr>
                <w:i/>
                <w:sz w:val="22"/>
                <w:szCs w:val="22"/>
              </w:rPr>
              <w:t>Конституція Ук</w:t>
            </w:r>
            <w:r>
              <w:rPr>
                <w:i/>
                <w:sz w:val="22"/>
                <w:szCs w:val="22"/>
              </w:rPr>
              <w:t>раїни; Бюджетний кодекс України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місцеве самоврядування в Україні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</w:t>
            </w:r>
            <w:r w:rsidRPr="008F110F">
              <w:rPr>
                <w:i/>
                <w:sz w:val="22"/>
                <w:szCs w:val="22"/>
              </w:rPr>
              <w:t>розпорядження Черкаської районної військової адміністрації від 04.10.2022 №111 "Про внесення змін до рішення Черкаської районної ради від 22.12.200221 №17-3/VІІІ "Про районний бюджет Черкаського району на 2022 рік" (23317200000)"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8F110F">
              <w:rPr>
                <w:i/>
                <w:sz w:val="22"/>
                <w:szCs w:val="22"/>
              </w:rPr>
              <w:t>рішення Черкаської районної ради від 27.09.2022 №21-1/VІІІ "Про затвердження Програми розвитку житлово-комунального господарства та підтримки комунального підприємства теплових мереж Черкаського  району на 2022 рік"</w:t>
            </w:r>
            <w:r>
              <w:rPr>
                <w:i/>
                <w:sz w:val="22"/>
                <w:szCs w:val="22"/>
              </w:rPr>
              <w:t>.</w:t>
            </w:r>
          </w:p>
          <w:p w:rsidR="008F110F" w:rsidRPr="0067716C" w:rsidRDefault="008F110F" w:rsidP="008F110F">
            <w:pPr>
              <w:ind w:firstLine="363"/>
              <w:jc w:val="both"/>
              <w:rPr>
                <w:i/>
                <w:sz w:val="4"/>
                <w:szCs w:val="4"/>
              </w:rPr>
            </w:pPr>
          </w:p>
          <w:p w:rsidR="008F110F" w:rsidRDefault="008F110F" w:rsidP="008F110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1" w:name="147"/>
            <w:bookmarkEnd w:id="11"/>
          </w:p>
          <w:p w:rsidR="008F110F" w:rsidRPr="00691386" w:rsidRDefault="008F110F" w:rsidP="008F110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2" w:name="148"/>
            <w:bookmarkEnd w:id="12"/>
            <w:r w:rsidRPr="00691386">
              <w:rPr>
                <w:lang w:val="uk-UA"/>
              </w:rPr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3" w:name="149"/>
            <w:bookmarkEnd w:id="13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4" w:name="150"/>
            <w:bookmarkEnd w:id="14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5" w:name="151"/>
            <w:bookmarkEnd w:id="15"/>
            <w:r w:rsidRPr="00691386">
              <w:rPr>
                <w:lang w:val="uk-UA"/>
              </w:rPr>
              <w:t> 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6" w:name="152"/>
            <w:bookmarkEnd w:id="16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7" w:name="153"/>
            <w:bookmarkEnd w:id="17"/>
            <w:r w:rsidRPr="00691386">
              <w:rPr>
                <w:lang w:val="uk-UA"/>
              </w:rPr>
              <w:t> </w:t>
            </w:r>
          </w:p>
        </w:tc>
      </w:tr>
      <w:tr w:rsidR="008F110F" w:rsidRPr="00691386" w:rsidTr="008F110F">
        <w:tc>
          <w:tcPr>
            <w:tcW w:w="5000" w:type="pct"/>
            <w:gridSpan w:val="9"/>
          </w:tcPr>
          <w:p w:rsidR="008F110F" w:rsidRDefault="008F110F" w:rsidP="008F110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8" w:name="154"/>
            <w:bookmarkStart w:id="19" w:name="156"/>
            <w:bookmarkEnd w:id="18"/>
            <w:bookmarkEnd w:id="19"/>
          </w:p>
          <w:p w:rsidR="008F110F" w:rsidRDefault="008F110F" w:rsidP="008F110F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lastRenderedPageBreak/>
              <w:t>7. Мета бюдже</w:t>
            </w:r>
            <w:r>
              <w:rPr>
                <w:lang w:val="uk-UA"/>
              </w:rPr>
              <w:t xml:space="preserve">тної програми </w:t>
            </w:r>
            <w:r w:rsidR="00D85289" w:rsidRPr="00D85289">
              <w:rPr>
                <w:u w:val="single"/>
                <w:lang w:val="uk-UA"/>
              </w:rPr>
              <w:t>Забезпечення діяльності з виробництва, транспортування, постачання теплової енергії</w:t>
            </w:r>
          </w:p>
          <w:p w:rsidR="008F110F" w:rsidRPr="00D02069" w:rsidRDefault="008F110F" w:rsidP="008F110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8F110F" w:rsidRPr="00691386" w:rsidRDefault="008F110F" w:rsidP="008F110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0" w:name="157"/>
            <w:bookmarkEnd w:id="20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8F110F" w:rsidRPr="00B834A6" w:rsidRDefault="008F110F" w:rsidP="008F110F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8F110F" w:rsidRPr="00691386" w:rsidTr="008F110F">
        <w:tc>
          <w:tcPr>
            <w:tcW w:w="4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21" w:name="158"/>
            <w:bookmarkEnd w:id="21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22" w:name="159"/>
            <w:bookmarkEnd w:id="22"/>
            <w:r w:rsidRPr="00691386">
              <w:rPr>
                <w:lang w:val="uk-UA"/>
              </w:rPr>
              <w:t>Завдання</w:t>
            </w:r>
          </w:p>
        </w:tc>
      </w:tr>
      <w:tr w:rsidR="008F110F" w:rsidRPr="00691386" w:rsidTr="008F110F">
        <w:tc>
          <w:tcPr>
            <w:tcW w:w="4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23" w:name="160"/>
            <w:bookmarkEnd w:id="23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8F110F" w:rsidRPr="00C709C0" w:rsidRDefault="00D85289" w:rsidP="008F110F">
            <w:pPr>
              <w:pStyle w:val="a3"/>
              <w:jc w:val="center"/>
              <w:rPr>
                <w:lang w:val="uk-UA"/>
              </w:rPr>
            </w:pPr>
            <w:bookmarkStart w:id="24" w:name="161"/>
            <w:bookmarkEnd w:id="24"/>
            <w:r w:rsidRPr="00D85289">
              <w:rPr>
                <w:lang w:val="uk-UA"/>
              </w:rPr>
              <w:t>Забезпечення діяльності з виробництва, транспортування, постачання теплової енергії</w:t>
            </w:r>
          </w:p>
        </w:tc>
      </w:tr>
      <w:tr w:rsidR="008F110F" w:rsidRPr="00691386" w:rsidTr="008F110F">
        <w:tc>
          <w:tcPr>
            <w:tcW w:w="4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25" w:name="162"/>
            <w:bookmarkEnd w:id="25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26" w:name="163"/>
            <w:bookmarkEnd w:id="26"/>
            <w:r w:rsidRPr="00691386">
              <w:rPr>
                <w:lang w:val="uk-UA"/>
              </w:rPr>
              <w:t> </w:t>
            </w:r>
          </w:p>
        </w:tc>
      </w:tr>
    </w:tbl>
    <w:p w:rsidR="008F110F" w:rsidRPr="00D02069" w:rsidRDefault="008F110F" w:rsidP="008F110F">
      <w:pPr>
        <w:rPr>
          <w:sz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8F110F" w:rsidRPr="00691386" w:rsidTr="008F110F">
        <w:tc>
          <w:tcPr>
            <w:tcW w:w="5000" w:type="pct"/>
            <w:gridSpan w:val="5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bookmarkStart w:id="27" w:name="164"/>
            <w:bookmarkEnd w:id="2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8F110F" w:rsidRPr="00691386" w:rsidTr="008F110F">
        <w:tc>
          <w:tcPr>
            <w:tcW w:w="5000" w:type="pct"/>
            <w:gridSpan w:val="5"/>
          </w:tcPr>
          <w:p w:rsidR="008F110F" w:rsidRPr="00691386" w:rsidRDefault="008F110F" w:rsidP="008F110F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8" w:name="165"/>
            <w:bookmarkEnd w:id="2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29" w:name="166"/>
            <w:bookmarkEnd w:id="2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0" w:name="167"/>
            <w:bookmarkEnd w:id="3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1" w:name="168"/>
            <w:bookmarkEnd w:id="3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2" w:name="169"/>
            <w:bookmarkEnd w:id="3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3" w:name="170"/>
            <w:bookmarkEnd w:id="33"/>
            <w:r w:rsidRPr="00691386">
              <w:rPr>
                <w:lang w:val="uk-UA"/>
              </w:rPr>
              <w:t>Усього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4" w:name="171"/>
            <w:bookmarkEnd w:id="3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5" w:name="172"/>
            <w:bookmarkEnd w:id="3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6" w:name="173"/>
            <w:bookmarkEnd w:id="3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7" w:name="174"/>
            <w:bookmarkEnd w:id="37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8" w:name="175"/>
            <w:bookmarkEnd w:id="38"/>
            <w:r w:rsidRPr="00691386">
              <w:rPr>
                <w:lang w:val="uk-UA"/>
              </w:rPr>
              <w:t>5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39" w:name="176"/>
            <w:bookmarkEnd w:id="39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8F110F" w:rsidRPr="00C709C0" w:rsidRDefault="00D85289" w:rsidP="008F110F">
            <w:pPr>
              <w:pStyle w:val="a3"/>
              <w:jc w:val="both"/>
              <w:rPr>
                <w:lang w:val="uk-UA"/>
              </w:rPr>
            </w:pPr>
            <w:bookmarkStart w:id="40" w:name="177"/>
            <w:bookmarkEnd w:id="40"/>
            <w:r w:rsidRPr="00D85289">
              <w:rPr>
                <w:lang w:val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900" w:type="pct"/>
            <w:shd w:val="clear" w:color="auto" w:fill="auto"/>
          </w:tcPr>
          <w:p w:rsidR="008F110F" w:rsidRDefault="00D85289" w:rsidP="008F110F">
            <w:pPr>
              <w:pStyle w:val="a3"/>
              <w:jc w:val="center"/>
              <w:rPr>
                <w:lang w:val="uk-UA"/>
              </w:rPr>
            </w:pPr>
            <w:bookmarkStart w:id="41" w:name="178"/>
            <w:bookmarkEnd w:id="41"/>
            <w:r>
              <w:rPr>
                <w:lang w:val="uk-UA"/>
              </w:rPr>
              <w:t>150</w:t>
            </w:r>
            <w:r w:rsidR="008F110F">
              <w:rPr>
                <w:lang w:val="uk-UA"/>
              </w:rPr>
              <w:t xml:space="preserve"> </w:t>
            </w:r>
            <w:r>
              <w:rPr>
                <w:lang w:val="uk-UA"/>
              </w:rPr>
              <w:t>0</w:t>
            </w:r>
            <w:r w:rsidR="008F110F">
              <w:rPr>
                <w:lang w:val="uk-UA"/>
              </w:rPr>
              <w:t>00</w:t>
            </w:r>
          </w:p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42" w:name="179"/>
            <w:bookmarkEnd w:id="42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8F110F" w:rsidRPr="00691386" w:rsidRDefault="00D85289" w:rsidP="00D85289">
            <w:pPr>
              <w:pStyle w:val="a3"/>
              <w:jc w:val="center"/>
              <w:rPr>
                <w:lang w:val="uk-UA"/>
              </w:rPr>
            </w:pPr>
            <w:bookmarkStart w:id="43" w:name="180"/>
            <w:bookmarkEnd w:id="43"/>
            <w:r>
              <w:rPr>
                <w:lang w:val="uk-UA"/>
              </w:rPr>
              <w:t>1</w:t>
            </w:r>
            <w:r w:rsidR="008F110F" w:rsidRPr="00B2588C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  <w:r w:rsidR="008F110F" w:rsidRPr="00B2588C">
              <w:rPr>
                <w:lang w:val="uk-UA"/>
              </w:rPr>
              <w:t xml:space="preserve"> </w:t>
            </w:r>
            <w:r>
              <w:rPr>
                <w:lang w:val="uk-UA"/>
              </w:rPr>
              <w:t>0</w:t>
            </w:r>
            <w:r w:rsidR="008F110F" w:rsidRPr="00B2588C">
              <w:rPr>
                <w:lang w:val="uk-UA"/>
              </w:rPr>
              <w:t>00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44" w:name="181"/>
            <w:bookmarkEnd w:id="44"/>
          </w:p>
        </w:tc>
        <w:tc>
          <w:tcPr>
            <w:tcW w:w="2150" w:type="pct"/>
            <w:shd w:val="clear" w:color="auto" w:fill="auto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bookmarkStart w:id="45" w:name="182"/>
            <w:bookmarkEnd w:id="45"/>
          </w:p>
        </w:tc>
        <w:tc>
          <w:tcPr>
            <w:tcW w:w="900" w:type="pct"/>
            <w:shd w:val="clear" w:color="auto" w:fill="auto"/>
          </w:tcPr>
          <w:p w:rsidR="008F110F" w:rsidRPr="00691386" w:rsidRDefault="008F110F" w:rsidP="008F110F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6" w:name="183"/>
            <w:bookmarkEnd w:id="46"/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47" w:name="184"/>
            <w:bookmarkEnd w:id="47"/>
          </w:p>
        </w:tc>
        <w:tc>
          <w:tcPr>
            <w:tcW w:w="800" w:type="pct"/>
            <w:shd w:val="clear" w:color="auto" w:fill="auto"/>
          </w:tcPr>
          <w:p w:rsidR="008F110F" w:rsidRPr="00691386" w:rsidRDefault="008F110F" w:rsidP="008F110F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8" w:name="185"/>
            <w:bookmarkEnd w:id="48"/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49" w:name="186"/>
            <w:bookmarkEnd w:id="49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8F110F" w:rsidRPr="00691386" w:rsidRDefault="008F110F" w:rsidP="00D85289">
            <w:pPr>
              <w:pStyle w:val="a3"/>
              <w:jc w:val="center"/>
              <w:rPr>
                <w:lang w:val="uk-UA"/>
              </w:rPr>
            </w:pPr>
            <w:bookmarkStart w:id="50" w:name="187"/>
            <w:bookmarkEnd w:id="50"/>
            <w:r>
              <w:rPr>
                <w:lang w:val="uk-UA"/>
              </w:rPr>
              <w:t>15</w:t>
            </w:r>
            <w:r w:rsidR="00D85289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  <w:r w:rsidR="00D85289">
              <w:rPr>
                <w:lang w:val="uk-UA"/>
              </w:rPr>
              <w:t>0</w:t>
            </w:r>
            <w:r>
              <w:rPr>
                <w:lang w:val="uk-UA"/>
              </w:rPr>
              <w:t>00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51" w:name="188"/>
            <w:bookmarkEnd w:id="51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8F110F" w:rsidRPr="00691386" w:rsidRDefault="008F110F" w:rsidP="00D85289">
            <w:pPr>
              <w:pStyle w:val="a3"/>
              <w:jc w:val="center"/>
              <w:rPr>
                <w:lang w:val="uk-UA"/>
              </w:rPr>
            </w:pPr>
            <w:bookmarkStart w:id="52" w:name="189"/>
            <w:bookmarkEnd w:id="52"/>
            <w:r w:rsidRPr="00B2588C">
              <w:rPr>
                <w:lang w:val="uk-UA"/>
              </w:rPr>
              <w:t>15</w:t>
            </w:r>
            <w:r w:rsidR="00D85289">
              <w:rPr>
                <w:lang w:val="uk-UA"/>
              </w:rPr>
              <w:t>0</w:t>
            </w:r>
            <w:r w:rsidRPr="00B2588C">
              <w:rPr>
                <w:lang w:val="uk-UA"/>
              </w:rPr>
              <w:t xml:space="preserve"> </w:t>
            </w:r>
            <w:r w:rsidR="00D85289">
              <w:rPr>
                <w:lang w:val="uk-UA"/>
              </w:rPr>
              <w:t>000</w:t>
            </w:r>
          </w:p>
        </w:tc>
      </w:tr>
    </w:tbl>
    <w:p w:rsidR="008F110F" w:rsidRPr="00D02069" w:rsidRDefault="008F110F" w:rsidP="008F110F">
      <w:pPr>
        <w:rPr>
          <w:sz w:val="26"/>
          <w:szCs w:val="26"/>
        </w:rPr>
      </w:pPr>
      <w:bookmarkStart w:id="53" w:name="190"/>
      <w:bookmarkEnd w:id="53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8F110F" w:rsidRPr="00691386" w:rsidTr="008F110F">
        <w:tc>
          <w:tcPr>
            <w:tcW w:w="5000" w:type="pct"/>
            <w:gridSpan w:val="5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8F110F" w:rsidRPr="00691386" w:rsidTr="008F110F">
        <w:tc>
          <w:tcPr>
            <w:tcW w:w="5000" w:type="pct"/>
            <w:gridSpan w:val="5"/>
          </w:tcPr>
          <w:p w:rsidR="008F110F" w:rsidRPr="00691386" w:rsidRDefault="008F110F" w:rsidP="008F110F">
            <w:pPr>
              <w:pStyle w:val="a3"/>
              <w:jc w:val="right"/>
              <w:rPr>
                <w:lang w:val="uk-UA"/>
              </w:rPr>
            </w:pPr>
            <w:bookmarkStart w:id="54" w:name="191"/>
            <w:bookmarkEnd w:id="54"/>
            <w:r w:rsidRPr="00691386">
              <w:rPr>
                <w:lang w:val="uk-UA"/>
              </w:rPr>
              <w:t>гривень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55" w:name="192"/>
            <w:bookmarkEnd w:id="55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56" w:name="193"/>
            <w:bookmarkEnd w:id="56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57" w:name="194"/>
            <w:bookmarkEnd w:id="57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58" w:name="195"/>
            <w:bookmarkEnd w:id="58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59" w:name="196"/>
            <w:bookmarkEnd w:id="59"/>
            <w:r w:rsidRPr="00691386">
              <w:rPr>
                <w:lang w:val="uk-UA"/>
              </w:rPr>
              <w:t>Усього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0" w:name="197"/>
            <w:bookmarkEnd w:id="60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1" w:name="198"/>
            <w:bookmarkEnd w:id="61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2" w:name="199"/>
            <w:bookmarkEnd w:id="62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3" w:name="200"/>
            <w:bookmarkEnd w:id="63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4" w:name="201"/>
            <w:bookmarkEnd w:id="64"/>
            <w:r w:rsidRPr="00691386">
              <w:rPr>
                <w:lang w:val="uk-UA"/>
              </w:rPr>
              <w:t>5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5" w:name="202"/>
            <w:bookmarkEnd w:id="65"/>
          </w:p>
        </w:tc>
        <w:tc>
          <w:tcPr>
            <w:tcW w:w="1450" w:type="pct"/>
            <w:shd w:val="clear" w:color="auto" w:fill="auto"/>
          </w:tcPr>
          <w:p w:rsidR="008F110F" w:rsidRPr="00C709C0" w:rsidRDefault="008F110F" w:rsidP="008F110F">
            <w:pPr>
              <w:pStyle w:val="a3"/>
              <w:jc w:val="both"/>
              <w:rPr>
                <w:lang w:val="uk-UA"/>
              </w:rPr>
            </w:pPr>
            <w:bookmarkStart w:id="66" w:name="203"/>
            <w:bookmarkEnd w:id="66"/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7" w:name="207"/>
            <w:bookmarkEnd w:id="67"/>
            <w:r w:rsidRPr="00691386">
              <w:rPr>
                <w:lang w:val="uk-UA"/>
              </w:rPr>
              <w:t> </w:t>
            </w:r>
          </w:p>
        </w:tc>
        <w:tc>
          <w:tcPr>
            <w:tcW w:w="14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8" w:name="208"/>
            <w:bookmarkEnd w:id="68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69" w:name="209"/>
            <w:bookmarkEnd w:id="69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0" w:name="210"/>
            <w:bookmarkEnd w:id="70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1" w:name="211"/>
            <w:bookmarkEnd w:id="71"/>
            <w:r w:rsidRPr="00691386">
              <w:rPr>
                <w:lang w:val="uk-UA"/>
              </w:rPr>
              <w:t> </w:t>
            </w:r>
          </w:p>
        </w:tc>
      </w:tr>
      <w:tr w:rsidR="008F110F" w:rsidRPr="00691386" w:rsidTr="008F1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2" w:name="212"/>
            <w:bookmarkEnd w:id="72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3" w:name="213"/>
            <w:bookmarkEnd w:id="73"/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4" w:name="214"/>
            <w:bookmarkEnd w:id="74"/>
          </w:p>
        </w:tc>
        <w:tc>
          <w:tcPr>
            <w:tcW w:w="8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5" w:name="215"/>
            <w:bookmarkEnd w:id="75"/>
          </w:p>
        </w:tc>
      </w:tr>
    </w:tbl>
    <w:p w:rsidR="008F110F" w:rsidRDefault="008F110F" w:rsidP="008F110F"/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8F110F" w:rsidRPr="00691386" w:rsidTr="008F110F">
        <w:tc>
          <w:tcPr>
            <w:tcW w:w="5000" w:type="pct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bookmarkStart w:id="76" w:name="216"/>
            <w:bookmarkEnd w:id="76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8F110F" w:rsidRPr="008802D8" w:rsidRDefault="008F110F" w:rsidP="008F110F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300"/>
        <w:gridCol w:w="1428"/>
        <w:gridCol w:w="2772"/>
        <w:gridCol w:w="2100"/>
        <w:gridCol w:w="2250"/>
        <w:gridCol w:w="2100"/>
      </w:tblGrid>
      <w:tr w:rsidR="008F110F" w:rsidRPr="00691386" w:rsidTr="003D1F11">
        <w:tc>
          <w:tcPr>
            <w:tcW w:w="3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7" w:name="217"/>
            <w:bookmarkEnd w:id="77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8" w:name="218"/>
            <w:bookmarkEnd w:id="78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476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79" w:name="219"/>
            <w:bookmarkEnd w:id="79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924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0" w:name="220"/>
            <w:bookmarkEnd w:id="80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1" w:name="221"/>
            <w:bookmarkEnd w:id="8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2" w:name="222"/>
            <w:bookmarkEnd w:id="8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3" w:name="223"/>
            <w:bookmarkEnd w:id="83"/>
            <w:r w:rsidRPr="00691386">
              <w:rPr>
                <w:lang w:val="uk-UA"/>
              </w:rPr>
              <w:t>Усього</w:t>
            </w:r>
          </w:p>
        </w:tc>
      </w:tr>
      <w:tr w:rsidR="008F110F" w:rsidRPr="00691386" w:rsidTr="003D1F11">
        <w:tc>
          <w:tcPr>
            <w:tcW w:w="3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4" w:name="224"/>
            <w:bookmarkEnd w:id="84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5" w:name="225"/>
            <w:bookmarkEnd w:id="85"/>
            <w:r w:rsidRPr="00691386">
              <w:rPr>
                <w:lang w:val="uk-UA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6" w:name="226"/>
            <w:bookmarkEnd w:id="86"/>
            <w:r w:rsidRPr="00691386">
              <w:rPr>
                <w:lang w:val="uk-UA"/>
              </w:rPr>
              <w:t>3</w:t>
            </w:r>
          </w:p>
        </w:tc>
        <w:tc>
          <w:tcPr>
            <w:tcW w:w="924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7" w:name="227"/>
            <w:bookmarkEnd w:id="87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8" w:name="228"/>
            <w:bookmarkEnd w:id="88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89" w:name="229"/>
            <w:bookmarkEnd w:id="89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90" w:name="230"/>
            <w:bookmarkEnd w:id="90"/>
            <w:r w:rsidRPr="00691386">
              <w:rPr>
                <w:lang w:val="uk-UA"/>
              </w:rPr>
              <w:t>7</w:t>
            </w:r>
          </w:p>
        </w:tc>
      </w:tr>
      <w:tr w:rsidR="008F110F" w:rsidRPr="00691386" w:rsidTr="003D1F11">
        <w:tc>
          <w:tcPr>
            <w:tcW w:w="3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91" w:name="231"/>
            <w:bookmarkEnd w:id="91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bookmarkStart w:id="92" w:name="232"/>
            <w:bookmarkEnd w:id="92"/>
            <w:r w:rsidRPr="00691386">
              <w:rPr>
                <w:lang w:val="uk-UA"/>
              </w:rPr>
              <w:t>затрат</w:t>
            </w:r>
          </w:p>
        </w:tc>
        <w:tc>
          <w:tcPr>
            <w:tcW w:w="476" w:type="pct"/>
            <w:shd w:val="clear" w:color="auto" w:fill="auto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bookmarkStart w:id="93" w:name="233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924" w:type="pct"/>
            <w:shd w:val="clear" w:color="auto" w:fill="auto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bookmarkStart w:id="94" w:name="234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95" w:name="235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96" w:name="236"/>
            <w:bookmarkEnd w:id="9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97" w:name="237"/>
            <w:bookmarkEnd w:id="97"/>
            <w:r w:rsidRPr="00691386">
              <w:rPr>
                <w:lang w:val="uk-UA"/>
              </w:rPr>
              <w:t> </w:t>
            </w:r>
          </w:p>
        </w:tc>
      </w:tr>
      <w:tr w:rsidR="008F110F" w:rsidRPr="00691386" w:rsidTr="003D1F11">
        <w:tc>
          <w:tcPr>
            <w:tcW w:w="3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98" w:name="238"/>
            <w:bookmarkEnd w:id="98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8F110F" w:rsidRPr="00691386" w:rsidRDefault="00D85289" w:rsidP="008F110F">
            <w:pPr>
              <w:pStyle w:val="a3"/>
              <w:rPr>
                <w:lang w:val="uk-UA"/>
              </w:rPr>
            </w:pPr>
            <w:bookmarkStart w:id="99" w:name="239"/>
            <w:bookmarkEnd w:id="99"/>
            <w:r>
              <w:rPr>
                <w:lang w:val="uk-UA"/>
              </w:rPr>
              <w:t>Кількість котелень</w:t>
            </w:r>
          </w:p>
        </w:tc>
        <w:tc>
          <w:tcPr>
            <w:tcW w:w="476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00" w:name="240"/>
            <w:bookmarkEnd w:id="100"/>
            <w:r>
              <w:rPr>
                <w:lang w:val="uk-UA"/>
              </w:rPr>
              <w:t>Один.</w:t>
            </w:r>
          </w:p>
        </w:tc>
        <w:tc>
          <w:tcPr>
            <w:tcW w:w="924" w:type="pct"/>
            <w:shd w:val="clear" w:color="auto" w:fill="auto"/>
          </w:tcPr>
          <w:p w:rsidR="008F110F" w:rsidRPr="00691386" w:rsidRDefault="00D85289" w:rsidP="003D1F11">
            <w:pPr>
              <w:pStyle w:val="a3"/>
              <w:spacing w:before="0" w:beforeAutospacing="0" w:after="0" w:afterAutospacing="0"/>
              <w:ind w:right="-171"/>
              <w:rPr>
                <w:lang w:val="uk-UA"/>
              </w:rPr>
            </w:pPr>
            <w:bookmarkStart w:id="101" w:name="241"/>
            <w:bookmarkEnd w:id="101"/>
            <w:r w:rsidRPr="00D85289">
              <w:rPr>
                <w:lang w:val="uk-UA"/>
              </w:rPr>
              <w:t>ПЕРЕЛІК</w:t>
            </w:r>
            <w:r w:rsidR="003D1F11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суб’єктів</w:t>
            </w:r>
            <w:r w:rsidR="003D1F11">
              <w:rPr>
                <w:lang w:val="uk-UA"/>
              </w:rPr>
              <w:t xml:space="preserve"> </w:t>
            </w:r>
            <w:r w:rsidRPr="00D85289">
              <w:rPr>
                <w:lang w:val="uk-UA"/>
              </w:rPr>
              <w:t xml:space="preserve">(об'єктів) спільної </w:t>
            </w:r>
            <w:proofErr w:type="spellStart"/>
            <w:r w:rsidRPr="00D85289">
              <w:rPr>
                <w:lang w:val="uk-UA"/>
              </w:rPr>
              <w:t>влас</w:t>
            </w:r>
            <w:r w:rsidR="003D1F11">
              <w:rPr>
                <w:lang w:val="uk-UA"/>
              </w:rPr>
              <w:t>-</w:t>
            </w:r>
            <w:r w:rsidRPr="00D85289">
              <w:rPr>
                <w:lang w:val="uk-UA"/>
              </w:rPr>
              <w:t>ності</w:t>
            </w:r>
            <w:proofErr w:type="spellEnd"/>
            <w:r w:rsidRPr="00D85289">
              <w:rPr>
                <w:lang w:val="uk-UA"/>
              </w:rPr>
              <w:t xml:space="preserve"> територіальних </w:t>
            </w:r>
            <w:r>
              <w:rPr>
                <w:lang w:val="uk-UA"/>
              </w:rPr>
              <w:t xml:space="preserve">громад </w:t>
            </w:r>
            <w:r w:rsidRPr="00D85289">
              <w:rPr>
                <w:lang w:val="uk-UA"/>
              </w:rPr>
              <w:t>Черкаського р</w:t>
            </w:r>
            <w:r w:rsidR="003D1F11">
              <w:rPr>
                <w:lang w:val="uk-UA"/>
              </w:rPr>
              <w:t>-</w:t>
            </w:r>
            <w:r>
              <w:rPr>
                <w:lang w:val="uk-UA"/>
              </w:rPr>
              <w:t xml:space="preserve">ну </w:t>
            </w:r>
            <w:r>
              <w:rPr>
                <w:lang w:val="uk-UA"/>
              </w:rPr>
              <w:lastRenderedPageBreak/>
              <w:t xml:space="preserve">та уповноважених органів, </w:t>
            </w:r>
            <w:r w:rsidRPr="00D85289">
              <w:rPr>
                <w:lang w:val="uk-UA"/>
              </w:rPr>
              <w:t>яким вони передані в управління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D85289" w:rsidP="008F110F">
            <w:pPr>
              <w:pStyle w:val="a3"/>
              <w:jc w:val="center"/>
              <w:rPr>
                <w:lang w:val="uk-UA"/>
              </w:rPr>
            </w:pPr>
            <w:bookmarkStart w:id="102" w:name="242"/>
            <w:bookmarkEnd w:id="102"/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7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03" w:name="243"/>
            <w:bookmarkEnd w:id="10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D85289" w:rsidP="008F110F">
            <w:pPr>
              <w:pStyle w:val="a3"/>
              <w:jc w:val="center"/>
              <w:rPr>
                <w:lang w:val="uk-UA"/>
              </w:rPr>
            </w:pPr>
            <w:bookmarkStart w:id="104" w:name="244"/>
            <w:bookmarkEnd w:id="104"/>
            <w:r>
              <w:rPr>
                <w:lang w:val="uk-UA"/>
              </w:rPr>
              <w:t>9</w:t>
            </w:r>
          </w:p>
        </w:tc>
      </w:tr>
      <w:tr w:rsidR="008F110F" w:rsidRPr="00691386" w:rsidTr="003D1F11">
        <w:tc>
          <w:tcPr>
            <w:tcW w:w="3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05" w:name="245"/>
            <w:bookmarkEnd w:id="105"/>
            <w:r w:rsidRPr="00691386">
              <w:rPr>
                <w:lang w:val="uk-UA"/>
              </w:rPr>
              <w:lastRenderedPageBreak/>
              <w:t>2</w:t>
            </w:r>
          </w:p>
        </w:tc>
        <w:tc>
          <w:tcPr>
            <w:tcW w:w="1100" w:type="pct"/>
            <w:shd w:val="clear" w:color="auto" w:fill="auto"/>
          </w:tcPr>
          <w:p w:rsidR="008F110F" w:rsidRPr="00691386" w:rsidRDefault="008F110F" w:rsidP="008F110F">
            <w:pPr>
              <w:pStyle w:val="a3"/>
              <w:rPr>
                <w:lang w:val="uk-UA"/>
              </w:rPr>
            </w:pPr>
            <w:bookmarkStart w:id="106" w:name="246"/>
            <w:bookmarkEnd w:id="106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476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07" w:name="247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924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08" w:name="248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09" w:name="249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10" w:name="250"/>
            <w:bookmarkEnd w:id="11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11" w:name="251"/>
            <w:bookmarkEnd w:id="111"/>
            <w:r w:rsidRPr="00691386">
              <w:rPr>
                <w:lang w:val="uk-UA"/>
              </w:rPr>
              <w:t> </w:t>
            </w:r>
          </w:p>
        </w:tc>
      </w:tr>
      <w:tr w:rsidR="009A08EB" w:rsidRPr="00691386" w:rsidTr="003D1F11">
        <w:tc>
          <w:tcPr>
            <w:tcW w:w="350" w:type="pct"/>
            <w:shd w:val="clear" w:color="auto" w:fill="auto"/>
          </w:tcPr>
          <w:p w:rsidR="009A08EB" w:rsidRPr="00691386" w:rsidRDefault="009A08EB" w:rsidP="008F110F">
            <w:pPr>
              <w:pStyle w:val="a3"/>
              <w:jc w:val="center"/>
              <w:rPr>
                <w:lang w:val="uk-UA"/>
              </w:rPr>
            </w:pPr>
            <w:bookmarkStart w:id="112" w:name="252"/>
            <w:bookmarkEnd w:id="112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9A08EB" w:rsidRPr="00691386" w:rsidRDefault="009A08EB" w:rsidP="008F110F">
            <w:pPr>
              <w:pStyle w:val="a3"/>
              <w:rPr>
                <w:lang w:val="uk-UA"/>
              </w:rPr>
            </w:pPr>
            <w:bookmarkStart w:id="113" w:name="253"/>
            <w:bookmarkEnd w:id="113"/>
            <w:r>
              <w:rPr>
                <w:lang w:val="uk-UA"/>
              </w:rPr>
              <w:t>В</w:t>
            </w:r>
            <w:r w:rsidRPr="009A08EB">
              <w:rPr>
                <w:lang w:val="uk-UA"/>
              </w:rPr>
              <w:t>иробництва, транспортува</w:t>
            </w:r>
            <w:bookmarkStart w:id="114" w:name="_GoBack"/>
            <w:bookmarkEnd w:id="114"/>
            <w:r w:rsidRPr="009A08EB">
              <w:rPr>
                <w:lang w:val="uk-UA"/>
              </w:rPr>
              <w:t>ння та постачання теплової енергії споживачам</w:t>
            </w:r>
          </w:p>
        </w:tc>
        <w:tc>
          <w:tcPr>
            <w:tcW w:w="476" w:type="pct"/>
            <w:shd w:val="clear" w:color="auto" w:fill="auto"/>
          </w:tcPr>
          <w:p w:rsidR="009A08EB" w:rsidRPr="00691386" w:rsidRDefault="006341C7" w:rsidP="008F110F">
            <w:pPr>
              <w:pStyle w:val="a3"/>
              <w:jc w:val="center"/>
              <w:rPr>
                <w:lang w:val="uk-UA"/>
              </w:rPr>
            </w:pPr>
            <w:bookmarkStart w:id="115" w:name="254"/>
            <w:bookmarkEnd w:id="115"/>
            <w:r w:rsidRPr="006341C7">
              <w:rPr>
                <w:lang w:val="uk-UA"/>
              </w:rPr>
              <w:t>Тис. грн.</w:t>
            </w:r>
          </w:p>
        </w:tc>
        <w:tc>
          <w:tcPr>
            <w:tcW w:w="924" w:type="pct"/>
            <w:shd w:val="clear" w:color="auto" w:fill="auto"/>
          </w:tcPr>
          <w:p w:rsidR="009A08EB" w:rsidRDefault="009A08EB" w:rsidP="000C2514">
            <w:pPr>
              <w:pStyle w:val="a3"/>
              <w:jc w:val="center"/>
              <w:rPr>
                <w:lang w:val="uk-UA"/>
              </w:rPr>
            </w:pPr>
            <w:bookmarkStart w:id="116" w:name="255"/>
            <w:bookmarkEnd w:id="116"/>
            <w:r>
              <w:rPr>
                <w:lang w:val="uk-UA"/>
              </w:rPr>
              <w:t>Кошторис</w:t>
            </w:r>
          </w:p>
        </w:tc>
        <w:tc>
          <w:tcPr>
            <w:tcW w:w="700" w:type="pct"/>
            <w:shd w:val="clear" w:color="auto" w:fill="auto"/>
          </w:tcPr>
          <w:p w:rsidR="009A08EB" w:rsidRDefault="009A08EB" w:rsidP="000C2514">
            <w:pPr>
              <w:pStyle w:val="a3"/>
              <w:tabs>
                <w:tab w:val="left" w:pos="648"/>
                <w:tab w:val="center" w:pos="9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750" w:type="pct"/>
            <w:shd w:val="clear" w:color="auto" w:fill="auto"/>
          </w:tcPr>
          <w:p w:rsidR="009A08EB" w:rsidRPr="00691386" w:rsidRDefault="009A08EB" w:rsidP="000C251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9A08EB" w:rsidRDefault="009A08EB" w:rsidP="000C251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</w:tr>
      <w:tr w:rsidR="00CB30C9" w:rsidRPr="00691386" w:rsidTr="003D1F11">
        <w:tc>
          <w:tcPr>
            <w:tcW w:w="35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CB30C9" w:rsidRDefault="00CB30C9" w:rsidP="008F11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476" w:type="pct"/>
            <w:shd w:val="clear" w:color="auto" w:fill="auto"/>
          </w:tcPr>
          <w:p w:rsidR="00CB30C9" w:rsidRPr="00691386" w:rsidRDefault="00CB30C9" w:rsidP="004B5C31">
            <w:pPr>
              <w:pStyle w:val="a3"/>
              <w:jc w:val="center"/>
              <w:rPr>
                <w:lang w:val="uk-UA"/>
              </w:rPr>
            </w:pPr>
            <w:r w:rsidRPr="006341C7">
              <w:rPr>
                <w:lang w:val="uk-UA"/>
              </w:rPr>
              <w:t>Тис. грн.</w:t>
            </w:r>
          </w:p>
        </w:tc>
        <w:tc>
          <w:tcPr>
            <w:tcW w:w="924" w:type="pct"/>
            <w:shd w:val="clear" w:color="auto" w:fill="auto"/>
          </w:tcPr>
          <w:p w:rsidR="00CB30C9" w:rsidRDefault="00CB30C9" w:rsidP="004B5C3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700" w:type="pct"/>
            <w:shd w:val="clear" w:color="auto" w:fill="auto"/>
          </w:tcPr>
          <w:p w:rsidR="00CB30C9" w:rsidRDefault="00CB30C9" w:rsidP="004B5C31">
            <w:pPr>
              <w:pStyle w:val="a3"/>
              <w:tabs>
                <w:tab w:val="left" w:pos="648"/>
                <w:tab w:val="center" w:pos="9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750" w:type="pct"/>
            <w:shd w:val="clear" w:color="auto" w:fill="auto"/>
          </w:tcPr>
          <w:p w:rsidR="00CB30C9" w:rsidRPr="00691386" w:rsidRDefault="00CB30C9" w:rsidP="004B5C3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CB30C9" w:rsidRDefault="00CB30C9" w:rsidP="004B5C3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</w:tr>
      <w:tr w:rsidR="00CB30C9" w:rsidRPr="00691386" w:rsidTr="003D1F11">
        <w:tc>
          <w:tcPr>
            <w:tcW w:w="35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17" w:name="259"/>
            <w:bookmarkEnd w:id="117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CB30C9" w:rsidRPr="00691386" w:rsidRDefault="00CB30C9" w:rsidP="008F110F">
            <w:pPr>
              <w:pStyle w:val="a3"/>
              <w:rPr>
                <w:lang w:val="uk-UA"/>
              </w:rPr>
            </w:pPr>
            <w:bookmarkStart w:id="118" w:name="260"/>
            <w:bookmarkEnd w:id="118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476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19" w:name="261"/>
            <w:bookmarkEnd w:id="119"/>
            <w:r w:rsidRPr="00691386">
              <w:rPr>
                <w:lang w:val="uk-UA"/>
              </w:rPr>
              <w:t> </w:t>
            </w:r>
          </w:p>
        </w:tc>
        <w:tc>
          <w:tcPr>
            <w:tcW w:w="924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20" w:name="262"/>
            <w:bookmarkEnd w:id="12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21" w:name="263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22" w:name="264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23" w:name="265"/>
            <w:bookmarkEnd w:id="123"/>
            <w:r w:rsidRPr="00691386">
              <w:rPr>
                <w:lang w:val="uk-UA"/>
              </w:rPr>
              <w:t> </w:t>
            </w:r>
          </w:p>
        </w:tc>
      </w:tr>
      <w:tr w:rsidR="00CB30C9" w:rsidRPr="00691386" w:rsidTr="003D1F11">
        <w:tc>
          <w:tcPr>
            <w:tcW w:w="35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24" w:name="266"/>
            <w:bookmarkEnd w:id="124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CB30C9" w:rsidRPr="00691386" w:rsidRDefault="00CB30C9" w:rsidP="008F110F">
            <w:pPr>
              <w:pStyle w:val="a3"/>
              <w:rPr>
                <w:lang w:val="uk-UA"/>
              </w:rPr>
            </w:pPr>
            <w:bookmarkStart w:id="125" w:name="267"/>
            <w:bookmarkEnd w:id="125"/>
            <w:r>
              <w:rPr>
                <w:lang w:val="uk-UA"/>
              </w:rPr>
              <w:t>Витрати в розрахунку на 1 котельню</w:t>
            </w:r>
          </w:p>
        </w:tc>
        <w:tc>
          <w:tcPr>
            <w:tcW w:w="476" w:type="pct"/>
            <w:shd w:val="clear" w:color="auto" w:fill="auto"/>
          </w:tcPr>
          <w:p w:rsidR="00CB30C9" w:rsidRDefault="00CB30C9" w:rsidP="000C2514">
            <w:pPr>
              <w:pStyle w:val="a3"/>
              <w:jc w:val="center"/>
              <w:rPr>
                <w:lang w:val="uk-UA"/>
              </w:rPr>
            </w:pPr>
            <w:bookmarkStart w:id="126" w:name="268"/>
            <w:bookmarkEnd w:id="126"/>
            <w:r>
              <w:rPr>
                <w:lang w:val="uk-UA"/>
              </w:rPr>
              <w:t>Тис. грн.</w:t>
            </w:r>
          </w:p>
        </w:tc>
        <w:tc>
          <w:tcPr>
            <w:tcW w:w="924" w:type="pct"/>
            <w:shd w:val="clear" w:color="auto" w:fill="auto"/>
          </w:tcPr>
          <w:p w:rsidR="00CB30C9" w:rsidRDefault="00CB30C9" w:rsidP="009A08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Кошторис </w:t>
            </w:r>
          </w:p>
        </w:tc>
        <w:tc>
          <w:tcPr>
            <w:tcW w:w="700" w:type="pct"/>
            <w:shd w:val="clear" w:color="auto" w:fill="auto"/>
          </w:tcPr>
          <w:p w:rsidR="00CB30C9" w:rsidRDefault="00CB30C9" w:rsidP="009A08EB">
            <w:pPr>
              <w:pStyle w:val="a3"/>
              <w:tabs>
                <w:tab w:val="left" w:pos="660"/>
                <w:tab w:val="center" w:pos="942"/>
              </w:tabs>
              <w:rPr>
                <w:lang w:val="uk-UA"/>
              </w:rPr>
            </w:pPr>
            <w:r>
              <w:rPr>
                <w:lang w:val="uk-UA"/>
              </w:rPr>
              <w:tab/>
              <w:t>16,7</w:t>
            </w:r>
          </w:p>
        </w:tc>
        <w:tc>
          <w:tcPr>
            <w:tcW w:w="750" w:type="pct"/>
            <w:shd w:val="clear" w:color="auto" w:fill="auto"/>
          </w:tcPr>
          <w:p w:rsidR="00CB30C9" w:rsidRPr="00691386" w:rsidRDefault="00CB30C9" w:rsidP="000C251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CB30C9" w:rsidRDefault="00CB30C9" w:rsidP="000C251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</w:tr>
      <w:tr w:rsidR="00CB30C9" w:rsidRPr="00691386" w:rsidTr="003D1F11">
        <w:tc>
          <w:tcPr>
            <w:tcW w:w="35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27" w:name="273"/>
            <w:bookmarkEnd w:id="127"/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CB30C9" w:rsidRPr="00691386" w:rsidRDefault="00CB30C9" w:rsidP="008F110F">
            <w:pPr>
              <w:pStyle w:val="a3"/>
              <w:rPr>
                <w:lang w:val="uk-UA"/>
              </w:rPr>
            </w:pPr>
            <w:bookmarkStart w:id="128" w:name="274"/>
            <w:bookmarkEnd w:id="128"/>
            <w:r w:rsidRPr="00691386">
              <w:rPr>
                <w:lang w:val="uk-UA"/>
              </w:rPr>
              <w:t>якості</w:t>
            </w:r>
          </w:p>
        </w:tc>
        <w:tc>
          <w:tcPr>
            <w:tcW w:w="476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29" w:name="275"/>
            <w:bookmarkEnd w:id="129"/>
            <w:r w:rsidRPr="00691386">
              <w:rPr>
                <w:lang w:val="uk-UA"/>
              </w:rPr>
              <w:t> </w:t>
            </w:r>
          </w:p>
        </w:tc>
        <w:tc>
          <w:tcPr>
            <w:tcW w:w="924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0" w:name="276"/>
            <w:bookmarkEnd w:id="13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1" w:name="277"/>
            <w:bookmarkEnd w:id="131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2" w:name="278"/>
            <w:bookmarkEnd w:id="13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3" w:name="279"/>
            <w:bookmarkEnd w:id="133"/>
            <w:r w:rsidRPr="00691386">
              <w:rPr>
                <w:lang w:val="uk-UA"/>
              </w:rPr>
              <w:t> </w:t>
            </w:r>
          </w:p>
        </w:tc>
      </w:tr>
      <w:tr w:rsidR="00CB30C9" w:rsidRPr="00691386" w:rsidTr="003D1F11">
        <w:tc>
          <w:tcPr>
            <w:tcW w:w="35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4" w:name="280"/>
            <w:bookmarkEnd w:id="134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CB30C9" w:rsidRPr="00691386" w:rsidRDefault="00CB30C9" w:rsidP="008F110F">
            <w:pPr>
              <w:pStyle w:val="a3"/>
              <w:rPr>
                <w:lang w:val="uk-UA"/>
              </w:rPr>
            </w:pPr>
            <w:bookmarkStart w:id="135" w:name="281"/>
            <w:bookmarkEnd w:id="135"/>
            <w:r>
              <w:rPr>
                <w:lang w:val="uk-UA"/>
              </w:rPr>
              <w:t>Відсоток з</w:t>
            </w:r>
            <w:r w:rsidRPr="003D1F11">
              <w:rPr>
                <w:lang w:val="uk-UA"/>
              </w:rPr>
              <w:t>абезпечення діяльності з виробництва, транспортування, постачання теплової енергії</w:t>
            </w:r>
          </w:p>
        </w:tc>
        <w:tc>
          <w:tcPr>
            <w:tcW w:w="476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6" w:name="282"/>
            <w:bookmarkEnd w:id="136"/>
            <w:r>
              <w:rPr>
                <w:lang w:val="uk-UA"/>
              </w:rPr>
              <w:t>%</w:t>
            </w:r>
          </w:p>
        </w:tc>
        <w:tc>
          <w:tcPr>
            <w:tcW w:w="924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7" w:name="283"/>
            <w:bookmarkEnd w:id="137"/>
            <w:r w:rsidRPr="009A08EB">
              <w:rPr>
                <w:lang w:val="uk-UA"/>
              </w:rPr>
              <w:t>Кошторис</w:t>
            </w:r>
          </w:p>
        </w:tc>
        <w:tc>
          <w:tcPr>
            <w:tcW w:w="70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8" w:name="284"/>
            <w:bookmarkEnd w:id="138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39" w:name="285"/>
            <w:bookmarkEnd w:id="139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CB30C9" w:rsidRPr="00691386" w:rsidRDefault="00CB30C9" w:rsidP="008F110F">
            <w:pPr>
              <w:pStyle w:val="a3"/>
              <w:jc w:val="center"/>
              <w:rPr>
                <w:lang w:val="uk-UA"/>
              </w:rPr>
            </w:pPr>
            <w:bookmarkStart w:id="140" w:name="286"/>
            <w:bookmarkEnd w:id="140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8F110F" w:rsidRPr="00A55AB6" w:rsidRDefault="008F110F" w:rsidP="008F110F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8F110F" w:rsidRPr="00691386" w:rsidTr="008F110F">
        <w:tc>
          <w:tcPr>
            <w:tcW w:w="2050" w:type="pct"/>
          </w:tcPr>
          <w:p w:rsidR="008F110F" w:rsidRPr="008802D8" w:rsidRDefault="008F110F" w:rsidP="008F110F">
            <w:pPr>
              <w:pStyle w:val="a3"/>
              <w:rPr>
                <w:bCs/>
                <w:lang w:val="uk-UA"/>
              </w:rPr>
            </w:pPr>
            <w:bookmarkStart w:id="141" w:name="287"/>
            <w:bookmarkEnd w:id="141"/>
            <w:r w:rsidRPr="008802D8">
              <w:rPr>
                <w:bCs/>
                <w:lang w:val="uk-UA"/>
              </w:rPr>
              <w:t>Керівник установи - головного</w:t>
            </w:r>
            <w:r w:rsidRPr="008802D8">
              <w:rPr>
                <w:bCs/>
                <w:lang w:val="uk-UA"/>
              </w:rPr>
              <w:br/>
              <w:t xml:space="preserve">розпорядника бюджетних коштів </w:t>
            </w:r>
          </w:p>
        </w:tc>
        <w:tc>
          <w:tcPr>
            <w:tcW w:w="900" w:type="pct"/>
            <w:tcBorders>
              <w:left w:val="nil"/>
            </w:tcBorders>
          </w:tcPr>
          <w:p w:rsidR="008F110F" w:rsidRPr="008802D8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42" w:name="288"/>
            <w:bookmarkEnd w:id="142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8F110F" w:rsidRPr="008802D8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43" w:name="289"/>
            <w:bookmarkEnd w:id="143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8F110F" w:rsidRPr="006642D5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44" w:name="290"/>
            <w:bookmarkEnd w:id="144"/>
            <w:r w:rsidRPr="006642D5">
              <w:rPr>
                <w:lang w:val="uk-UA"/>
              </w:rPr>
              <w:t>Олександр ВАСИЛЕНКО</w:t>
            </w:r>
            <w:r w:rsidRPr="006642D5">
              <w:rPr>
                <w:lang w:val="uk-UA"/>
              </w:rPr>
              <w:br/>
            </w:r>
          </w:p>
        </w:tc>
      </w:tr>
      <w:tr w:rsidR="008F110F" w:rsidRPr="00691386" w:rsidTr="008F110F">
        <w:tc>
          <w:tcPr>
            <w:tcW w:w="5000" w:type="pct"/>
            <w:gridSpan w:val="4"/>
          </w:tcPr>
          <w:p w:rsidR="008F110F" w:rsidRDefault="008F110F" w:rsidP="008F110F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bookmarkStart w:id="145" w:name="291"/>
            <w:bookmarkEnd w:id="145"/>
          </w:p>
          <w:p w:rsidR="008F110F" w:rsidRPr="008802D8" w:rsidRDefault="008F110F" w:rsidP="008F110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8F110F" w:rsidRPr="008802D8" w:rsidRDefault="008F110F" w:rsidP="008F110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46" w:name="292"/>
            <w:bookmarkEnd w:id="146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8F110F" w:rsidRPr="00691386" w:rsidTr="008F110F">
        <w:tc>
          <w:tcPr>
            <w:tcW w:w="2050" w:type="pct"/>
          </w:tcPr>
          <w:p w:rsidR="008F110F" w:rsidRDefault="008F110F" w:rsidP="008F110F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47" w:name="293"/>
            <w:bookmarkEnd w:id="147"/>
            <w:r w:rsidRPr="00566AF6">
              <w:rPr>
                <w:iCs/>
                <w:shd w:val="clear" w:color="auto" w:fill="FFFFFF"/>
                <w:lang w:val="uk-UA"/>
              </w:rPr>
              <w:t>Н</w:t>
            </w:r>
            <w:proofErr w:type="spellStart"/>
            <w:r w:rsidRPr="00566AF6">
              <w:rPr>
                <w:iCs/>
                <w:shd w:val="clear" w:color="auto" w:fill="FFFFFF"/>
              </w:rPr>
              <w:t>ачальник</w:t>
            </w:r>
            <w:proofErr w:type="spellEnd"/>
            <w:r w:rsidRPr="00566AF6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CB30C9" w:rsidRDefault="008F110F" w:rsidP="009A08E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райдержадміністрації</w:t>
            </w:r>
            <w:r w:rsidRPr="00691386">
              <w:rPr>
                <w:lang w:val="uk-UA"/>
              </w:rPr>
              <w:br/>
            </w:r>
          </w:p>
          <w:p w:rsidR="008F110F" w:rsidRPr="00691386" w:rsidRDefault="009A08EB" w:rsidP="009A08E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8F110F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="008F110F">
              <w:rPr>
                <w:lang w:val="uk-UA"/>
              </w:rPr>
              <w:t>0.2022</w:t>
            </w:r>
          </w:p>
        </w:tc>
        <w:tc>
          <w:tcPr>
            <w:tcW w:w="900" w:type="pct"/>
            <w:tcBorders>
              <w:left w:val="nil"/>
            </w:tcBorders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48" w:name="294"/>
            <w:bookmarkEnd w:id="148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8F110F" w:rsidRPr="00691386" w:rsidRDefault="008F110F" w:rsidP="008F110F">
            <w:pPr>
              <w:pStyle w:val="a3"/>
              <w:jc w:val="center"/>
              <w:rPr>
                <w:lang w:val="uk-UA"/>
              </w:rPr>
            </w:pPr>
            <w:bookmarkStart w:id="149" w:name="295"/>
            <w:bookmarkEnd w:id="149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8F110F" w:rsidRPr="00691386" w:rsidRDefault="009A08EB" w:rsidP="008F110F">
            <w:pPr>
              <w:pStyle w:val="a3"/>
              <w:jc w:val="center"/>
              <w:rPr>
                <w:lang w:val="uk-UA"/>
              </w:rPr>
            </w:pPr>
            <w:bookmarkStart w:id="150" w:name="296"/>
            <w:bookmarkEnd w:id="150"/>
            <w:r>
              <w:rPr>
                <w:lang w:val="uk-UA"/>
              </w:rPr>
              <w:t>Любов РАК</w:t>
            </w:r>
            <w:r w:rsidR="008F110F" w:rsidRPr="00691386">
              <w:rPr>
                <w:lang w:val="uk-UA"/>
              </w:rPr>
              <w:br/>
            </w:r>
          </w:p>
        </w:tc>
      </w:tr>
      <w:tr w:rsidR="008F110F" w:rsidRPr="00691386" w:rsidTr="008F110F">
        <w:tc>
          <w:tcPr>
            <w:tcW w:w="5000" w:type="pct"/>
            <w:gridSpan w:val="4"/>
          </w:tcPr>
          <w:p w:rsidR="00CB30C9" w:rsidRDefault="00CB30C9" w:rsidP="003D1F11">
            <w:pPr>
              <w:pStyle w:val="a3"/>
              <w:tabs>
                <w:tab w:val="left" w:pos="945"/>
              </w:tabs>
              <w:rPr>
                <w:b/>
                <w:bCs/>
                <w:lang w:val="uk-UA"/>
              </w:rPr>
            </w:pPr>
            <w:bookmarkStart w:id="151" w:name="297"/>
            <w:bookmarkStart w:id="152" w:name="298"/>
            <w:bookmarkEnd w:id="151"/>
            <w:bookmarkEnd w:id="152"/>
          </w:p>
          <w:p w:rsidR="008F110F" w:rsidRPr="00691386" w:rsidRDefault="008F110F" w:rsidP="003D1F11">
            <w:pPr>
              <w:pStyle w:val="a3"/>
              <w:tabs>
                <w:tab w:val="left" w:pos="945"/>
              </w:tabs>
              <w:rPr>
                <w:lang w:val="uk-UA"/>
              </w:rPr>
            </w:pPr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8F110F" w:rsidRDefault="008F110F" w:rsidP="008F110F">
      <w:bookmarkStart w:id="153" w:name="299"/>
      <w:bookmarkEnd w:id="153"/>
    </w:p>
    <w:sectPr w:rsidR="008F110F" w:rsidSect="008F110F">
      <w:pgSz w:w="16838" w:h="11906" w:orient="landscape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58"/>
    <w:multiLevelType w:val="hybridMultilevel"/>
    <w:tmpl w:val="2EAAA7FC"/>
    <w:lvl w:ilvl="0" w:tplc="0C80D2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0F"/>
    <w:rsid w:val="000C2D5E"/>
    <w:rsid w:val="0036095A"/>
    <w:rsid w:val="003D1F11"/>
    <w:rsid w:val="005F595D"/>
    <w:rsid w:val="006341C7"/>
    <w:rsid w:val="00721EFD"/>
    <w:rsid w:val="007C2813"/>
    <w:rsid w:val="008B5F1C"/>
    <w:rsid w:val="008F110F"/>
    <w:rsid w:val="009A08EB"/>
    <w:rsid w:val="00CB30C9"/>
    <w:rsid w:val="00D17584"/>
    <w:rsid w:val="00D85289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F110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11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110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1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10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8F11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8F110F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10F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8F1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F110F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11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110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1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10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8F11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8F110F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10F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8F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5F84-D815-4E17-95B2-2BA9C4E3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3143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2022-10-19T07:26:00Z</cp:lastPrinted>
  <dcterms:created xsi:type="dcterms:W3CDTF">2022-10-19T07:27:00Z</dcterms:created>
  <dcterms:modified xsi:type="dcterms:W3CDTF">2022-10-19T07:27:00Z</dcterms:modified>
</cp:coreProperties>
</file>