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E5" w:rsidRPr="00BC15ED" w:rsidRDefault="00B424E5" w:rsidP="00B424E5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8F96C13" wp14:editId="63B3D7D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E5" w:rsidRPr="00E03E7B" w:rsidRDefault="00B424E5" w:rsidP="00B424E5">
      <w:pPr>
        <w:jc w:val="center"/>
        <w:rPr>
          <w:b/>
        </w:rPr>
      </w:pPr>
    </w:p>
    <w:p w:rsidR="00B424E5" w:rsidRPr="00E03E7B" w:rsidRDefault="00B424E5" w:rsidP="00B424E5">
      <w:pPr>
        <w:jc w:val="center"/>
        <w:rPr>
          <w:b/>
        </w:rPr>
      </w:pPr>
    </w:p>
    <w:p w:rsidR="00B424E5" w:rsidRPr="00E03E7B" w:rsidRDefault="00B424E5" w:rsidP="00B424E5">
      <w:pPr>
        <w:jc w:val="center"/>
      </w:pPr>
    </w:p>
    <w:p w:rsidR="00B424E5" w:rsidRPr="00E03E7B" w:rsidRDefault="00B424E5" w:rsidP="00B424E5">
      <w:pPr>
        <w:pStyle w:val="1"/>
        <w:jc w:val="center"/>
        <w:rPr>
          <w:b/>
        </w:rPr>
      </w:pPr>
    </w:p>
    <w:p w:rsidR="00B424E5" w:rsidRPr="00D76FFE" w:rsidRDefault="00B424E5" w:rsidP="00B424E5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B424E5" w:rsidRPr="000C71B6" w:rsidRDefault="00B424E5" w:rsidP="00B424E5">
      <w:pPr>
        <w:jc w:val="center"/>
        <w:rPr>
          <w:rFonts w:ascii="Georgia" w:hAnsi="Georgia"/>
          <w:b/>
        </w:rPr>
      </w:pPr>
    </w:p>
    <w:p w:rsidR="00B424E5" w:rsidRPr="000C71B6" w:rsidRDefault="00B424E5" w:rsidP="00B424E5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B424E5" w:rsidRPr="000C71B6" w:rsidRDefault="00B424E5" w:rsidP="00B424E5">
      <w:pPr>
        <w:pStyle w:val="1"/>
        <w:rPr>
          <w:rFonts w:ascii="Georgia" w:hAnsi="Georgia"/>
          <w:sz w:val="28"/>
          <w:szCs w:val="28"/>
        </w:rPr>
      </w:pPr>
    </w:p>
    <w:p w:rsidR="00B424E5" w:rsidRPr="004C3622" w:rsidRDefault="00B424E5" w:rsidP="00B424E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61</w:t>
      </w:r>
    </w:p>
    <w:p w:rsidR="00B424E5" w:rsidRDefault="00B424E5" w:rsidP="00B424E5">
      <w:pPr>
        <w:jc w:val="both"/>
        <w:rPr>
          <w:sz w:val="28"/>
          <w:szCs w:val="28"/>
        </w:rPr>
      </w:pPr>
    </w:p>
    <w:p w:rsidR="00B424E5" w:rsidRDefault="00B424E5" w:rsidP="00B424E5">
      <w:pPr>
        <w:jc w:val="both"/>
        <w:rPr>
          <w:sz w:val="28"/>
          <w:szCs w:val="28"/>
        </w:rPr>
      </w:pPr>
    </w:p>
    <w:p w:rsidR="00B424E5" w:rsidRDefault="00B424E5" w:rsidP="00B424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B424E5" w:rsidRDefault="00B424E5" w:rsidP="00B424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B424E5" w:rsidRDefault="00B424E5" w:rsidP="00B424E5">
      <w:pPr>
        <w:spacing w:line="360" w:lineRule="auto"/>
        <w:ind w:firstLine="708"/>
        <w:jc w:val="both"/>
        <w:rPr>
          <w:sz w:val="28"/>
          <w:szCs w:val="28"/>
        </w:rPr>
      </w:pPr>
    </w:p>
    <w:p w:rsidR="00B424E5" w:rsidRDefault="00B424E5" w:rsidP="00B424E5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B424E5" w:rsidRDefault="00B424E5" w:rsidP="00B424E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>
        <w:rPr>
          <w:sz w:val="28"/>
          <w:szCs w:val="28"/>
        </w:rPr>
        <w:t>грудень</w:t>
      </w:r>
      <w:r>
        <w:rPr>
          <w:sz w:val="28"/>
          <w:szCs w:val="28"/>
        </w:rPr>
        <w:t xml:space="preserve"> 2022 року згідно з чинним законодавством.</w:t>
      </w:r>
    </w:p>
    <w:p w:rsidR="00B424E5" w:rsidRPr="002F025A" w:rsidRDefault="00B424E5" w:rsidP="00B424E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B424E5" w:rsidRDefault="00B424E5" w:rsidP="00B424E5">
      <w:pPr>
        <w:jc w:val="both"/>
        <w:rPr>
          <w:sz w:val="28"/>
          <w:szCs w:val="28"/>
        </w:rPr>
      </w:pPr>
    </w:p>
    <w:p w:rsidR="00B424E5" w:rsidRDefault="00B424E5" w:rsidP="00B424E5">
      <w:pPr>
        <w:jc w:val="both"/>
        <w:rPr>
          <w:sz w:val="28"/>
          <w:szCs w:val="28"/>
        </w:rPr>
      </w:pPr>
    </w:p>
    <w:p w:rsidR="00B424E5" w:rsidRPr="0091732A" w:rsidRDefault="00B424E5" w:rsidP="00B4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>
        <w:rPr>
          <w:sz w:val="28"/>
          <w:szCs w:val="28"/>
        </w:rPr>
        <w:t>ВАСИЛ</w:t>
      </w:r>
      <w:bookmarkStart w:id="0" w:name="_GoBack"/>
      <w:bookmarkEnd w:id="0"/>
      <w:r>
        <w:rPr>
          <w:sz w:val="28"/>
          <w:szCs w:val="28"/>
        </w:rPr>
        <w:t>ЕНКО</w:t>
      </w:r>
    </w:p>
    <w:p w:rsidR="00B424E5" w:rsidRDefault="00B424E5" w:rsidP="00B424E5"/>
    <w:p w:rsidR="00B424E5" w:rsidRDefault="00B424E5" w:rsidP="00B424E5"/>
    <w:p w:rsidR="00B424E5" w:rsidRDefault="00B424E5" w:rsidP="00B424E5"/>
    <w:p w:rsidR="00B424E5" w:rsidRDefault="00B424E5" w:rsidP="00B424E5"/>
    <w:p w:rsidR="00B424E5" w:rsidRDefault="00B424E5" w:rsidP="00B424E5"/>
    <w:p w:rsidR="00B424E5" w:rsidRDefault="00B424E5" w:rsidP="00B424E5"/>
    <w:p w:rsidR="00B424E5" w:rsidRDefault="00B424E5" w:rsidP="00B424E5"/>
    <w:p w:rsidR="00B424E5" w:rsidRDefault="00B424E5" w:rsidP="00B424E5"/>
    <w:p w:rsidR="00B424E5" w:rsidRDefault="00B424E5" w:rsidP="00B424E5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E5"/>
    <w:rsid w:val="000C2D5E"/>
    <w:rsid w:val="0036095A"/>
    <w:rsid w:val="005F595D"/>
    <w:rsid w:val="00721EFD"/>
    <w:rsid w:val="007C2813"/>
    <w:rsid w:val="00B424E5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4E5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424E5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4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4E5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4E5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424E5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4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4E5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2022-12-26T11:10:00Z</cp:lastPrinted>
  <dcterms:created xsi:type="dcterms:W3CDTF">2022-12-26T11:09:00Z</dcterms:created>
  <dcterms:modified xsi:type="dcterms:W3CDTF">2022-12-26T11:11:00Z</dcterms:modified>
</cp:coreProperties>
</file>