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1DC8" w14:textId="77777777" w:rsidR="001E2F7C" w:rsidRPr="00215970" w:rsidRDefault="001E2F7C" w:rsidP="001E2F7C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7F537B2C" wp14:editId="40A933C8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74099" w14:textId="77777777" w:rsidR="001E2F7C" w:rsidRPr="00215970" w:rsidRDefault="001E2F7C" w:rsidP="001E2F7C">
      <w:pPr>
        <w:jc w:val="center"/>
        <w:rPr>
          <w:b/>
        </w:rPr>
      </w:pPr>
    </w:p>
    <w:p w14:paraId="18F5F73D" w14:textId="77777777" w:rsidR="001E2F7C" w:rsidRPr="00215970" w:rsidRDefault="001E2F7C" w:rsidP="001E2F7C">
      <w:pPr>
        <w:jc w:val="center"/>
        <w:rPr>
          <w:b/>
        </w:rPr>
      </w:pPr>
    </w:p>
    <w:p w14:paraId="2F1AA7D8" w14:textId="77777777" w:rsidR="001E2F7C" w:rsidRPr="00215970" w:rsidRDefault="001E2F7C" w:rsidP="001E2F7C">
      <w:pPr>
        <w:jc w:val="center"/>
      </w:pPr>
    </w:p>
    <w:p w14:paraId="2CA5C44A" w14:textId="77777777" w:rsidR="001E2F7C" w:rsidRPr="00215970" w:rsidRDefault="001E2F7C" w:rsidP="001E2F7C">
      <w:pPr>
        <w:pStyle w:val="1"/>
        <w:jc w:val="center"/>
        <w:rPr>
          <w:b/>
        </w:rPr>
      </w:pPr>
    </w:p>
    <w:p w14:paraId="6E6814E9" w14:textId="77777777" w:rsidR="001E2F7C" w:rsidRPr="00215970" w:rsidRDefault="001E2F7C" w:rsidP="001E2F7C">
      <w:pPr>
        <w:pStyle w:val="4"/>
        <w:jc w:val="center"/>
        <w:rPr>
          <w:rFonts w:ascii="Georgia" w:hAnsi="Georgia"/>
          <w:sz w:val="36"/>
          <w:szCs w:val="36"/>
        </w:rPr>
      </w:pPr>
      <w:r w:rsidRPr="00215970">
        <w:rPr>
          <w:rFonts w:ascii="Georgia" w:hAnsi="Georgia"/>
          <w:sz w:val="36"/>
          <w:szCs w:val="36"/>
        </w:rPr>
        <w:t>ЧЕРКАСЬКА РАЙОННА РАДА</w:t>
      </w:r>
    </w:p>
    <w:p w14:paraId="29F71A2B" w14:textId="77777777" w:rsidR="001E2F7C" w:rsidRPr="00215970" w:rsidRDefault="001E2F7C" w:rsidP="001E2F7C">
      <w:pPr>
        <w:jc w:val="center"/>
        <w:rPr>
          <w:rFonts w:ascii="Georgia" w:hAnsi="Georgia"/>
          <w:b/>
        </w:rPr>
      </w:pPr>
    </w:p>
    <w:p w14:paraId="07B3B047" w14:textId="77777777" w:rsidR="001E2F7C" w:rsidRPr="00215970" w:rsidRDefault="001E2F7C" w:rsidP="001E2F7C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215970">
        <w:rPr>
          <w:rFonts w:ascii="Georgia" w:hAnsi="Georgia"/>
          <w:b/>
          <w:sz w:val="32"/>
          <w:szCs w:val="32"/>
        </w:rPr>
        <w:t>РОЗПОРЯДЖЕННЯ</w:t>
      </w:r>
    </w:p>
    <w:p w14:paraId="137E404E" w14:textId="77777777" w:rsidR="001E2F7C" w:rsidRPr="00215970" w:rsidRDefault="001E2F7C" w:rsidP="001E2F7C">
      <w:pPr>
        <w:pStyle w:val="1"/>
        <w:rPr>
          <w:rFonts w:ascii="Georgia" w:hAnsi="Georgia"/>
          <w:sz w:val="28"/>
          <w:szCs w:val="28"/>
        </w:rPr>
      </w:pPr>
    </w:p>
    <w:p w14:paraId="6D759FC3" w14:textId="694ABD60" w:rsidR="001E2F7C" w:rsidRPr="00BA7DF1" w:rsidRDefault="007762FE" w:rsidP="001E2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</w:pPr>
      <w:r>
        <w:t>10</w:t>
      </w:r>
      <w:r w:rsidR="001E2F7C" w:rsidRPr="003E6D16">
        <w:t>.</w:t>
      </w:r>
      <w:r w:rsidR="00E00861">
        <w:t>1</w:t>
      </w:r>
      <w:r w:rsidR="001E2F7C" w:rsidRPr="003E6D16">
        <w:t>0.</w:t>
      </w:r>
      <w:r w:rsidR="001E2F7C" w:rsidRPr="00BA7DF1">
        <w:t>202</w:t>
      </w:r>
      <w:r w:rsidR="001E2F7C">
        <w:t>5</w:t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  <w:t>№</w:t>
      </w:r>
      <w:r w:rsidR="001E2F7C">
        <w:t>3</w:t>
      </w:r>
      <w:r w:rsidR="00E00861">
        <w:t>9</w:t>
      </w:r>
    </w:p>
    <w:p w14:paraId="547EFB38" w14:textId="77777777" w:rsidR="001E2F7C" w:rsidRPr="0094472D" w:rsidRDefault="001E2F7C" w:rsidP="001E2F7C">
      <w:pPr>
        <w:jc w:val="both"/>
      </w:pPr>
    </w:p>
    <w:p w14:paraId="26786518" w14:textId="6E9D8D5E" w:rsidR="001E2F7C" w:rsidRPr="00215970" w:rsidRDefault="001E2F7C" w:rsidP="001E2F7C">
      <w:pPr>
        <w:jc w:val="both"/>
      </w:pPr>
      <w:r w:rsidRPr="00215970">
        <w:t xml:space="preserve">Про скликання </w:t>
      </w:r>
      <w:r>
        <w:t xml:space="preserve">тридцять </w:t>
      </w:r>
      <w:r w:rsidR="00E00861">
        <w:t>п’ятої</w:t>
      </w:r>
    </w:p>
    <w:p w14:paraId="73CB03B6" w14:textId="77777777" w:rsidR="001E2F7C" w:rsidRPr="00215970" w:rsidRDefault="001E2F7C" w:rsidP="001E2F7C">
      <w:pPr>
        <w:jc w:val="both"/>
      </w:pPr>
      <w:r>
        <w:t>поза</w:t>
      </w:r>
      <w:r w:rsidRPr="00215970">
        <w:t>чергової сесії районної ради</w:t>
      </w:r>
    </w:p>
    <w:p w14:paraId="4E5A4D96" w14:textId="77777777" w:rsidR="001E2F7C" w:rsidRPr="00215970" w:rsidRDefault="001E2F7C" w:rsidP="001E2F7C">
      <w:pPr>
        <w:jc w:val="both"/>
      </w:pPr>
    </w:p>
    <w:p w14:paraId="795F3FB1" w14:textId="77777777" w:rsidR="001E2F7C" w:rsidRPr="00215970" w:rsidRDefault="001E2F7C" w:rsidP="001E2F7C">
      <w:pPr>
        <w:jc w:val="both"/>
      </w:pPr>
    </w:p>
    <w:p w14:paraId="561B5F16" w14:textId="5C490259" w:rsidR="001E2F7C" w:rsidRPr="00215970" w:rsidRDefault="001E2F7C" w:rsidP="001E2F7C">
      <w:pPr>
        <w:jc w:val="both"/>
      </w:pPr>
      <w:r w:rsidRPr="00215970">
        <w:tab/>
        <w:t>Відповідно до статей 46, 5</w:t>
      </w:r>
      <w:r w:rsidR="007762FE">
        <w:t>6</w:t>
      </w:r>
      <w:r w:rsidRPr="00215970">
        <w:t xml:space="preserve"> Закону України ″Про місцеве самоврядування в Україні″, статті 19 Регламенту Черкаської районної ради VIII скликання</w:t>
      </w:r>
      <w:r>
        <w:t xml:space="preserve"> </w:t>
      </w:r>
    </w:p>
    <w:p w14:paraId="731BBD82" w14:textId="77777777" w:rsidR="001E2F7C" w:rsidRPr="00215970" w:rsidRDefault="001E2F7C" w:rsidP="001E2F7C">
      <w:pPr>
        <w:jc w:val="both"/>
        <w:rPr>
          <w:b/>
        </w:rPr>
      </w:pPr>
      <w:r w:rsidRPr="00215970">
        <w:rPr>
          <w:b/>
        </w:rPr>
        <w:t>зобов’язую:</w:t>
      </w:r>
    </w:p>
    <w:p w14:paraId="0A42215C" w14:textId="784406F9" w:rsidR="001E2F7C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 xml:space="preserve">Скликати </w:t>
      </w:r>
      <w:r>
        <w:t xml:space="preserve">тридцять </w:t>
      </w:r>
      <w:r w:rsidR="00E00861">
        <w:t xml:space="preserve">п’яту </w:t>
      </w:r>
      <w:r>
        <w:t>поза</w:t>
      </w:r>
      <w:r w:rsidRPr="00215970">
        <w:t xml:space="preserve">чергову сесію районної ради VІІІ скликання </w:t>
      </w:r>
      <w:r w:rsidR="00E00861">
        <w:t>14</w:t>
      </w:r>
      <w:r w:rsidRPr="003E6D16">
        <w:t xml:space="preserve"> </w:t>
      </w:r>
      <w:r w:rsidR="00E00861">
        <w:t>жовтня</w:t>
      </w:r>
      <w:r w:rsidRPr="00D8364F">
        <w:rPr>
          <w:color w:val="FF0000"/>
        </w:rPr>
        <w:t xml:space="preserve"> </w:t>
      </w:r>
      <w:r w:rsidRPr="00215970">
        <w:t>202</w:t>
      </w:r>
      <w:r>
        <w:t>5</w:t>
      </w:r>
      <w:r w:rsidRPr="00215970">
        <w:t xml:space="preserve"> року. Роботу сесії розпочати о </w:t>
      </w:r>
      <w:r w:rsidRPr="00E16509">
        <w:t>1</w:t>
      </w:r>
      <w:r>
        <w:t>2</w:t>
      </w:r>
      <w:r w:rsidRPr="00E16509">
        <w:t>.</w:t>
      </w:r>
      <w:r w:rsidRPr="00250009">
        <w:t>00</w:t>
      </w:r>
      <w:r w:rsidRPr="00215970">
        <w:t xml:space="preserve"> годині в залі засідань районної ради.</w:t>
      </w:r>
    </w:p>
    <w:p w14:paraId="26068716" w14:textId="77777777" w:rsidR="001E2F7C" w:rsidRPr="00215970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 xml:space="preserve">На розгляд сесії внести питання </w:t>
      </w:r>
      <w:r>
        <w:t>згідно з додатком</w:t>
      </w:r>
      <w:r w:rsidRPr="00215970">
        <w:t>.</w:t>
      </w:r>
    </w:p>
    <w:p w14:paraId="63792777" w14:textId="77777777" w:rsidR="001E2F7C" w:rsidRPr="00215970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>Виконавчому апарату районної ра</w:t>
      </w:r>
      <w:r>
        <w:t xml:space="preserve">ди довести до відома депутатів </w:t>
      </w:r>
      <w:r w:rsidRPr="00215970">
        <w:t>про скликання сесії.</w:t>
      </w:r>
    </w:p>
    <w:p w14:paraId="39EBDD38" w14:textId="77777777" w:rsidR="001E2F7C" w:rsidRPr="00215970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 xml:space="preserve">Контроль за виконанням розпорядження та підготовкою матеріалів до сесії покласти на </w:t>
      </w:r>
      <w:r w:rsidRPr="007B6B57">
        <w:t>Володимира ТАРАХТІЯ, начальника відділу з питань управління персоналом, документообігу та взаємодії з депутатами виконавчого апарату районної ради</w:t>
      </w:r>
      <w:r>
        <w:t>.</w:t>
      </w:r>
    </w:p>
    <w:p w14:paraId="289270C8" w14:textId="77777777" w:rsidR="001E2F7C" w:rsidRPr="00215970" w:rsidRDefault="001E2F7C" w:rsidP="001E2F7C">
      <w:pPr>
        <w:jc w:val="both"/>
      </w:pPr>
    </w:p>
    <w:p w14:paraId="14FD6E6B" w14:textId="77777777" w:rsidR="001E2F7C" w:rsidRPr="00215970" w:rsidRDefault="001E2F7C" w:rsidP="001E2F7C">
      <w:pPr>
        <w:jc w:val="both"/>
      </w:pPr>
    </w:p>
    <w:p w14:paraId="5981B677" w14:textId="77777777" w:rsidR="001E2F7C" w:rsidRPr="00215970" w:rsidRDefault="001E2F7C" w:rsidP="001E2F7C">
      <w:pPr>
        <w:jc w:val="both"/>
      </w:pPr>
    </w:p>
    <w:p w14:paraId="6041EAE4" w14:textId="665AEAC8" w:rsidR="001E2F7C" w:rsidRPr="00215970" w:rsidRDefault="007762FE" w:rsidP="001E2F7C">
      <w:pPr>
        <w:tabs>
          <w:tab w:val="left" w:pos="720"/>
        </w:tabs>
        <w:jc w:val="both"/>
      </w:pPr>
      <w:r>
        <w:t>Заступник г</w:t>
      </w:r>
      <w:r w:rsidR="001E2F7C" w:rsidRPr="00215970">
        <w:t>олов</w:t>
      </w:r>
      <w:r>
        <w:t>и</w:t>
      </w:r>
      <w:r w:rsidR="001E2F7C" w:rsidRPr="00215970">
        <w:tab/>
      </w:r>
      <w:r w:rsidR="001E2F7C" w:rsidRPr="00215970">
        <w:tab/>
      </w:r>
      <w:r w:rsidR="001E2F7C" w:rsidRPr="00215970">
        <w:tab/>
      </w:r>
      <w:r w:rsidR="001E2F7C" w:rsidRPr="00215970">
        <w:tab/>
      </w:r>
      <w:r w:rsidR="001E2F7C" w:rsidRPr="00215970">
        <w:tab/>
      </w:r>
      <w:r w:rsidR="001E2F7C" w:rsidRPr="00215970">
        <w:tab/>
      </w:r>
      <w:r w:rsidR="00875FBF">
        <w:t xml:space="preserve">          </w:t>
      </w:r>
      <w:r w:rsidR="001E2F7C" w:rsidRPr="00215970">
        <w:t xml:space="preserve">Олександр </w:t>
      </w:r>
      <w:r>
        <w:t>ГОНЧАР</w:t>
      </w:r>
      <w:r w:rsidR="001E2F7C" w:rsidRPr="00215970">
        <w:t xml:space="preserve">ЕНКО </w:t>
      </w:r>
    </w:p>
    <w:p w14:paraId="5BDD09BD" w14:textId="77777777" w:rsidR="001E2F7C" w:rsidRPr="00215970" w:rsidRDefault="001E2F7C" w:rsidP="001E2F7C">
      <w:pPr>
        <w:jc w:val="both"/>
      </w:pPr>
      <w:r w:rsidRPr="00215970">
        <w:tab/>
      </w:r>
      <w:r w:rsidRPr="00215970">
        <w:tab/>
      </w:r>
      <w:r w:rsidRPr="00215970">
        <w:tab/>
      </w:r>
      <w:r w:rsidRPr="00215970">
        <w:tab/>
      </w:r>
    </w:p>
    <w:p w14:paraId="49CB7A7E" w14:textId="77777777" w:rsidR="001E2F7C" w:rsidRPr="00215970" w:rsidRDefault="001E2F7C" w:rsidP="001E2F7C">
      <w:pPr>
        <w:jc w:val="both"/>
      </w:pPr>
    </w:p>
    <w:p w14:paraId="1E26FDA8" w14:textId="77777777" w:rsidR="001E2F7C" w:rsidRPr="00215970" w:rsidRDefault="001E2F7C" w:rsidP="001E2F7C">
      <w:pPr>
        <w:jc w:val="both"/>
      </w:pPr>
    </w:p>
    <w:p w14:paraId="58DDCD41" w14:textId="77777777" w:rsidR="001E2F7C" w:rsidRPr="00215970" w:rsidRDefault="001E2F7C" w:rsidP="001E2F7C">
      <w:pPr>
        <w:jc w:val="both"/>
      </w:pPr>
    </w:p>
    <w:p w14:paraId="50180B6E" w14:textId="77777777" w:rsidR="001E2F7C" w:rsidRPr="00215970" w:rsidRDefault="001E2F7C" w:rsidP="001E2F7C">
      <w:pPr>
        <w:jc w:val="both"/>
      </w:pPr>
    </w:p>
    <w:p w14:paraId="457B6C7A" w14:textId="77777777" w:rsidR="001E2F7C" w:rsidRPr="00215970" w:rsidRDefault="001E2F7C" w:rsidP="001E2F7C">
      <w:pPr>
        <w:jc w:val="both"/>
      </w:pPr>
    </w:p>
    <w:p w14:paraId="2AFD6547" w14:textId="77777777" w:rsidR="001E2F7C" w:rsidRPr="00215970" w:rsidRDefault="001E2F7C" w:rsidP="001E2F7C">
      <w:pPr>
        <w:jc w:val="both"/>
      </w:pPr>
    </w:p>
    <w:p w14:paraId="56233048" w14:textId="77777777" w:rsidR="001E2F7C" w:rsidRPr="00215970" w:rsidRDefault="001E2F7C" w:rsidP="001E2F7C">
      <w:pPr>
        <w:jc w:val="both"/>
      </w:pPr>
    </w:p>
    <w:p w14:paraId="1F000BAE" w14:textId="77777777" w:rsidR="001E2F7C" w:rsidRPr="00215970" w:rsidRDefault="001E2F7C" w:rsidP="001E2F7C">
      <w:pPr>
        <w:jc w:val="both"/>
      </w:pPr>
    </w:p>
    <w:p w14:paraId="5FCCDDAA" w14:textId="77777777" w:rsidR="001E2F7C" w:rsidRDefault="001E2F7C" w:rsidP="001E2F7C">
      <w:pPr>
        <w:jc w:val="both"/>
      </w:pPr>
    </w:p>
    <w:p w14:paraId="51609939" w14:textId="77777777" w:rsidR="001E2F7C" w:rsidRDefault="001E2F7C" w:rsidP="001E2F7C">
      <w:pPr>
        <w:jc w:val="both"/>
      </w:pPr>
    </w:p>
    <w:p w14:paraId="01E31114" w14:textId="77777777" w:rsidR="001E2F7C" w:rsidRDefault="001E2F7C" w:rsidP="001E2F7C">
      <w:pPr>
        <w:jc w:val="both"/>
      </w:pPr>
    </w:p>
    <w:p w14:paraId="7F12D8EB" w14:textId="77777777" w:rsidR="001E2F7C" w:rsidRDefault="001E2F7C" w:rsidP="001E2F7C">
      <w:pPr>
        <w:jc w:val="both"/>
      </w:pPr>
    </w:p>
    <w:p w14:paraId="1118B978" w14:textId="77777777" w:rsidR="001E2F7C" w:rsidRPr="0069666E" w:rsidRDefault="001E2F7C" w:rsidP="001E2F7C">
      <w:pPr>
        <w:jc w:val="both"/>
      </w:pPr>
      <w:r w:rsidRPr="0069666E">
        <w:lastRenderedPageBreak/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  <w:t xml:space="preserve">Додаток </w:t>
      </w:r>
    </w:p>
    <w:p w14:paraId="7C8FF201" w14:textId="77777777" w:rsidR="001E2F7C" w:rsidRPr="0069666E" w:rsidRDefault="001E2F7C" w:rsidP="001E2F7C">
      <w:pPr>
        <w:jc w:val="both"/>
      </w:pP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  <w:t xml:space="preserve">до розпорядження </w:t>
      </w:r>
    </w:p>
    <w:p w14:paraId="39440028" w14:textId="77777777" w:rsidR="001E2F7C" w:rsidRPr="0069666E" w:rsidRDefault="001E2F7C" w:rsidP="001E2F7C">
      <w:pPr>
        <w:jc w:val="both"/>
      </w:pP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  <w:t>районної ради</w:t>
      </w:r>
    </w:p>
    <w:p w14:paraId="00C6D8AD" w14:textId="293BFB2C" w:rsidR="001E2F7C" w:rsidRPr="00BA7DF1" w:rsidRDefault="001E2F7C" w:rsidP="001E2F7C">
      <w:pPr>
        <w:ind w:left="5664" w:firstLine="708"/>
        <w:jc w:val="both"/>
      </w:pPr>
      <w:r w:rsidRPr="00BA7DF1">
        <w:t xml:space="preserve">від </w:t>
      </w:r>
      <w:r w:rsidR="007762FE">
        <w:t>1</w:t>
      </w:r>
      <w:r w:rsidR="00E00861">
        <w:t>0</w:t>
      </w:r>
      <w:r w:rsidRPr="003E6D16">
        <w:t>.</w:t>
      </w:r>
      <w:r w:rsidR="00E00861">
        <w:t>10</w:t>
      </w:r>
      <w:r w:rsidRPr="003E6D16">
        <w:t>.</w:t>
      </w:r>
      <w:r w:rsidRPr="00BA7DF1">
        <w:t>202</w:t>
      </w:r>
      <w:r>
        <w:t>5</w:t>
      </w:r>
      <w:r w:rsidRPr="00BA7DF1">
        <w:t xml:space="preserve"> № </w:t>
      </w:r>
      <w:r>
        <w:t>3</w:t>
      </w:r>
      <w:r w:rsidR="00E00861">
        <w:t>9</w:t>
      </w:r>
    </w:p>
    <w:p w14:paraId="677305AA" w14:textId="77777777" w:rsidR="001E2F7C" w:rsidRDefault="001E2F7C" w:rsidP="001E2F7C">
      <w:pPr>
        <w:jc w:val="center"/>
      </w:pPr>
    </w:p>
    <w:p w14:paraId="42AD3A07" w14:textId="77777777" w:rsidR="001E2F7C" w:rsidRPr="0069666E" w:rsidRDefault="001E2F7C" w:rsidP="001E2F7C">
      <w:pPr>
        <w:jc w:val="center"/>
      </w:pPr>
      <w:r w:rsidRPr="0069666E">
        <w:t>ПОРЯДОК ДЕННИЙ</w:t>
      </w:r>
    </w:p>
    <w:p w14:paraId="0A97F9BC" w14:textId="71996027" w:rsidR="001E2F7C" w:rsidRDefault="001E2F7C" w:rsidP="001E2F7C">
      <w:pPr>
        <w:jc w:val="center"/>
      </w:pPr>
      <w:r>
        <w:t xml:space="preserve">тридцять </w:t>
      </w:r>
      <w:r w:rsidR="00E00861">
        <w:t xml:space="preserve">п’ятої </w:t>
      </w:r>
      <w:r>
        <w:t>поза</w:t>
      </w:r>
      <w:r w:rsidRPr="0069666E">
        <w:t>чергової сесії районної ради</w:t>
      </w:r>
    </w:p>
    <w:p w14:paraId="035456F3" w14:textId="77777777" w:rsidR="001E2F7C" w:rsidRDefault="001E2F7C" w:rsidP="001E2F7C">
      <w:pPr>
        <w:jc w:val="center"/>
      </w:pPr>
    </w:p>
    <w:p w14:paraId="1C34A716" w14:textId="77777777" w:rsidR="00E00861" w:rsidRPr="00E00861" w:rsidRDefault="00E00861" w:rsidP="00E00861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lang w:eastAsia="en-US"/>
        </w:rPr>
      </w:pPr>
      <w:bookmarkStart w:id="0" w:name="_Hlk199165493"/>
      <w:r w:rsidRPr="00E00861">
        <w:rPr>
          <w:rFonts w:eastAsiaTheme="minorHAnsi"/>
          <w:lang w:eastAsia="en-US"/>
        </w:rPr>
        <w:t>Про виконання Програми забезпечення функціонування Об’єднаного трудового архіву сільських територіальних громад Черкаського району на 2023 – 2025 роки та затвердження Програми  забезпечення функціонування Об’єднаного трудового архіву сільських територіальних громад Черкаського району на 2026 – 2030 роки.</w:t>
      </w:r>
    </w:p>
    <w:p w14:paraId="2AFABC01" w14:textId="77777777" w:rsidR="00E00861" w:rsidRPr="00E00861" w:rsidRDefault="00E00861" w:rsidP="00E00861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lang w:eastAsia="en-US"/>
        </w:rPr>
      </w:pPr>
      <w:r w:rsidRPr="00E00861">
        <w:rPr>
          <w:rFonts w:eastAsiaTheme="minorHAnsi"/>
          <w:lang w:eastAsia="en-US"/>
        </w:rPr>
        <w:t>Про внесення змін до</w:t>
      </w:r>
      <w:r w:rsidRPr="00E00861">
        <w:rPr>
          <w:rFonts w:asciiTheme="minorHAnsi" w:eastAsiaTheme="minorHAnsi" w:hAnsiTheme="minorHAnsi" w:cstheme="minorBidi"/>
          <w:sz w:val="22"/>
          <w:lang w:eastAsia="en-US"/>
        </w:rPr>
        <w:t xml:space="preserve"> </w:t>
      </w:r>
      <w:r w:rsidRPr="00E00861">
        <w:rPr>
          <w:rFonts w:eastAsia="Times New Roman"/>
        </w:rPr>
        <w:t>Програми запобігання та реагування на надзвичайні події та ситуації техногенного і природного характеру в Черкаському районі на 2021-2025 роки.</w:t>
      </w:r>
    </w:p>
    <w:p w14:paraId="700B3100" w14:textId="4AB7EB6F" w:rsidR="00E00861" w:rsidRPr="00E00861" w:rsidRDefault="00E00861" w:rsidP="00E00861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lang w:eastAsia="en-US"/>
        </w:rPr>
      </w:pPr>
      <w:r w:rsidRPr="00E00861">
        <w:rPr>
          <w:rFonts w:eastAsiaTheme="minorHAnsi"/>
          <w:lang w:eastAsia="en-US"/>
        </w:rPr>
        <w:t>Про внесення змін до рішення районної ради від 12.12.2024                №31-6/VIІI ,,Про районний бюджет Черкаського району на 2025 рік (2331720000)“</w:t>
      </w:r>
      <w:r w:rsidR="005B6734">
        <w:rPr>
          <w:rFonts w:eastAsiaTheme="minorHAnsi"/>
          <w:lang w:eastAsia="en-US"/>
        </w:rPr>
        <w:t>.</w:t>
      </w:r>
    </w:p>
    <w:p w14:paraId="7863C781" w14:textId="77777777" w:rsidR="00E00861" w:rsidRPr="00E00861" w:rsidRDefault="00E00861" w:rsidP="00E00861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lang w:eastAsia="en-US"/>
        </w:rPr>
      </w:pPr>
      <w:r w:rsidRPr="00E00861">
        <w:rPr>
          <w:rFonts w:eastAsiaTheme="minorHAnsi"/>
          <w:lang w:eastAsia="en-US"/>
        </w:rPr>
        <w:t xml:space="preserve">Про план діяльності з підготовки </w:t>
      </w:r>
      <w:proofErr w:type="spellStart"/>
      <w:r w:rsidRPr="00E00861">
        <w:rPr>
          <w:rFonts w:eastAsiaTheme="minorHAnsi"/>
          <w:lang w:eastAsia="en-US"/>
        </w:rPr>
        <w:t>проєктів</w:t>
      </w:r>
      <w:proofErr w:type="spellEnd"/>
      <w:r w:rsidRPr="00E00861">
        <w:rPr>
          <w:rFonts w:eastAsiaTheme="minorHAnsi"/>
          <w:lang w:eastAsia="en-US"/>
        </w:rPr>
        <w:t xml:space="preserve"> регуляторних актів Черкаської районної ради на 2026 рік.</w:t>
      </w:r>
    </w:p>
    <w:p w14:paraId="26E99F78" w14:textId="77777777" w:rsidR="00E00861" w:rsidRPr="00E00861" w:rsidRDefault="00E00861" w:rsidP="00E00861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lang w:eastAsia="en-US"/>
        </w:rPr>
      </w:pPr>
      <w:r w:rsidRPr="00E00861">
        <w:rPr>
          <w:rFonts w:eastAsiaTheme="minorHAnsi"/>
          <w:lang w:eastAsia="en-US"/>
        </w:rPr>
        <w:t xml:space="preserve">Про безоплатну передачу майна </w:t>
      </w:r>
      <w:proofErr w:type="spellStart"/>
      <w:r w:rsidRPr="00E00861">
        <w:rPr>
          <w:rFonts w:eastAsiaTheme="minorHAnsi"/>
          <w:lang w:eastAsia="en-US"/>
        </w:rPr>
        <w:t>Кам’янській</w:t>
      </w:r>
      <w:proofErr w:type="spellEnd"/>
      <w:r w:rsidRPr="00E00861">
        <w:rPr>
          <w:rFonts w:eastAsiaTheme="minorHAnsi"/>
          <w:lang w:eastAsia="en-US"/>
        </w:rPr>
        <w:t xml:space="preserve"> міській територіальній громаді.</w:t>
      </w:r>
    </w:p>
    <w:p w14:paraId="6B977EF4" w14:textId="77777777" w:rsidR="00E00861" w:rsidRPr="00E00861" w:rsidRDefault="00E00861" w:rsidP="00E00861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lang w:eastAsia="en-US"/>
        </w:rPr>
      </w:pPr>
      <w:r w:rsidRPr="00E00861">
        <w:rPr>
          <w:rFonts w:eastAsiaTheme="minorHAnsi"/>
          <w:lang w:eastAsia="en-US"/>
        </w:rPr>
        <w:t>Про передачу майна з балансу СКП "</w:t>
      </w:r>
      <w:proofErr w:type="spellStart"/>
      <w:r w:rsidRPr="00E00861">
        <w:rPr>
          <w:rFonts w:eastAsiaTheme="minorHAnsi"/>
          <w:lang w:eastAsia="en-US"/>
        </w:rPr>
        <w:t>Райліс</w:t>
      </w:r>
      <w:proofErr w:type="spellEnd"/>
      <w:r w:rsidRPr="00E00861">
        <w:rPr>
          <w:rFonts w:eastAsiaTheme="minorHAnsi"/>
          <w:lang w:eastAsia="en-US"/>
        </w:rPr>
        <w:t>".</w:t>
      </w:r>
    </w:p>
    <w:p w14:paraId="2DEE57F8" w14:textId="77777777" w:rsidR="00E00861" w:rsidRPr="00E00861" w:rsidRDefault="00E00861" w:rsidP="00E00861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lang w:eastAsia="en-US"/>
        </w:rPr>
      </w:pPr>
      <w:r w:rsidRPr="00E00861">
        <w:rPr>
          <w:rFonts w:eastAsiaTheme="minorHAnsi"/>
          <w:lang w:eastAsia="en-US"/>
        </w:rPr>
        <w:t>Про передачу майна з балансу КПТМ Черкаського району.</w:t>
      </w:r>
    </w:p>
    <w:p w14:paraId="2BB18C5A" w14:textId="2C31C6D0" w:rsidR="00E00861" w:rsidRDefault="00E00861" w:rsidP="00E00861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lang w:eastAsia="en-US"/>
        </w:rPr>
      </w:pPr>
      <w:r w:rsidRPr="00E00861">
        <w:rPr>
          <w:rFonts w:eastAsiaTheme="minorHAnsi"/>
          <w:lang w:eastAsia="en-US"/>
        </w:rPr>
        <w:t>Про встановлення Комунальному підприємству теплових мереж Черкаського району тарифу на теплову енергію, вироблену з використанням альтернативних видів палива.</w:t>
      </w:r>
    </w:p>
    <w:p w14:paraId="0CA4E338" w14:textId="05BB1789" w:rsidR="00304F99" w:rsidRPr="00E00861" w:rsidRDefault="00304F99" w:rsidP="00E00861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lang w:eastAsia="en-US"/>
        </w:rPr>
      </w:pPr>
      <w:r w:rsidRPr="00304F99">
        <w:rPr>
          <w:rFonts w:eastAsiaTheme="minorHAnsi"/>
          <w:lang w:eastAsia="en-US"/>
        </w:rPr>
        <w:t>Про дострокове припинення повноважень депутата Черкаської районної ради VIIІ скликання СТЕПАНОВОЇ І.В.</w:t>
      </w:r>
    </w:p>
    <w:bookmarkEnd w:id="0"/>
    <w:p w14:paraId="31F54B32" w14:textId="77777777" w:rsidR="001E2F7C" w:rsidRPr="00923D7A" w:rsidRDefault="001E2F7C" w:rsidP="001E2F7C">
      <w:pPr>
        <w:pStyle w:val="a3"/>
        <w:ind w:left="567"/>
        <w:jc w:val="both"/>
      </w:pPr>
    </w:p>
    <w:p w14:paraId="2A529400" w14:textId="77777777" w:rsidR="001E2F7C" w:rsidRPr="00891034" w:rsidRDefault="001E2F7C" w:rsidP="001E2F7C">
      <w:pPr>
        <w:pStyle w:val="a3"/>
      </w:pPr>
    </w:p>
    <w:p w14:paraId="3D047C3C" w14:textId="77777777" w:rsidR="001E2F7C" w:rsidRDefault="001E2F7C" w:rsidP="001E2F7C">
      <w:pPr>
        <w:jc w:val="center"/>
      </w:pPr>
      <w:r>
        <w:t>_________________________</w:t>
      </w:r>
    </w:p>
    <w:p w14:paraId="701EDCC7" w14:textId="77777777" w:rsidR="001E2F7C" w:rsidRDefault="001E2F7C" w:rsidP="001E2F7C">
      <w:pPr>
        <w:jc w:val="center"/>
      </w:pPr>
    </w:p>
    <w:p w14:paraId="6B08B1AE" w14:textId="77777777" w:rsidR="001E2F7C" w:rsidRDefault="001E2F7C" w:rsidP="001E2F7C">
      <w:r>
        <w:t>Начальник відділу з питань управління</w:t>
      </w:r>
    </w:p>
    <w:p w14:paraId="479555EC" w14:textId="77777777" w:rsidR="001E2F7C" w:rsidRDefault="001E2F7C" w:rsidP="001E2F7C">
      <w:r>
        <w:t xml:space="preserve">персоналом, документообігу та взаємодії </w:t>
      </w:r>
    </w:p>
    <w:p w14:paraId="470E265C" w14:textId="77777777" w:rsidR="001E2F7C" w:rsidRDefault="001E2F7C" w:rsidP="001E2F7C">
      <w:r>
        <w:t xml:space="preserve">з депутатами </w:t>
      </w:r>
      <w:r w:rsidRPr="00927128">
        <w:t xml:space="preserve">виконавчого апарату </w:t>
      </w:r>
    </w:p>
    <w:p w14:paraId="04E27948" w14:textId="77777777" w:rsidR="0036095A" w:rsidRDefault="001E2F7C">
      <w:r w:rsidRPr="00927128">
        <w:t>районної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Володимир ТАРАХТІЙ</w:t>
      </w:r>
    </w:p>
    <w:sectPr w:rsidR="0036095A" w:rsidSect="00D356A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6AC0"/>
    <w:multiLevelType w:val="hybridMultilevel"/>
    <w:tmpl w:val="DCDEC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D5DEE"/>
    <w:multiLevelType w:val="hybridMultilevel"/>
    <w:tmpl w:val="99D06E20"/>
    <w:lvl w:ilvl="0" w:tplc="A93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F7C"/>
    <w:rsid w:val="000C2D5E"/>
    <w:rsid w:val="001E2F7C"/>
    <w:rsid w:val="00304F99"/>
    <w:rsid w:val="0036095A"/>
    <w:rsid w:val="005B6734"/>
    <w:rsid w:val="005F595D"/>
    <w:rsid w:val="00721EFD"/>
    <w:rsid w:val="007762FE"/>
    <w:rsid w:val="007C2813"/>
    <w:rsid w:val="00875FBF"/>
    <w:rsid w:val="008D4920"/>
    <w:rsid w:val="00A62981"/>
    <w:rsid w:val="00D17584"/>
    <w:rsid w:val="00E00861"/>
    <w:rsid w:val="00E260C2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BFE2"/>
  <w15:docId w15:val="{6DF6EECF-A145-4A5A-A92B-06B3400D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F7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E2F7C"/>
    <w:pPr>
      <w:keepNext/>
      <w:outlineLvl w:val="0"/>
    </w:pPr>
    <w:rPr>
      <w:rFonts w:eastAsia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1E2F7C"/>
    <w:pPr>
      <w:keepNext/>
      <w:spacing w:before="240" w:after="60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2F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E2F7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E2F7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E2F7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8</cp:revision>
  <cp:lastPrinted>2025-10-10T09:22:00Z</cp:lastPrinted>
  <dcterms:created xsi:type="dcterms:W3CDTF">2025-09-16T09:25:00Z</dcterms:created>
  <dcterms:modified xsi:type="dcterms:W3CDTF">2025-10-10T09:22:00Z</dcterms:modified>
</cp:coreProperties>
</file>