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1DC8" w14:textId="77777777" w:rsidR="001E2F7C" w:rsidRPr="00215970" w:rsidRDefault="001E2F7C" w:rsidP="001E2F7C">
      <w:pPr>
        <w:framePr w:w="740" w:hSpace="180" w:wrap="auto" w:vAnchor="text" w:hAnchor="page" w:x="5810" w:y="1"/>
        <w:ind w:right="-70"/>
        <w:jc w:val="center"/>
      </w:pPr>
      <w:r>
        <w:rPr>
          <w:noProof/>
          <w:lang w:eastAsia="uk-UA"/>
        </w:rPr>
        <w:drawing>
          <wp:inline distT="0" distB="0" distL="0" distR="0" wp14:anchorId="7F537B2C" wp14:editId="40A933C8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74099" w14:textId="77777777" w:rsidR="001E2F7C" w:rsidRPr="00215970" w:rsidRDefault="001E2F7C" w:rsidP="001E2F7C">
      <w:pPr>
        <w:jc w:val="center"/>
        <w:rPr>
          <w:b/>
        </w:rPr>
      </w:pPr>
    </w:p>
    <w:p w14:paraId="18F5F73D" w14:textId="77777777" w:rsidR="001E2F7C" w:rsidRPr="00215970" w:rsidRDefault="001E2F7C" w:rsidP="001E2F7C">
      <w:pPr>
        <w:jc w:val="center"/>
        <w:rPr>
          <w:b/>
        </w:rPr>
      </w:pPr>
    </w:p>
    <w:p w14:paraId="2F1AA7D8" w14:textId="77777777" w:rsidR="001E2F7C" w:rsidRPr="00215970" w:rsidRDefault="001E2F7C" w:rsidP="001E2F7C">
      <w:pPr>
        <w:jc w:val="center"/>
      </w:pPr>
    </w:p>
    <w:p w14:paraId="2CA5C44A" w14:textId="77777777" w:rsidR="001E2F7C" w:rsidRPr="00215970" w:rsidRDefault="001E2F7C" w:rsidP="001E2F7C">
      <w:pPr>
        <w:pStyle w:val="1"/>
        <w:jc w:val="center"/>
        <w:rPr>
          <w:b/>
        </w:rPr>
      </w:pPr>
    </w:p>
    <w:p w14:paraId="6E6814E9" w14:textId="77777777" w:rsidR="001E2F7C" w:rsidRPr="00215970" w:rsidRDefault="001E2F7C" w:rsidP="001E2F7C">
      <w:pPr>
        <w:pStyle w:val="4"/>
        <w:jc w:val="center"/>
        <w:rPr>
          <w:rFonts w:ascii="Georgia" w:hAnsi="Georgia"/>
          <w:sz w:val="36"/>
          <w:szCs w:val="36"/>
        </w:rPr>
      </w:pPr>
      <w:r w:rsidRPr="00215970">
        <w:rPr>
          <w:rFonts w:ascii="Georgia" w:hAnsi="Georgia"/>
          <w:sz w:val="36"/>
          <w:szCs w:val="36"/>
        </w:rPr>
        <w:t>ЧЕРКАСЬКА РАЙОННА РАДА</w:t>
      </w:r>
    </w:p>
    <w:p w14:paraId="29F71A2B" w14:textId="77777777" w:rsidR="001E2F7C" w:rsidRPr="00215970" w:rsidRDefault="001E2F7C" w:rsidP="001E2F7C">
      <w:pPr>
        <w:jc w:val="center"/>
        <w:rPr>
          <w:rFonts w:ascii="Georgia" w:hAnsi="Georgia"/>
          <w:b/>
        </w:rPr>
      </w:pPr>
    </w:p>
    <w:p w14:paraId="07B3B047" w14:textId="77777777" w:rsidR="001E2F7C" w:rsidRPr="00215970" w:rsidRDefault="001E2F7C" w:rsidP="001E2F7C">
      <w:pPr>
        <w:pStyle w:val="1"/>
        <w:jc w:val="center"/>
        <w:rPr>
          <w:rFonts w:ascii="Georgia" w:hAnsi="Georgia"/>
          <w:b/>
          <w:sz w:val="32"/>
          <w:szCs w:val="32"/>
        </w:rPr>
      </w:pPr>
      <w:r w:rsidRPr="00215970">
        <w:rPr>
          <w:rFonts w:ascii="Georgia" w:hAnsi="Georgia"/>
          <w:b/>
          <w:sz w:val="32"/>
          <w:szCs w:val="32"/>
        </w:rPr>
        <w:t>РОЗПОРЯДЖЕННЯ</w:t>
      </w:r>
    </w:p>
    <w:p w14:paraId="137E404E" w14:textId="77777777" w:rsidR="001E2F7C" w:rsidRPr="00215970" w:rsidRDefault="001E2F7C" w:rsidP="001E2F7C">
      <w:pPr>
        <w:pStyle w:val="1"/>
        <w:rPr>
          <w:rFonts w:ascii="Georgia" w:hAnsi="Georgia"/>
          <w:sz w:val="28"/>
          <w:szCs w:val="28"/>
        </w:rPr>
      </w:pPr>
    </w:p>
    <w:p w14:paraId="547EFB38" w14:textId="2CABC8FB" w:rsidR="001E2F7C" w:rsidRDefault="007762FE" w:rsidP="009C4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</w:pPr>
      <w:r>
        <w:t>1</w:t>
      </w:r>
      <w:r w:rsidR="00656693">
        <w:t>6</w:t>
      </w:r>
      <w:r w:rsidR="001E2F7C" w:rsidRPr="003E6D16">
        <w:t>.</w:t>
      </w:r>
      <w:r w:rsidR="00E00861">
        <w:t>1</w:t>
      </w:r>
      <w:r w:rsidR="00656693">
        <w:t>2</w:t>
      </w:r>
      <w:r w:rsidR="001E2F7C" w:rsidRPr="003E6D16">
        <w:t>.</w:t>
      </w:r>
      <w:r w:rsidR="001E2F7C" w:rsidRPr="00BA7DF1">
        <w:t>202</w:t>
      </w:r>
      <w:r w:rsidR="001E2F7C">
        <w:t>5</w:t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1E2F7C" w:rsidRPr="00BA7DF1">
        <w:tab/>
      </w:r>
      <w:r w:rsidR="009C4B2B">
        <w:tab/>
      </w:r>
      <w:r w:rsidR="001E2F7C" w:rsidRPr="00BA7DF1">
        <w:t>№</w:t>
      </w:r>
      <w:r w:rsidR="009C4B2B">
        <w:t>55</w:t>
      </w:r>
    </w:p>
    <w:p w14:paraId="381F87DC" w14:textId="77777777" w:rsidR="009C4B2B" w:rsidRPr="0094472D" w:rsidRDefault="009C4B2B" w:rsidP="009C4B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</w:pPr>
    </w:p>
    <w:p w14:paraId="26786518" w14:textId="1BDD53B0" w:rsidR="001E2F7C" w:rsidRPr="00215970" w:rsidRDefault="001E2F7C" w:rsidP="001E2F7C">
      <w:pPr>
        <w:jc w:val="both"/>
      </w:pPr>
      <w:r w:rsidRPr="00215970">
        <w:t xml:space="preserve">Про скликання </w:t>
      </w:r>
      <w:r>
        <w:t xml:space="preserve">тридцять </w:t>
      </w:r>
      <w:r w:rsidR="00656693">
        <w:t>шостої</w:t>
      </w:r>
    </w:p>
    <w:p w14:paraId="73CB03B6" w14:textId="77777777" w:rsidR="001E2F7C" w:rsidRPr="00215970" w:rsidRDefault="001E2F7C" w:rsidP="001E2F7C">
      <w:pPr>
        <w:jc w:val="both"/>
      </w:pPr>
      <w:r>
        <w:t>поза</w:t>
      </w:r>
      <w:r w:rsidRPr="00215970">
        <w:t>чергової сесії районної ради</w:t>
      </w:r>
    </w:p>
    <w:p w14:paraId="4E5A4D96" w14:textId="77777777" w:rsidR="001E2F7C" w:rsidRPr="00215970" w:rsidRDefault="001E2F7C" w:rsidP="001E2F7C">
      <w:pPr>
        <w:jc w:val="both"/>
      </w:pPr>
    </w:p>
    <w:p w14:paraId="795F3FB1" w14:textId="77777777" w:rsidR="001E2F7C" w:rsidRPr="00215970" w:rsidRDefault="001E2F7C" w:rsidP="001E2F7C">
      <w:pPr>
        <w:jc w:val="both"/>
      </w:pPr>
    </w:p>
    <w:p w14:paraId="561B5F16" w14:textId="53D38BA4" w:rsidR="001E2F7C" w:rsidRPr="00215970" w:rsidRDefault="001E2F7C" w:rsidP="001E2F7C">
      <w:pPr>
        <w:jc w:val="both"/>
      </w:pPr>
      <w:r w:rsidRPr="00215970">
        <w:tab/>
        <w:t>Відповідно до статей 46, 5</w:t>
      </w:r>
      <w:r w:rsidR="007762FE">
        <w:t>6</w:t>
      </w:r>
      <w:r w:rsidRPr="00215970">
        <w:t xml:space="preserve"> Закону України </w:t>
      </w:r>
      <w:bookmarkStart w:id="0" w:name="_Hlk216441557"/>
      <w:r w:rsidR="00656693">
        <w:t>"</w:t>
      </w:r>
      <w:bookmarkEnd w:id="0"/>
      <w:r w:rsidRPr="00215970">
        <w:t>Про місцеве самоврядування в Україні</w:t>
      </w:r>
      <w:r w:rsidR="00656693">
        <w:t>"</w:t>
      </w:r>
      <w:r w:rsidRPr="00215970">
        <w:t>, статті 19 Регламенту Черкаської районної ради VIII скликання</w:t>
      </w:r>
      <w:r>
        <w:t xml:space="preserve"> </w:t>
      </w:r>
    </w:p>
    <w:p w14:paraId="731BBD82" w14:textId="77777777" w:rsidR="001E2F7C" w:rsidRPr="00215970" w:rsidRDefault="001E2F7C" w:rsidP="001E2F7C">
      <w:pPr>
        <w:jc w:val="both"/>
        <w:rPr>
          <w:b/>
        </w:rPr>
      </w:pPr>
      <w:r w:rsidRPr="00215970">
        <w:rPr>
          <w:b/>
        </w:rPr>
        <w:t>зобов’язую:</w:t>
      </w:r>
    </w:p>
    <w:p w14:paraId="0A42215C" w14:textId="73771635" w:rsidR="001E2F7C" w:rsidRDefault="001E2F7C" w:rsidP="001E2F7C">
      <w:pPr>
        <w:numPr>
          <w:ilvl w:val="0"/>
          <w:numId w:val="1"/>
        </w:numPr>
        <w:tabs>
          <w:tab w:val="clear" w:pos="720"/>
        </w:tabs>
        <w:ind w:left="0" w:firstLine="567"/>
        <w:jc w:val="both"/>
      </w:pPr>
      <w:r w:rsidRPr="00215970">
        <w:t xml:space="preserve">Скликати </w:t>
      </w:r>
      <w:r>
        <w:t xml:space="preserve">тридцять </w:t>
      </w:r>
      <w:r w:rsidR="00656693">
        <w:t>шосту</w:t>
      </w:r>
      <w:r w:rsidR="00E00861">
        <w:t xml:space="preserve"> </w:t>
      </w:r>
      <w:r>
        <w:t>поза</w:t>
      </w:r>
      <w:r w:rsidRPr="00215970">
        <w:t xml:space="preserve">чергову сесію районної ради VІІІ скликання </w:t>
      </w:r>
      <w:r w:rsidR="00E00861">
        <w:t>1</w:t>
      </w:r>
      <w:r w:rsidR="00656693">
        <w:t>8</w:t>
      </w:r>
      <w:r w:rsidRPr="003E6D16">
        <w:t xml:space="preserve"> </w:t>
      </w:r>
      <w:r w:rsidR="00656693">
        <w:t>грудня</w:t>
      </w:r>
      <w:r w:rsidRPr="00D8364F">
        <w:rPr>
          <w:color w:val="FF0000"/>
        </w:rPr>
        <w:t xml:space="preserve"> </w:t>
      </w:r>
      <w:r w:rsidRPr="00215970">
        <w:t>202</w:t>
      </w:r>
      <w:r>
        <w:t>5</w:t>
      </w:r>
      <w:r w:rsidRPr="00215970">
        <w:t xml:space="preserve"> року. Роботу сесії розпочати о </w:t>
      </w:r>
      <w:r w:rsidRPr="00E16509">
        <w:t>1</w:t>
      </w:r>
      <w:r>
        <w:t>2</w:t>
      </w:r>
      <w:r w:rsidRPr="00E16509">
        <w:t>.</w:t>
      </w:r>
      <w:r w:rsidRPr="00250009">
        <w:t>00</w:t>
      </w:r>
      <w:r w:rsidRPr="00215970">
        <w:t xml:space="preserve"> годині в залі засідань районної ради.</w:t>
      </w:r>
    </w:p>
    <w:p w14:paraId="26068716" w14:textId="77777777" w:rsidR="001E2F7C" w:rsidRPr="00215970" w:rsidRDefault="001E2F7C" w:rsidP="001E2F7C">
      <w:pPr>
        <w:numPr>
          <w:ilvl w:val="0"/>
          <w:numId w:val="1"/>
        </w:numPr>
        <w:tabs>
          <w:tab w:val="clear" w:pos="720"/>
        </w:tabs>
        <w:ind w:left="0" w:firstLine="567"/>
        <w:jc w:val="both"/>
      </w:pPr>
      <w:r w:rsidRPr="00215970">
        <w:t xml:space="preserve">На розгляд сесії внести питання </w:t>
      </w:r>
      <w:r>
        <w:t>згідно з додатком</w:t>
      </w:r>
      <w:r w:rsidRPr="00215970">
        <w:t>.</w:t>
      </w:r>
    </w:p>
    <w:p w14:paraId="63792777" w14:textId="77777777" w:rsidR="001E2F7C" w:rsidRPr="00215970" w:rsidRDefault="001E2F7C" w:rsidP="001E2F7C">
      <w:pPr>
        <w:numPr>
          <w:ilvl w:val="0"/>
          <w:numId w:val="1"/>
        </w:numPr>
        <w:tabs>
          <w:tab w:val="clear" w:pos="720"/>
        </w:tabs>
        <w:ind w:left="0" w:firstLine="567"/>
        <w:jc w:val="both"/>
      </w:pPr>
      <w:r w:rsidRPr="00215970">
        <w:t>Виконавчому апарату районної ра</w:t>
      </w:r>
      <w:r>
        <w:t xml:space="preserve">ди довести до відома депутатів </w:t>
      </w:r>
      <w:r w:rsidRPr="00215970">
        <w:t>про скликання сесії.</w:t>
      </w:r>
    </w:p>
    <w:p w14:paraId="39EBDD38" w14:textId="77777777" w:rsidR="001E2F7C" w:rsidRPr="00215970" w:rsidRDefault="001E2F7C" w:rsidP="001E2F7C">
      <w:pPr>
        <w:numPr>
          <w:ilvl w:val="0"/>
          <w:numId w:val="1"/>
        </w:numPr>
        <w:tabs>
          <w:tab w:val="clear" w:pos="720"/>
        </w:tabs>
        <w:ind w:left="0" w:firstLine="567"/>
        <w:jc w:val="both"/>
      </w:pPr>
      <w:r w:rsidRPr="00215970">
        <w:t xml:space="preserve">Контроль за виконанням розпорядження та підготовкою матеріалів до сесії покласти на </w:t>
      </w:r>
      <w:r w:rsidRPr="007B6B57">
        <w:t>Володимира ТАРАХТІЯ, начальника відділу з питань управління персоналом, документообігу та взаємодії з депутатами виконавчого апарату районної ради</w:t>
      </w:r>
      <w:r>
        <w:t>.</w:t>
      </w:r>
    </w:p>
    <w:p w14:paraId="289270C8" w14:textId="77777777" w:rsidR="001E2F7C" w:rsidRPr="00215970" w:rsidRDefault="001E2F7C" w:rsidP="001E2F7C">
      <w:pPr>
        <w:jc w:val="both"/>
      </w:pPr>
    </w:p>
    <w:p w14:paraId="14FD6E6B" w14:textId="77777777" w:rsidR="001E2F7C" w:rsidRPr="00215970" w:rsidRDefault="001E2F7C" w:rsidP="001E2F7C">
      <w:pPr>
        <w:jc w:val="both"/>
      </w:pPr>
    </w:p>
    <w:p w14:paraId="5981B677" w14:textId="77777777" w:rsidR="001E2F7C" w:rsidRPr="00215970" w:rsidRDefault="001E2F7C" w:rsidP="001E2F7C">
      <w:pPr>
        <w:jc w:val="both"/>
      </w:pPr>
    </w:p>
    <w:p w14:paraId="6041EAE4" w14:textId="665AEAC8" w:rsidR="001E2F7C" w:rsidRPr="00215970" w:rsidRDefault="007762FE" w:rsidP="001E2F7C">
      <w:pPr>
        <w:tabs>
          <w:tab w:val="left" w:pos="720"/>
        </w:tabs>
        <w:jc w:val="both"/>
      </w:pPr>
      <w:r>
        <w:t>Заступник г</w:t>
      </w:r>
      <w:r w:rsidR="001E2F7C" w:rsidRPr="00215970">
        <w:t>олов</w:t>
      </w:r>
      <w:r>
        <w:t>и</w:t>
      </w:r>
      <w:r w:rsidR="001E2F7C" w:rsidRPr="00215970">
        <w:tab/>
      </w:r>
      <w:r w:rsidR="001E2F7C" w:rsidRPr="00215970">
        <w:tab/>
      </w:r>
      <w:r w:rsidR="001E2F7C" w:rsidRPr="00215970">
        <w:tab/>
      </w:r>
      <w:r w:rsidR="001E2F7C" w:rsidRPr="00215970">
        <w:tab/>
      </w:r>
      <w:r w:rsidR="001E2F7C" w:rsidRPr="00215970">
        <w:tab/>
      </w:r>
      <w:r w:rsidR="001E2F7C" w:rsidRPr="00215970">
        <w:tab/>
      </w:r>
      <w:r w:rsidR="00875FBF">
        <w:t xml:space="preserve">          </w:t>
      </w:r>
      <w:r w:rsidR="001E2F7C" w:rsidRPr="00215970">
        <w:t xml:space="preserve">Олександр </w:t>
      </w:r>
      <w:r>
        <w:t>ГОНЧАР</w:t>
      </w:r>
      <w:r w:rsidR="001E2F7C" w:rsidRPr="00215970">
        <w:t xml:space="preserve">ЕНКО </w:t>
      </w:r>
    </w:p>
    <w:p w14:paraId="5BDD09BD" w14:textId="77777777" w:rsidR="001E2F7C" w:rsidRPr="00215970" w:rsidRDefault="001E2F7C" w:rsidP="001E2F7C">
      <w:pPr>
        <w:jc w:val="both"/>
      </w:pPr>
      <w:r w:rsidRPr="00215970">
        <w:tab/>
      </w:r>
      <w:r w:rsidRPr="00215970">
        <w:tab/>
      </w:r>
      <w:r w:rsidRPr="00215970">
        <w:tab/>
      </w:r>
      <w:r w:rsidRPr="00215970">
        <w:tab/>
      </w:r>
    </w:p>
    <w:p w14:paraId="49CB7A7E" w14:textId="77777777" w:rsidR="001E2F7C" w:rsidRPr="00215970" w:rsidRDefault="001E2F7C" w:rsidP="001E2F7C">
      <w:pPr>
        <w:jc w:val="both"/>
      </w:pPr>
    </w:p>
    <w:p w14:paraId="1E26FDA8" w14:textId="77777777" w:rsidR="001E2F7C" w:rsidRPr="00215970" w:rsidRDefault="001E2F7C" w:rsidP="001E2F7C">
      <w:pPr>
        <w:jc w:val="both"/>
      </w:pPr>
    </w:p>
    <w:p w14:paraId="58DDCD41" w14:textId="77777777" w:rsidR="001E2F7C" w:rsidRPr="00215970" w:rsidRDefault="001E2F7C" w:rsidP="001E2F7C">
      <w:pPr>
        <w:jc w:val="both"/>
      </w:pPr>
    </w:p>
    <w:p w14:paraId="50180B6E" w14:textId="77777777" w:rsidR="001E2F7C" w:rsidRPr="00215970" w:rsidRDefault="001E2F7C" w:rsidP="001E2F7C">
      <w:pPr>
        <w:jc w:val="both"/>
      </w:pPr>
    </w:p>
    <w:p w14:paraId="457B6C7A" w14:textId="77777777" w:rsidR="001E2F7C" w:rsidRPr="00215970" w:rsidRDefault="001E2F7C" w:rsidP="001E2F7C">
      <w:pPr>
        <w:jc w:val="both"/>
      </w:pPr>
    </w:p>
    <w:p w14:paraId="2AFD6547" w14:textId="77777777" w:rsidR="001E2F7C" w:rsidRPr="00215970" w:rsidRDefault="001E2F7C" w:rsidP="001E2F7C">
      <w:pPr>
        <w:jc w:val="both"/>
      </w:pPr>
    </w:p>
    <w:p w14:paraId="56233048" w14:textId="77777777" w:rsidR="001E2F7C" w:rsidRPr="00215970" w:rsidRDefault="001E2F7C" w:rsidP="001E2F7C">
      <w:pPr>
        <w:jc w:val="both"/>
      </w:pPr>
    </w:p>
    <w:p w14:paraId="1F000BAE" w14:textId="77777777" w:rsidR="001E2F7C" w:rsidRPr="00215970" w:rsidRDefault="001E2F7C" w:rsidP="001E2F7C">
      <w:pPr>
        <w:jc w:val="both"/>
      </w:pPr>
    </w:p>
    <w:p w14:paraId="5FCCDDAA" w14:textId="77777777" w:rsidR="001E2F7C" w:rsidRDefault="001E2F7C" w:rsidP="001E2F7C">
      <w:pPr>
        <w:jc w:val="both"/>
      </w:pPr>
    </w:p>
    <w:p w14:paraId="51609939" w14:textId="77777777" w:rsidR="001E2F7C" w:rsidRDefault="001E2F7C" w:rsidP="001E2F7C">
      <w:pPr>
        <w:jc w:val="both"/>
      </w:pPr>
    </w:p>
    <w:p w14:paraId="01E31114" w14:textId="77777777" w:rsidR="001E2F7C" w:rsidRDefault="001E2F7C" w:rsidP="001E2F7C">
      <w:pPr>
        <w:jc w:val="both"/>
      </w:pPr>
    </w:p>
    <w:p w14:paraId="7F12D8EB" w14:textId="77777777" w:rsidR="001E2F7C" w:rsidRDefault="001E2F7C" w:rsidP="001E2F7C">
      <w:pPr>
        <w:jc w:val="both"/>
      </w:pPr>
    </w:p>
    <w:p w14:paraId="1118B978" w14:textId="77777777" w:rsidR="001E2F7C" w:rsidRPr="0069666E" w:rsidRDefault="001E2F7C" w:rsidP="001E2F7C">
      <w:pPr>
        <w:jc w:val="both"/>
      </w:pP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  <w:t xml:space="preserve">Додаток </w:t>
      </w:r>
    </w:p>
    <w:p w14:paraId="7C8FF201" w14:textId="77777777" w:rsidR="001E2F7C" w:rsidRPr="0069666E" w:rsidRDefault="001E2F7C" w:rsidP="001E2F7C">
      <w:pPr>
        <w:jc w:val="both"/>
      </w:pP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  <w:t xml:space="preserve">до розпорядження </w:t>
      </w:r>
    </w:p>
    <w:p w14:paraId="39440028" w14:textId="77777777" w:rsidR="001E2F7C" w:rsidRPr="0069666E" w:rsidRDefault="001E2F7C" w:rsidP="001E2F7C">
      <w:pPr>
        <w:jc w:val="both"/>
      </w:pP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</w:r>
      <w:r w:rsidRPr="0069666E">
        <w:tab/>
        <w:t>районної ради</w:t>
      </w:r>
    </w:p>
    <w:p w14:paraId="00C6D8AD" w14:textId="5D822632" w:rsidR="001E2F7C" w:rsidRPr="00BA7DF1" w:rsidRDefault="001E2F7C" w:rsidP="001E2F7C">
      <w:pPr>
        <w:ind w:left="5664" w:firstLine="708"/>
        <w:jc w:val="both"/>
      </w:pPr>
      <w:r w:rsidRPr="00BA7DF1">
        <w:t xml:space="preserve">від </w:t>
      </w:r>
      <w:r w:rsidR="007762FE">
        <w:t>1</w:t>
      </w:r>
      <w:r w:rsidR="00656693">
        <w:t>6</w:t>
      </w:r>
      <w:r w:rsidRPr="003E6D16">
        <w:t>.</w:t>
      </w:r>
      <w:r w:rsidR="00E00861">
        <w:t>1</w:t>
      </w:r>
      <w:r w:rsidR="00656693">
        <w:t>2</w:t>
      </w:r>
      <w:r w:rsidRPr="003E6D16">
        <w:t>.</w:t>
      </w:r>
      <w:r w:rsidRPr="00BA7DF1">
        <w:t>202</w:t>
      </w:r>
      <w:r>
        <w:t>5</w:t>
      </w:r>
      <w:r w:rsidRPr="00BA7DF1">
        <w:t xml:space="preserve"> №</w:t>
      </w:r>
      <w:r w:rsidR="009C4B2B">
        <w:t>55</w:t>
      </w:r>
    </w:p>
    <w:p w14:paraId="677305AA" w14:textId="77777777" w:rsidR="001E2F7C" w:rsidRDefault="001E2F7C" w:rsidP="001E2F7C">
      <w:pPr>
        <w:jc w:val="center"/>
      </w:pPr>
    </w:p>
    <w:p w14:paraId="42AD3A07" w14:textId="77777777" w:rsidR="001E2F7C" w:rsidRPr="0069666E" w:rsidRDefault="001E2F7C" w:rsidP="001E2F7C">
      <w:pPr>
        <w:jc w:val="center"/>
      </w:pPr>
      <w:r w:rsidRPr="0069666E">
        <w:t>ПОРЯДОК ДЕННИЙ</w:t>
      </w:r>
    </w:p>
    <w:p w14:paraId="0A97F9BC" w14:textId="06B248DE" w:rsidR="001E2F7C" w:rsidRDefault="001E2F7C" w:rsidP="001E2F7C">
      <w:pPr>
        <w:jc w:val="center"/>
      </w:pPr>
      <w:r>
        <w:t xml:space="preserve">тридцять </w:t>
      </w:r>
      <w:r w:rsidR="00656693">
        <w:t>шостої</w:t>
      </w:r>
      <w:r w:rsidR="00E00861">
        <w:t xml:space="preserve"> </w:t>
      </w:r>
      <w:r>
        <w:t>поза</w:t>
      </w:r>
      <w:r w:rsidRPr="0069666E">
        <w:t>чергової сесії районної ради</w:t>
      </w:r>
    </w:p>
    <w:p w14:paraId="035456F3" w14:textId="77777777" w:rsidR="001E2F7C" w:rsidRDefault="001E2F7C" w:rsidP="001E2F7C">
      <w:pPr>
        <w:jc w:val="center"/>
      </w:pPr>
    </w:p>
    <w:p w14:paraId="4941E738" w14:textId="77777777" w:rsidR="00656693" w:rsidRPr="00656693" w:rsidRDefault="00656693" w:rsidP="00656693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lang w:eastAsia="en-US"/>
        </w:rPr>
      </w:pPr>
      <w:r w:rsidRPr="00656693">
        <w:rPr>
          <w:lang w:eastAsia="en-US"/>
        </w:rPr>
        <w:t>Про звіт голови Черкаської районної ради.</w:t>
      </w:r>
    </w:p>
    <w:p w14:paraId="00502524" w14:textId="77777777" w:rsidR="00656693" w:rsidRPr="00656693" w:rsidRDefault="00656693" w:rsidP="00656693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lang w:eastAsia="en-US"/>
        </w:rPr>
      </w:pPr>
      <w:r w:rsidRPr="00656693">
        <w:rPr>
          <w:lang w:eastAsia="en-US"/>
        </w:rPr>
        <w:t>Про результати діяльності Черкаської окружної прокуратури упродовж 9 місяців 2025 року.</w:t>
      </w:r>
    </w:p>
    <w:p w14:paraId="1DAD88BB" w14:textId="77777777" w:rsidR="00656693" w:rsidRPr="00656693" w:rsidRDefault="00656693" w:rsidP="00656693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lang w:eastAsia="en-US"/>
        </w:rPr>
      </w:pPr>
      <w:r w:rsidRPr="00656693">
        <w:rPr>
          <w:lang w:eastAsia="en-US"/>
        </w:rPr>
        <w:t>Про результати діяльності Смілянської окружної прокуратури Черкаської області за 11 місяців 2025 року.</w:t>
      </w:r>
    </w:p>
    <w:p w14:paraId="25633FAF" w14:textId="77777777" w:rsidR="00656693" w:rsidRPr="00656693" w:rsidRDefault="00656693" w:rsidP="00656693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lang w:eastAsia="en-US"/>
        </w:rPr>
      </w:pPr>
      <w:r w:rsidRPr="00656693">
        <w:rPr>
          <w:lang w:eastAsia="en-US"/>
        </w:rPr>
        <w:t>Про</w:t>
      </w:r>
      <w:r w:rsidRPr="00656693">
        <w:rPr>
          <w:spacing w:val="1"/>
          <w:lang w:eastAsia="en-US"/>
        </w:rPr>
        <w:t xml:space="preserve"> внесення змін до Програми пі</w:t>
      </w:r>
      <w:r w:rsidRPr="00656693">
        <w:rPr>
          <w:lang w:eastAsia="en-US"/>
        </w:rPr>
        <w:t>дтримки</w:t>
      </w:r>
      <w:r w:rsidRPr="00656693">
        <w:rPr>
          <w:spacing w:val="1"/>
          <w:lang w:eastAsia="en-US"/>
        </w:rPr>
        <w:t xml:space="preserve"> </w:t>
      </w:r>
      <w:r w:rsidRPr="00656693">
        <w:rPr>
          <w:lang w:eastAsia="en-US"/>
        </w:rPr>
        <w:t>військових</w:t>
      </w:r>
      <w:r w:rsidRPr="00656693">
        <w:rPr>
          <w:spacing w:val="1"/>
          <w:lang w:eastAsia="en-US"/>
        </w:rPr>
        <w:t xml:space="preserve"> </w:t>
      </w:r>
      <w:r w:rsidRPr="00656693">
        <w:rPr>
          <w:lang w:eastAsia="en-US"/>
        </w:rPr>
        <w:t xml:space="preserve">частин </w:t>
      </w:r>
      <w:r w:rsidRPr="00656693">
        <w:rPr>
          <w:spacing w:val="-67"/>
          <w:lang w:eastAsia="en-US"/>
        </w:rPr>
        <w:t xml:space="preserve"> </w:t>
      </w:r>
      <w:r w:rsidRPr="00656693">
        <w:rPr>
          <w:lang w:eastAsia="en-US"/>
        </w:rPr>
        <w:t>Збройних Сил України на 2024-2025</w:t>
      </w:r>
      <w:r w:rsidRPr="00656693">
        <w:rPr>
          <w:spacing w:val="1"/>
          <w:lang w:eastAsia="en-US"/>
        </w:rPr>
        <w:t xml:space="preserve"> </w:t>
      </w:r>
      <w:r w:rsidRPr="00656693">
        <w:rPr>
          <w:lang w:eastAsia="en-US"/>
        </w:rPr>
        <w:t>роки.</w:t>
      </w:r>
    </w:p>
    <w:p w14:paraId="6B8EE4F4" w14:textId="77777777" w:rsidR="00656693" w:rsidRPr="00656693" w:rsidRDefault="00656693" w:rsidP="00656693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lang w:eastAsia="en-US"/>
        </w:rPr>
      </w:pPr>
      <w:r w:rsidRPr="00656693">
        <w:rPr>
          <w:lang w:eastAsia="en-US"/>
        </w:rPr>
        <w:t>Про внесення змін до Програми  підтримки  діяльності органів виконавчої влади на 2021-2028 роки.</w:t>
      </w:r>
    </w:p>
    <w:p w14:paraId="63F25050" w14:textId="77777777" w:rsidR="00656693" w:rsidRPr="00656693" w:rsidRDefault="00656693" w:rsidP="00656693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r w:rsidRPr="00656693">
        <w:rPr>
          <w:lang w:eastAsia="en-US"/>
        </w:rPr>
        <w:t xml:space="preserve">Про внесення змін до </w:t>
      </w:r>
      <w:r w:rsidRPr="00656693">
        <w:t>Програми для забезпечення відділом освіти, охорони здоров'я, культури та спорту Черкаської районної державної адміністрації виконання рішень суду, сплати судових зборів, штрафних санкцій та витрат, пов’язаних з виконанням виконавчих документів на 2023 – 2025  роки.</w:t>
      </w:r>
    </w:p>
    <w:p w14:paraId="61FFE7A6" w14:textId="77777777" w:rsidR="00656693" w:rsidRPr="00656693" w:rsidRDefault="00656693" w:rsidP="00656693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r w:rsidRPr="00656693">
        <w:t>Про затвердження районної комплексної програми підтримки внутрішньо переміщених осіб на період 2026 – 2028 роки.</w:t>
      </w:r>
    </w:p>
    <w:p w14:paraId="3166BC4C" w14:textId="77777777" w:rsidR="00656693" w:rsidRPr="00656693" w:rsidRDefault="00656693" w:rsidP="00656693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lang w:eastAsia="en-US"/>
        </w:rPr>
      </w:pPr>
      <w:r w:rsidRPr="00656693">
        <w:rPr>
          <w:lang w:eastAsia="en-US"/>
        </w:rPr>
        <w:t>Про внесення змін до рішення районної ради від 12.12.2024 №31-6/VIІI ,,Про районний бюджет Черкаського району на 2025 рік (2331720000)“.</w:t>
      </w:r>
    </w:p>
    <w:p w14:paraId="4D528627" w14:textId="77777777" w:rsidR="00656693" w:rsidRPr="00656693" w:rsidRDefault="00656693" w:rsidP="00656693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r w:rsidRPr="00656693">
        <w:rPr>
          <w:lang w:eastAsia="en-US"/>
        </w:rPr>
        <w:t xml:space="preserve">Про районний бюджет Черкаського району на 2026 рік </w:t>
      </w:r>
      <w:r w:rsidRPr="00656693">
        <w:rPr>
          <w:rFonts w:eastAsia="Times New Roman"/>
        </w:rPr>
        <w:t>(2331720000)</w:t>
      </w:r>
      <w:r w:rsidRPr="00656693">
        <w:rPr>
          <w:lang w:eastAsia="en-US"/>
        </w:rPr>
        <w:t>.</w:t>
      </w:r>
    </w:p>
    <w:p w14:paraId="71F15823" w14:textId="77777777" w:rsidR="00656693" w:rsidRPr="00656693" w:rsidRDefault="00656693" w:rsidP="00656693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r w:rsidRPr="00656693">
        <w:rPr>
          <w:lang w:eastAsia="en-US"/>
        </w:rPr>
        <w:t xml:space="preserve">Про затвердження </w:t>
      </w:r>
      <w:r w:rsidRPr="00656693">
        <w:t xml:space="preserve">списку присяжних </w:t>
      </w:r>
      <w:proofErr w:type="spellStart"/>
      <w:r w:rsidRPr="00656693">
        <w:t>Кам'янського</w:t>
      </w:r>
      <w:proofErr w:type="spellEnd"/>
      <w:r w:rsidRPr="00656693">
        <w:t xml:space="preserve"> районного суду Черкаської області.</w:t>
      </w:r>
    </w:p>
    <w:p w14:paraId="52CF2BFA" w14:textId="77777777" w:rsidR="00656693" w:rsidRPr="00656693" w:rsidRDefault="00656693" w:rsidP="00656693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r w:rsidRPr="00656693">
        <w:t>Про затвердження списку присяжних Канівського міськрайонного суду Черкаської області.</w:t>
      </w:r>
    </w:p>
    <w:p w14:paraId="70D6F9FF" w14:textId="77777777" w:rsidR="00656693" w:rsidRPr="00656693" w:rsidRDefault="00656693" w:rsidP="00656693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</w:pPr>
      <w:r w:rsidRPr="00656693">
        <w:t>Про встановлення Комунальному підприємству теплових мереж Черкаського району тарифу на теплову енергію, вироблену з використанням альтернативних видів палива.</w:t>
      </w:r>
    </w:p>
    <w:p w14:paraId="0241A639" w14:textId="77777777" w:rsidR="00656693" w:rsidRPr="00656693" w:rsidRDefault="00656693" w:rsidP="00656693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lang w:eastAsia="en-US"/>
        </w:rPr>
      </w:pPr>
      <w:r w:rsidRPr="00656693">
        <w:rPr>
          <w:lang w:eastAsia="en-US"/>
        </w:rPr>
        <w:t>Про передачу майна з балансу КПТМ Черкаського району.</w:t>
      </w:r>
    </w:p>
    <w:p w14:paraId="2B92927A" w14:textId="6D473551" w:rsidR="00656693" w:rsidRPr="00656693" w:rsidRDefault="00656693" w:rsidP="00656693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lang w:eastAsia="en-US"/>
        </w:rPr>
      </w:pPr>
      <w:r w:rsidRPr="00656693">
        <w:rPr>
          <w:lang w:eastAsia="en-US"/>
        </w:rPr>
        <w:t xml:space="preserve">Про передачу майна з балансу СКП </w:t>
      </w:r>
      <w:r>
        <w:t>"</w:t>
      </w:r>
      <w:proofErr w:type="spellStart"/>
      <w:r w:rsidRPr="00656693">
        <w:rPr>
          <w:lang w:eastAsia="en-US"/>
        </w:rPr>
        <w:t>Райліс</w:t>
      </w:r>
      <w:proofErr w:type="spellEnd"/>
      <w:r>
        <w:t>"</w:t>
      </w:r>
      <w:r w:rsidRPr="00656693">
        <w:rPr>
          <w:lang w:eastAsia="en-US"/>
        </w:rPr>
        <w:t xml:space="preserve">. </w:t>
      </w:r>
    </w:p>
    <w:p w14:paraId="310A2DE3" w14:textId="77777777" w:rsidR="00656693" w:rsidRPr="00656693" w:rsidRDefault="00656693" w:rsidP="00656693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lang w:eastAsia="en-US"/>
        </w:rPr>
      </w:pPr>
      <w:r w:rsidRPr="00656693">
        <w:rPr>
          <w:lang w:eastAsia="en-US"/>
        </w:rPr>
        <w:t>Про умови оплати праці голови  Черкаської  районної ради на 2026 рік.</w:t>
      </w:r>
    </w:p>
    <w:p w14:paraId="6E8F2698" w14:textId="77777777" w:rsidR="00656693" w:rsidRPr="00656693" w:rsidRDefault="00656693" w:rsidP="00656693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lang w:eastAsia="en-US"/>
        </w:rPr>
      </w:pPr>
      <w:r w:rsidRPr="00656693">
        <w:rPr>
          <w:lang w:eastAsia="en-US"/>
        </w:rPr>
        <w:lastRenderedPageBreak/>
        <w:t>Про умови оплати праці заступника голови Черкаської районної ради на 2026 рік.</w:t>
      </w:r>
    </w:p>
    <w:p w14:paraId="04C879DA" w14:textId="77777777" w:rsidR="00656693" w:rsidRPr="00656693" w:rsidRDefault="00656693" w:rsidP="00656693">
      <w:pPr>
        <w:numPr>
          <w:ilvl w:val="0"/>
          <w:numId w:val="2"/>
        </w:numPr>
        <w:spacing w:after="200" w:line="276" w:lineRule="auto"/>
        <w:ind w:left="0" w:firstLine="567"/>
        <w:contextualSpacing/>
        <w:jc w:val="both"/>
        <w:rPr>
          <w:lang w:eastAsia="en-US"/>
        </w:rPr>
      </w:pPr>
      <w:r w:rsidRPr="00656693">
        <w:rPr>
          <w:lang w:eastAsia="en-US"/>
        </w:rPr>
        <w:t>Про план роботи Черкаської районної ради на І півріччя 2026 року.</w:t>
      </w:r>
    </w:p>
    <w:p w14:paraId="31F54B32" w14:textId="77777777" w:rsidR="001E2F7C" w:rsidRPr="00923D7A" w:rsidRDefault="001E2F7C" w:rsidP="001E2F7C">
      <w:pPr>
        <w:pStyle w:val="a3"/>
        <w:ind w:left="567"/>
        <w:jc w:val="both"/>
      </w:pPr>
    </w:p>
    <w:p w14:paraId="3D047C3C" w14:textId="77777777" w:rsidR="001E2F7C" w:rsidRDefault="001E2F7C" w:rsidP="001E2F7C">
      <w:pPr>
        <w:jc w:val="center"/>
      </w:pPr>
      <w:r>
        <w:t>_________________________</w:t>
      </w:r>
    </w:p>
    <w:p w14:paraId="701EDCC7" w14:textId="77777777" w:rsidR="001E2F7C" w:rsidRDefault="001E2F7C" w:rsidP="001E2F7C">
      <w:pPr>
        <w:jc w:val="center"/>
      </w:pPr>
    </w:p>
    <w:p w14:paraId="6B08B1AE" w14:textId="77777777" w:rsidR="001E2F7C" w:rsidRDefault="001E2F7C" w:rsidP="001E2F7C">
      <w:r>
        <w:t>Начальник відділу з питань управління</w:t>
      </w:r>
    </w:p>
    <w:p w14:paraId="479555EC" w14:textId="77777777" w:rsidR="001E2F7C" w:rsidRDefault="001E2F7C" w:rsidP="001E2F7C">
      <w:r>
        <w:t xml:space="preserve">персоналом, документообігу та взаємодії </w:t>
      </w:r>
    </w:p>
    <w:p w14:paraId="470E265C" w14:textId="77777777" w:rsidR="001E2F7C" w:rsidRDefault="001E2F7C" w:rsidP="001E2F7C">
      <w:r>
        <w:t xml:space="preserve">з депутатами </w:t>
      </w:r>
      <w:r w:rsidRPr="00927128">
        <w:t xml:space="preserve">виконавчого апарату </w:t>
      </w:r>
    </w:p>
    <w:p w14:paraId="04E27948" w14:textId="77777777" w:rsidR="0036095A" w:rsidRDefault="001E2F7C">
      <w:r w:rsidRPr="00927128">
        <w:t>районної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Володимир ТАРАХТІЙ</w:t>
      </w:r>
    </w:p>
    <w:sectPr w:rsidR="0036095A" w:rsidSect="00863236"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6AC0"/>
    <w:multiLevelType w:val="hybridMultilevel"/>
    <w:tmpl w:val="DCDEC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D5DEE"/>
    <w:multiLevelType w:val="hybridMultilevel"/>
    <w:tmpl w:val="99D06E20"/>
    <w:lvl w:ilvl="0" w:tplc="A93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7C"/>
    <w:rsid w:val="000C2D5E"/>
    <w:rsid w:val="001E2F7C"/>
    <w:rsid w:val="00304F99"/>
    <w:rsid w:val="0036095A"/>
    <w:rsid w:val="005B6734"/>
    <w:rsid w:val="005F595D"/>
    <w:rsid w:val="00656693"/>
    <w:rsid w:val="00721EFD"/>
    <w:rsid w:val="007762FE"/>
    <w:rsid w:val="007C2813"/>
    <w:rsid w:val="00863236"/>
    <w:rsid w:val="00875FBF"/>
    <w:rsid w:val="008D4920"/>
    <w:rsid w:val="009C4B2B"/>
    <w:rsid w:val="00A62981"/>
    <w:rsid w:val="00D17584"/>
    <w:rsid w:val="00E00861"/>
    <w:rsid w:val="00E260C2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BFE2"/>
  <w15:docId w15:val="{6DF6EECF-A145-4A5A-A92B-06B3400D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F7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E2F7C"/>
    <w:pPr>
      <w:keepNext/>
      <w:outlineLvl w:val="0"/>
    </w:pPr>
    <w:rPr>
      <w:rFonts w:eastAsia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1E2F7C"/>
    <w:pPr>
      <w:keepNext/>
      <w:spacing w:before="240" w:after="60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2F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E2F7C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E2F7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E2F7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4</cp:revision>
  <cp:lastPrinted>2025-12-16T07:34:00Z</cp:lastPrinted>
  <dcterms:created xsi:type="dcterms:W3CDTF">2025-12-12T12:19:00Z</dcterms:created>
  <dcterms:modified xsi:type="dcterms:W3CDTF">2025-12-16T07:38:00Z</dcterms:modified>
</cp:coreProperties>
</file>